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FF79" w14:textId="4C3A58B7" w:rsidR="00A3208D" w:rsidRPr="00724CBC" w:rsidRDefault="00A3208D" w:rsidP="00A3208D">
      <w:pPr>
        <w:jc w:val="right"/>
        <w:rPr>
          <w:rFonts w:ascii="Arial" w:hAnsi="Arial" w:cs="Arial"/>
          <w:lang w:val="en-US"/>
        </w:rPr>
      </w:pPr>
      <w:r w:rsidRPr="00724CBC">
        <w:rPr>
          <w:rFonts w:ascii="Arial" w:hAnsi="Arial" w:cs="Arial"/>
          <w:lang w:val="en-US"/>
        </w:rPr>
        <w:t xml:space="preserve"> </w:t>
      </w:r>
    </w:p>
    <w:p w14:paraId="756A39BF" w14:textId="30CC78CD" w:rsidR="00B44380" w:rsidRPr="00724CBC" w:rsidRDefault="00310CE2" w:rsidP="00B44380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GENERAL</w:t>
      </w:r>
      <w:r w:rsidR="00E42722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 xml:space="preserve"> CIRCULAR </w:t>
      </w:r>
      <w:r w:rsidR="00E42722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ab/>
      </w:r>
      <w:r w:rsidR="00E42722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ab/>
      </w:r>
      <w:r w:rsidR="00E42722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ab/>
      </w:r>
      <w:r w:rsidR="00E42722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ab/>
      </w:r>
      <w:r w:rsidR="00E42722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ab/>
        <w:t xml:space="preserve"> </w:t>
      </w:r>
      <w:r w:rsidR="00B95934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 xml:space="preserve">                  </w:t>
      </w:r>
      <w:r w:rsidR="0061128F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01</w:t>
      </w:r>
      <w:r w:rsidR="00B44380" w:rsidRPr="00724CBC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/202</w:t>
      </w:r>
      <w:r w:rsidR="0061128F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>4</w:t>
      </w:r>
    </w:p>
    <w:p w14:paraId="6511E485" w14:textId="3D671F36" w:rsidR="00B44380" w:rsidRDefault="00B44380" w:rsidP="00B44380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724CBC">
        <w:rPr>
          <w:rFonts w:ascii="Arial" w:hAnsi="Arial" w:cs="Arial"/>
          <w:b/>
          <w:bCs/>
          <w:sz w:val="24"/>
          <w:szCs w:val="24"/>
          <w:lang w:val="en-US"/>
        </w:rPr>
        <w:t xml:space="preserve">Date: </w:t>
      </w:r>
      <w:r w:rsidR="001261D6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1261D6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 xml:space="preserve">st </w:t>
      </w:r>
      <w:r w:rsidR="0061128F">
        <w:rPr>
          <w:rFonts w:ascii="Arial" w:hAnsi="Arial" w:cs="Arial"/>
          <w:b/>
          <w:bCs/>
          <w:sz w:val="24"/>
          <w:szCs w:val="24"/>
          <w:lang w:val="en-US"/>
        </w:rPr>
        <w:t>Jan</w:t>
      </w:r>
      <w:r w:rsidR="00E6603D">
        <w:rPr>
          <w:rFonts w:ascii="Arial" w:hAnsi="Arial" w:cs="Arial"/>
          <w:b/>
          <w:bCs/>
          <w:sz w:val="24"/>
          <w:szCs w:val="24"/>
          <w:lang w:val="en-US"/>
        </w:rPr>
        <w:t xml:space="preserve"> 202</w:t>
      </w:r>
      <w:r w:rsidR="0061128F">
        <w:rPr>
          <w:rFonts w:ascii="Arial" w:hAnsi="Arial" w:cs="Arial"/>
          <w:b/>
          <w:bCs/>
          <w:sz w:val="24"/>
          <w:szCs w:val="24"/>
          <w:lang w:val="en-US"/>
        </w:rPr>
        <w:t>4</w:t>
      </w:r>
    </w:p>
    <w:p w14:paraId="473E063C" w14:textId="56088742" w:rsidR="0017724A" w:rsidRDefault="00B44380" w:rsidP="003030CB">
      <w:pPr>
        <w:shd w:val="clear" w:color="auto" w:fill="FEFEFE"/>
        <w:spacing w:before="150" w:after="240" w:line="240" w:lineRule="auto"/>
        <w:ind w:right="-23"/>
        <w:outlineLvl w:val="2"/>
        <w:rPr>
          <w:rFonts w:ascii="Arial" w:hAnsi="Arial" w:cs="Arial"/>
          <w:b/>
          <w:bCs/>
          <w:u w:val="single"/>
          <w:lang w:val="en-US"/>
        </w:rPr>
      </w:pPr>
      <w:r w:rsidRPr="00724CBC">
        <w:rPr>
          <w:rFonts w:ascii="Arial" w:hAnsi="Arial" w:cs="Arial"/>
          <w:b/>
          <w:bCs/>
          <w:u w:val="single"/>
          <w:lang w:val="en-US"/>
        </w:rPr>
        <w:t xml:space="preserve">SUBJECT: </w:t>
      </w:r>
      <w:r w:rsidR="00A114E0" w:rsidRPr="003D1A5F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8B195F">
        <w:rPr>
          <w:rFonts w:ascii="Arial" w:hAnsi="Arial" w:cs="Arial"/>
          <w:b/>
          <w:bCs/>
          <w:u w:val="single"/>
          <w:lang w:val="en-US"/>
        </w:rPr>
        <w:t>Recognition and Reward for Outstanding HSSE Performance</w:t>
      </w:r>
      <w:r w:rsidR="00F74578">
        <w:rPr>
          <w:rFonts w:ascii="Arial" w:hAnsi="Arial" w:cs="Arial"/>
          <w:b/>
          <w:bCs/>
          <w:u w:val="single"/>
          <w:lang w:val="en-US"/>
        </w:rPr>
        <w:t>.</w:t>
      </w:r>
      <w:r w:rsidR="001F3947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15BC494A" w14:textId="6120CF3C" w:rsidR="00872BC0" w:rsidRPr="000F6E81" w:rsidRDefault="00625C48" w:rsidP="002E5AB8">
      <w:pPr>
        <w:jc w:val="both"/>
        <w:rPr>
          <w:rFonts w:ascii="Arial" w:hAnsi="Arial" w:cs="Arial"/>
          <w:lang w:val="en-US"/>
        </w:rPr>
      </w:pPr>
      <w:r w:rsidRPr="000F6E81">
        <w:rPr>
          <w:rFonts w:ascii="Arial" w:hAnsi="Arial" w:cs="Arial"/>
          <w:lang w:val="en-US"/>
        </w:rPr>
        <w:t xml:space="preserve">This circular has been issued </w:t>
      </w:r>
      <w:r w:rsidR="002E5AB8">
        <w:rPr>
          <w:rFonts w:ascii="Arial" w:hAnsi="Arial" w:cs="Arial"/>
          <w:lang w:val="en-US"/>
        </w:rPr>
        <w:t>to improve</w:t>
      </w:r>
      <w:r w:rsidRPr="000F6E81">
        <w:rPr>
          <w:rFonts w:ascii="Arial" w:hAnsi="Arial" w:cs="Arial"/>
          <w:lang w:val="en-US"/>
        </w:rPr>
        <w:t xml:space="preserve"> </w:t>
      </w:r>
      <w:r w:rsidR="005464A6">
        <w:rPr>
          <w:rFonts w:ascii="Arial" w:hAnsi="Arial" w:cs="Arial"/>
          <w:lang w:val="en-US"/>
        </w:rPr>
        <w:t xml:space="preserve">the </w:t>
      </w:r>
      <w:r w:rsidRPr="000F6E81">
        <w:rPr>
          <w:rFonts w:ascii="Arial" w:hAnsi="Arial" w:cs="Arial"/>
          <w:lang w:val="en-US"/>
        </w:rPr>
        <w:t xml:space="preserve">safety culture onboard &amp; </w:t>
      </w:r>
      <w:r w:rsidR="0029225D" w:rsidRPr="000F6E81">
        <w:rPr>
          <w:rFonts w:ascii="Arial" w:hAnsi="Arial" w:cs="Arial"/>
          <w:lang w:val="en-US"/>
        </w:rPr>
        <w:t xml:space="preserve">also to engage our seafarers for their </w:t>
      </w:r>
      <w:r w:rsidR="00543860" w:rsidRPr="000F6E81">
        <w:rPr>
          <w:rFonts w:ascii="Arial" w:hAnsi="Arial" w:cs="Arial"/>
          <w:lang w:val="en-US"/>
        </w:rPr>
        <w:t xml:space="preserve">active participation in safety reporting </w:t>
      </w:r>
      <w:r w:rsidR="00F21400" w:rsidRPr="000F6E81">
        <w:rPr>
          <w:rFonts w:ascii="Arial" w:hAnsi="Arial" w:cs="Arial"/>
          <w:lang w:val="en-US"/>
        </w:rPr>
        <w:t>programs run by the company</w:t>
      </w:r>
      <w:r w:rsidR="0029225D" w:rsidRPr="000F6E81">
        <w:rPr>
          <w:rFonts w:ascii="Arial" w:hAnsi="Arial" w:cs="Arial"/>
          <w:lang w:val="en-US"/>
        </w:rPr>
        <w:t xml:space="preserve">, </w:t>
      </w:r>
      <w:r w:rsidR="000F6E81" w:rsidRPr="000F6E81">
        <w:rPr>
          <w:rFonts w:ascii="Arial" w:hAnsi="Arial" w:cs="Arial"/>
          <w:lang w:val="en-US"/>
        </w:rPr>
        <w:t>we</w:t>
      </w:r>
      <w:r w:rsidR="00561F62" w:rsidRPr="000F6E81">
        <w:rPr>
          <w:rFonts w:ascii="Arial" w:hAnsi="Arial" w:cs="Arial"/>
          <w:lang w:val="en-US"/>
        </w:rPr>
        <w:t xml:space="preserve"> have introduced </w:t>
      </w:r>
      <w:r w:rsidR="002E5AB8">
        <w:rPr>
          <w:rFonts w:ascii="Arial" w:hAnsi="Arial" w:cs="Arial"/>
          <w:lang w:val="en-US"/>
        </w:rPr>
        <w:t>a</w:t>
      </w:r>
      <w:r w:rsidR="0001079E" w:rsidRPr="000F6E81">
        <w:rPr>
          <w:rFonts w:ascii="Arial" w:hAnsi="Arial" w:cs="Arial"/>
          <w:lang w:val="en-US"/>
        </w:rPr>
        <w:t xml:space="preserve"> </w:t>
      </w:r>
      <w:r w:rsidR="00814C53" w:rsidRPr="000F6E81">
        <w:rPr>
          <w:rFonts w:ascii="Arial" w:hAnsi="Arial" w:cs="Arial"/>
          <w:lang w:val="en-US"/>
        </w:rPr>
        <w:t xml:space="preserve">safety </w:t>
      </w:r>
      <w:r w:rsidR="0001079E" w:rsidRPr="000F6E81">
        <w:rPr>
          <w:rFonts w:ascii="Arial" w:hAnsi="Arial" w:cs="Arial"/>
          <w:lang w:val="en-US"/>
        </w:rPr>
        <w:t xml:space="preserve">award system under which </w:t>
      </w:r>
      <w:r w:rsidR="005464A6">
        <w:rPr>
          <w:rFonts w:ascii="Arial" w:hAnsi="Arial" w:cs="Arial"/>
          <w:lang w:val="en-US"/>
        </w:rPr>
        <w:t xml:space="preserve">the </w:t>
      </w:r>
      <w:r w:rsidR="00F07C8A" w:rsidRPr="000F6E81">
        <w:rPr>
          <w:rFonts w:ascii="Arial" w:hAnsi="Arial" w:cs="Arial"/>
          <w:lang w:val="en-US"/>
        </w:rPr>
        <w:t xml:space="preserve">Master will have to nominate the name of </w:t>
      </w:r>
      <w:r w:rsidR="00CA501C" w:rsidRPr="000F6E81">
        <w:rPr>
          <w:rFonts w:ascii="Arial" w:hAnsi="Arial" w:cs="Arial"/>
          <w:lang w:val="en-US"/>
        </w:rPr>
        <w:t xml:space="preserve">ONE crew member as </w:t>
      </w:r>
      <w:r w:rsidR="001058D3" w:rsidRPr="000F6E81">
        <w:rPr>
          <w:rFonts w:ascii="Arial" w:hAnsi="Arial" w:cs="Arial"/>
          <w:lang w:val="en-US"/>
        </w:rPr>
        <w:t xml:space="preserve">“Safety Champion” of the month. </w:t>
      </w:r>
      <w:r w:rsidR="005464A6">
        <w:rPr>
          <w:rFonts w:ascii="Arial" w:hAnsi="Arial" w:cs="Arial"/>
          <w:lang w:val="en-US"/>
        </w:rPr>
        <w:t>The identified</w:t>
      </w:r>
      <w:r w:rsidR="0001079E" w:rsidRPr="000F6E81">
        <w:rPr>
          <w:rFonts w:ascii="Arial" w:hAnsi="Arial" w:cs="Arial"/>
          <w:lang w:val="en-US"/>
        </w:rPr>
        <w:t xml:space="preserve"> </w:t>
      </w:r>
      <w:r w:rsidR="00D97712" w:rsidRPr="000F6E81">
        <w:rPr>
          <w:rFonts w:ascii="Arial" w:hAnsi="Arial" w:cs="Arial"/>
          <w:lang w:val="en-US"/>
        </w:rPr>
        <w:t>Safety Champion</w:t>
      </w:r>
      <w:r w:rsidR="0001079E" w:rsidRPr="000F6E81">
        <w:rPr>
          <w:rFonts w:ascii="Arial" w:hAnsi="Arial" w:cs="Arial"/>
          <w:lang w:val="en-US"/>
        </w:rPr>
        <w:t xml:space="preserve"> from </w:t>
      </w:r>
      <w:r w:rsidR="00FD4B82" w:rsidRPr="000F6E81">
        <w:rPr>
          <w:rFonts w:ascii="Arial" w:hAnsi="Arial" w:cs="Arial"/>
          <w:lang w:val="en-US"/>
        </w:rPr>
        <w:t>your</w:t>
      </w:r>
      <w:r w:rsidR="0001079E" w:rsidRPr="000F6E81">
        <w:rPr>
          <w:rFonts w:ascii="Arial" w:hAnsi="Arial" w:cs="Arial"/>
          <w:lang w:val="en-US"/>
        </w:rPr>
        <w:t xml:space="preserve"> vessel </w:t>
      </w:r>
      <w:r w:rsidR="00C67284" w:rsidRPr="000F6E81">
        <w:rPr>
          <w:rFonts w:ascii="Arial" w:hAnsi="Arial" w:cs="Arial"/>
          <w:lang w:val="en-US"/>
        </w:rPr>
        <w:t>will be rewarded with 100 USD</w:t>
      </w:r>
      <w:r w:rsidR="007715AF" w:rsidRPr="000F6E81">
        <w:rPr>
          <w:rFonts w:ascii="Arial" w:hAnsi="Arial" w:cs="Arial"/>
          <w:lang w:val="en-US"/>
        </w:rPr>
        <w:t xml:space="preserve"> cash &amp; </w:t>
      </w:r>
      <w:r w:rsidR="00AD6354" w:rsidRPr="000F6E81">
        <w:rPr>
          <w:rFonts w:ascii="Arial" w:hAnsi="Arial" w:cs="Arial"/>
          <w:lang w:val="en-US"/>
        </w:rPr>
        <w:t xml:space="preserve">a certificate of </w:t>
      </w:r>
      <w:r w:rsidR="00A06FD5" w:rsidRPr="000F6E81">
        <w:rPr>
          <w:rFonts w:ascii="Arial" w:hAnsi="Arial" w:cs="Arial"/>
          <w:lang w:val="en-US"/>
        </w:rPr>
        <w:t xml:space="preserve">“Safety Champion” </w:t>
      </w:r>
      <w:r w:rsidR="008C2267" w:rsidRPr="000F6E81">
        <w:rPr>
          <w:rFonts w:ascii="Arial" w:hAnsi="Arial" w:cs="Arial"/>
          <w:lang w:val="en-US"/>
        </w:rPr>
        <w:t>from the office</w:t>
      </w:r>
      <w:r w:rsidR="00AD6354" w:rsidRPr="000F6E81">
        <w:rPr>
          <w:rFonts w:ascii="Arial" w:hAnsi="Arial" w:cs="Arial"/>
          <w:lang w:val="en-US"/>
        </w:rPr>
        <w:t xml:space="preserve">. </w:t>
      </w:r>
    </w:p>
    <w:p w14:paraId="66359F3E" w14:textId="25391841" w:rsidR="00646DD1" w:rsidRPr="000F6E81" w:rsidRDefault="002C7E66" w:rsidP="002E5AB8">
      <w:pPr>
        <w:jc w:val="both"/>
        <w:rPr>
          <w:rFonts w:ascii="Arial" w:hAnsi="Arial" w:cs="Arial"/>
          <w:lang w:val="en-US"/>
        </w:rPr>
      </w:pPr>
      <w:r w:rsidRPr="000F6E81">
        <w:rPr>
          <w:rFonts w:ascii="Arial" w:hAnsi="Arial" w:cs="Arial"/>
          <w:lang w:val="en-US"/>
        </w:rPr>
        <w:t xml:space="preserve">The parameters of designating any </w:t>
      </w:r>
      <w:r w:rsidR="00B27CFC" w:rsidRPr="000F6E81">
        <w:rPr>
          <w:rFonts w:ascii="Arial" w:hAnsi="Arial" w:cs="Arial"/>
          <w:lang w:val="en-US"/>
        </w:rPr>
        <w:t>staff</w:t>
      </w:r>
      <w:r w:rsidRPr="000F6E81">
        <w:rPr>
          <w:rFonts w:ascii="Arial" w:hAnsi="Arial" w:cs="Arial"/>
          <w:lang w:val="en-US"/>
        </w:rPr>
        <w:t xml:space="preserve"> as “Safety </w:t>
      </w:r>
      <w:r w:rsidR="00C224ED" w:rsidRPr="000F6E81">
        <w:rPr>
          <w:rFonts w:ascii="Arial" w:hAnsi="Arial" w:cs="Arial"/>
          <w:lang w:val="en-US"/>
        </w:rPr>
        <w:t>Champion</w:t>
      </w:r>
      <w:r w:rsidRPr="000F6E81">
        <w:rPr>
          <w:rFonts w:ascii="Arial" w:hAnsi="Arial" w:cs="Arial"/>
          <w:lang w:val="en-US"/>
        </w:rPr>
        <w:t xml:space="preserve">” for that </w:t>
      </w:r>
      <w:r w:rsidR="004479C2" w:rsidRPr="000F6E81">
        <w:rPr>
          <w:rFonts w:ascii="Arial" w:hAnsi="Arial" w:cs="Arial"/>
          <w:lang w:val="en-US"/>
        </w:rPr>
        <w:t xml:space="preserve">month will be </w:t>
      </w:r>
      <w:r w:rsidR="001F3F7E" w:rsidRPr="000F6E81">
        <w:rPr>
          <w:rFonts w:ascii="Arial" w:hAnsi="Arial" w:cs="Arial"/>
          <w:lang w:val="en-US"/>
        </w:rPr>
        <w:t>analyzed</w:t>
      </w:r>
      <w:r w:rsidR="004479C2" w:rsidRPr="000F6E81">
        <w:rPr>
          <w:rFonts w:ascii="Arial" w:hAnsi="Arial" w:cs="Arial"/>
          <w:lang w:val="en-US"/>
        </w:rPr>
        <w:t xml:space="preserve"> under following </w:t>
      </w:r>
      <w:proofErr w:type="gramStart"/>
      <w:r w:rsidR="004479C2" w:rsidRPr="000F6E81">
        <w:rPr>
          <w:rFonts w:ascii="Arial" w:hAnsi="Arial" w:cs="Arial"/>
          <w:lang w:val="en-US"/>
        </w:rPr>
        <w:t>criteria</w:t>
      </w:r>
      <w:r w:rsidR="00B27CFC" w:rsidRPr="000F6E81">
        <w:rPr>
          <w:rFonts w:ascii="Arial" w:hAnsi="Arial" w:cs="Arial"/>
          <w:lang w:val="en-US"/>
        </w:rPr>
        <w:t xml:space="preserve"> :</w:t>
      </w:r>
      <w:proofErr w:type="gramEnd"/>
    </w:p>
    <w:p w14:paraId="3EEAC4AF" w14:textId="31B9A8BB" w:rsidR="004479C2" w:rsidRPr="000F6E81" w:rsidRDefault="004479C2" w:rsidP="002E5AB8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0F6E81">
        <w:rPr>
          <w:rFonts w:ascii="Arial" w:hAnsi="Arial" w:cs="Arial"/>
        </w:rPr>
        <w:t>Active participation in shipboard drills and safety training programs.</w:t>
      </w:r>
    </w:p>
    <w:p w14:paraId="79445E24" w14:textId="3790932E" w:rsidR="004479C2" w:rsidRPr="000F6E81" w:rsidRDefault="009D1A35" w:rsidP="002E5AB8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0F6E81">
        <w:rPr>
          <w:rFonts w:ascii="Arial" w:hAnsi="Arial" w:cs="Arial"/>
        </w:rPr>
        <w:t xml:space="preserve">Active participation in </w:t>
      </w:r>
      <w:r w:rsidR="00CA6D9A" w:rsidRPr="000F6E81">
        <w:rPr>
          <w:rFonts w:ascii="Arial" w:hAnsi="Arial" w:cs="Arial"/>
        </w:rPr>
        <w:t xml:space="preserve">reporting </w:t>
      </w:r>
      <w:r w:rsidR="00EC5865" w:rsidRPr="000F6E81">
        <w:rPr>
          <w:rFonts w:ascii="Arial" w:hAnsi="Arial" w:cs="Arial"/>
        </w:rPr>
        <w:t>unsafe act</w:t>
      </w:r>
      <w:r w:rsidR="00CA6D9A" w:rsidRPr="000F6E81">
        <w:rPr>
          <w:rFonts w:ascii="Arial" w:hAnsi="Arial" w:cs="Arial"/>
        </w:rPr>
        <w:t>,</w:t>
      </w:r>
      <w:r w:rsidR="00EC5865" w:rsidRPr="000F6E81">
        <w:rPr>
          <w:rFonts w:ascii="Arial" w:hAnsi="Arial" w:cs="Arial"/>
        </w:rPr>
        <w:t xml:space="preserve"> Unsafe conditions</w:t>
      </w:r>
      <w:r w:rsidR="00CA6D9A" w:rsidRPr="000F6E81">
        <w:rPr>
          <w:rFonts w:ascii="Arial" w:hAnsi="Arial" w:cs="Arial"/>
        </w:rPr>
        <w:t xml:space="preserve"> &amp; </w:t>
      </w:r>
      <w:r w:rsidR="000F6E81">
        <w:rPr>
          <w:rFonts w:ascii="Arial" w:hAnsi="Arial" w:cs="Arial"/>
        </w:rPr>
        <w:t xml:space="preserve">and Near misses </w:t>
      </w:r>
      <w:r w:rsidR="00F259F2" w:rsidRPr="000F6E81">
        <w:rPr>
          <w:rFonts w:ascii="Arial" w:hAnsi="Arial" w:cs="Arial"/>
        </w:rPr>
        <w:t xml:space="preserve">in </w:t>
      </w:r>
      <w:r w:rsidR="00CA6D9A" w:rsidRPr="000F6E81">
        <w:rPr>
          <w:rFonts w:ascii="Arial" w:hAnsi="Arial" w:cs="Arial"/>
        </w:rPr>
        <w:t xml:space="preserve">that </w:t>
      </w:r>
      <w:proofErr w:type="gramStart"/>
      <w:r w:rsidR="00CA6D9A" w:rsidRPr="000F6E81">
        <w:rPr>
          <w:rFonts w:ascii="Arial" w:hAnsi="Arial" w:cs="Arial"/>
        </w:rPr>
        <w:t>particular month</w:t>
      </w:r>
      <w:proofErr w:type="gramEnd"/>
      <w:r w:rsidR="00E111D6" w:rsidRPr="000F6E81">
        <w:rPr>
          <w:rFonts w:ascii="Arial" w:hAnsi="Arial" w:cs="Arial"/>
        </w:rPr>
        <w:t>.</w:t>
      </w:r>
      <w:r w:rsidR="00AC323D" w:rsidRPr="000F6E81">
        <w:rPr>
          <w:rFonts w:ascii="Arial" w:hAnsi="Arial" w:cs="Arial"/>
        </w:rPr>
        <w:t xml:space="preserve"> </w:t>
      </w:r>
      <w:r w:rsidR="000F6E81">
        <w:rPr>
          <w:rFonts w:ascii="Arial" w:hAnsi="Arial" w:cs="Arial"/>
        </w:rPr>
        <w:t>The quality</w:t>
      </w:r>
      <w:r w:rsidR="00AC323D" w:rsidRPr="000F6E81">
        <w:rPr>
          <w:rFonts w:ascii="Arial" w:hAnsi="Arial" w:cs="Arial"/>
        </w:rPr>
        <w:t xml:space="preserve"> of </w:t>
      </w:r>
      <w:r w:rsidR="00DE0559" w:rsidRPr="000F6E81">
        <w:rPr>
          <w:rFonts w:ascii="Arial" w:hAnsi="Arial" w:cs="Arial"/>
        </w:rPr>
        <w:t xml:space="preserve">submitted </w:t>
      </w:r>
      <w:r w:rsidR="00AC323D" w:rsidRPr="000F6E81">
        <w:rPr>
          <w:rFonts w:ascii="Arial" w:hAnsi="Arial" w:cs="Arial"/>
        </w:rPr>
        <w:t>reports will be reviewed and analyzed by the office.</w:t>
      </w:r>
    </w:p>
    <w:p w14:paraId="289B180E" w14:textId="12AE5E16" w:rsidR="003B5626" w:rsidRPr="000F6E81" w:rsidRDefault="003B5626" w:rsidP="002E5AB8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0F6E81">
        <w:rPr>
          <w:rFonts w:ascii="Arial" w:hAnsi="Arial" w:cs="Arial"/>
        </w:rPr>
        <w:t xml:space="preserve">Has shown signs of active participation in issuing STOP cards </w:t>
      </w:r>
      <w:r w:rsidR="00AC7FEC" w:rsidRPr="000F6E81">
        <w:rPr>
          <w:rFonts w:ascii="Arial" w:hAnsi="Arial" w:cs="Arial"/>
        </w:rPr>
        <w:t xml:space="preserve">for any unsafe act </w:t>
      </w:r>
      <w:r w:rsidR="00755669" w:rsidRPr="000F6E81">
        <w:rPr>
          <w:rFonts w:ascii="Arial" w:hAnsi="Arial" w:cs="Arial"/>
        </w:rPr>
        <w:t xml:space="preserve">identified at </w:t>
      </w:r>
      <w:r w:rsidR="000F6E81">
        <w:rPr>
          <w:rFonts w:ascii="Arial" w:hAnsi="Arial" w:cs="Arial"/>
        </w:rPr>
        <w:t xml:space="preserve">the </w:t>
      </w:r>
      <w:r w:rsidR="00755669" w:rsidRPr="000F6E81">
        <w:rPr>
          <w:rFonts w:ascii="Arial" w:hAnsi="Arial" w:cs="Arial"/>
        </w:rPr>
        <w:t>workplace</w:t>
      </w:r>
      <w:r w:rsidR="008749C3" w:rsidRPr="000F6E81">
        <w:rPr>
          <w:rFonts w:ascii="Arial" w:hAnsi="Arial" w:cs="Arial"/>
        </w:rPr>
        <w:t xml:space="preserve">, Details </w:t>
      </w:r>
      <w:r w:rsidR="000F6E81">
        <w:rPr>
          <w:rFonts w:ascii="Arial" w:hAnsi="Arial" w:cs="Arial"/>
        </w:rPr>
        <w:t>need</w:t>
      </w:r>
      <w:r w:rsidR="008749C3" w:rsidRPr="000F6E81">
        <w:rPr>
          <w:rFonts w:ascii="Arial" w:hAnsi="Arial" w:cs="Arial"/>
        </w:rPr>
        <w:t xml:space="preserve"> to be provided.</w:t>
      </w:r>
    </w:p>
    <w:p w14:paraId="0B4705AB" w14:textId="6317B547" w:rsidR="00E111D6" w:rsidRPr="000F6E81" w:rsidRDefault="002A764E" w:rsidP="002E5AB8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0F6E81">
        <w:rPr>
          <w:rFonts w:ascii="Arial" w:hAnsi="Arial" w:cs="Arial"/>
        </w:rPr>
        <w:t xml:space="preserve">Has shown active participation in </w:t>
      </w:r>
      <w:r w:rsidR="00DE0559" w:rsidRPr="000F6E81">
        <w:rPr>
          <w:rFonts w:ascii="Arial" w:hAnsi="Arial" w:cs="Arial"/>
        </w:rPr>
        <w:t xml:space="preserve">performing </w:t>
      </w:r>
      <w:r w:rsidRPr="000F6E81">
        <w:rPr>
          <w:rFonts w:ascii="Arial" w:hAnsi="Arial" w:cs="Arial"/>
        </w:rPr>
        <w:t>best practices</w:t>
      </w:r>
      <w:r w:rsidR="00257A35" w:rsidRPr="000F6E81">
        <w:rPr>
          <w:rFonts w:ascii="Arial" w:hAnsi="Arial" w:cs="Arial"/>
        </w:rPr>
        <w:t xml:space="preserve"> which should be over and above the </w:t>
      </w:r>
      <w:r w:rsidR="00085302" w:rsidRPr="000F6E81">
        <w:rPr>
          <w:rFonts w:ascii="Arial" w:hAnsi="Arial" w:cs="Arial"/>
        </w:rPr>
        <w:t xml:space="preserve">routine </w:t>
      </w:r>
      <w:r w:rsidR="00257A35" w:rsidRPr="000F6E81">
        <w:rPr>
          <w:rFonts w:ascii="Arial" w:hAnsi="Arial" w:cs="Arial"/>
        </w:rPr>
        <w:t xml:space="preserve">jobs and duties, Examples of best practices to be mentioned while </w:t>
      </w:r>
      <w:r w:rsidR="0032793E" w:rsidRPr="000F6E81">
        <w:rPr>
          <w:rFonts w:ascii="Arial" w:hAnsi="Arial" w:cs="Arial"/>
        </w:rPr>
        <w:t xml:space="preserve">proposing the name of </w:t>
      </w:r>
      <w:r w:rsidR="00DE0559" w:rsidRPr="000F6E81">
        <w:rPr>
          <w:rFonts w:ascii="Arial" w:hAnsi="Arial" w:cs="Arial"/>
        </w:rPr>
        <w:t xml:space="preserve">Safety </w:t>
      </w:r>
      <w:r w:rsidR="001F1FC2" w:rsidRPr="000F6E81">
        <w:rPr>
          <w:rFonts w:ascii="Arial" w:hAnsi="Arial" w:cs="Arial"/>
        </w:rPr>
        <w:t>Champion.</w:t>
      </w:r>
    </w:p>
    <w:p w14:paraId="5F101DC8" w14:textId="45A547F5" w:rsidR="009A26DD" w:rsidRPr="000F6E81" w:rsidRDefault="009A5C2F" w:rsidP="002E5AB8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0F6E81">
        <w:rPr>
          <w:rFonts w:ascii="Arial" w:hAnsi="Arial" w:cs="Arial"/>
        </w:rPr>
        <w:t xml:space="preserve">Has put some extra </w:t>
      </w:r>
      <w:r w:rsidR="000F6E81">
        <w:rPr>
          <w:rFonts w:ascii="Arial" w:hAnsi="Arial" w:cs="Arial"/>
        </w:rPr>
        <w:t>effort</w:t>
      </w:r>
      <w:r w:rsidRPr="000F6E81">
        <w:rPr>
          <w:rFonts w:ascii="Arial" w:hAnsi="Arial" w:cs="Arial"/>
        </w:rPr>
        <w:t xml:space="preserve"> </w:t>
      </w:r>
      <w:proofErr w:type="gramStart"/>
      <w:r w:rsidRPr="000F6E81">
        <w:rPr>
          <w:rFonts w:ascii="Arial" w:hAnsi="Arial" w:cs="Arial"/>
        </w:rPr>
        <w:t>in</w:t>
      </w:r>
      <w:proofErr w:type="gramEnd"/>
      <w:r w:rsidRPr="000F6E81">
        <w:rPr>
          <w:rFonts w:ascii="Arial" w:hAnsi="Arial" w:cs="Arial"/>
        </w:rPr>
        <w:t xml:space="preserve"> identifying hazards</w:t>
      </w:r>
      <w:r w:rsidR="006E77D3" w:rsidRPr="000F6E81">
        <w:rPr>
          <w:rFonts w:ascii="Arial" w:hAnsi="Arial" w:cs="Arial"/>
        </w:rPr>
        <w:t xml:space="preserve"> at work </w:t>
      </w:r>
      <w:r w:rsidR="000F6E81">
        <w:rPr>
          <w:rFonts w:ascii="Arial" w:hAnsi="Arial" w:cs="Arial"/>
        </w:rPr>
        <w:t>workplace</w:t>
      </w:r>
      <w:r w:rsidR="001F3F7E" w:rsidRPr="000F6E81">
        <w:rPr>
          <w:rFonts w:ascii="Arial" w:hAnsi="Arial" w:cs="Arial"/>
        </w:rPr>
        <w:t xml:space="preserve"> (Refer Unsafe condition</w:t>
      </w:r>
      <w:r w:rsidR="00025E17" w:rsidRPr="000F6E81">
        <w:rPr>
          <w:rFonts w:ascii="Arial" w:hAnsi="Arial" w:cs="Arial"/>
        </w:rPr>
        <w:t xml:space="preserve"> report</w:t>
      </w:r>
      <w:r w:rsidR="001F3F7E" w:rsidRPr="000F6E81">
        <w:rPr>
          <w:rFonts w:ascii="Arial" w:hAnsi="Arial" w:cs="Arial"/>
        </w:rPr>
        <w:t>)</w:t>
      </w:r>
      <w:r w:rsidRPr="000F6E81">
        <w:rPr>
          <w:rFonts w:ascii="Arial" w:hAnsi="Arial" w:cs="Arial"/>
        </w:rPr>
        <w:t xml:space="preserve"> </w:t>
      </w:r>
      <w:r w:rsidR="006E77D3" w:rsidRPr="000F6E81">
        <w:rPr>
          <w:rFonts w:ascii="Arial" w:hAnsi="Arial" w:cs="Arial"/>
        </w:rPr>
        <w:t>and appropriate</w:t>
      </w:r>
      <w:r w:rsidR="003920BD" w:rsidRPr="000F6E81">
        <w:rPr>
          <w:rFonts w:ascii="Arial" w:hAnsi="Arial" w:cs="Arial"/>
        </w:rPr>
        <w:t xml:space="preserve"> </w:t>
      </w:r>
      <w:r w:rsidR="001D56AD" w:rsidRPr="000F6E81">
        <w:rPr>
          <w:rFonts w:ascii="Arial" w:hAnsi="Arial" w:cs="Arial"/>
        </w:rPr>
        <w:t xml:space="preserve">measures are </w:t>
      </w:r>
      <w:r w:rsidR="003920BD" w:rsidRPr="000F6E81">
        <w:rPr>
          <w:rFonts w:ascii="Arial" w:hAnsi="Arial" w:cs="Arial"/>
        </w:rPr>
        <w:t xml:space="preserve">implemented </w:t>
      </w:r>
      <w:r w:rsidR="009A26DD" w:rsidRPr="000F6E81">
        <w:rPr>
          <w:rFonts w:ascii="Arial" w:hAnsi="Arial" w:cs="Arial"/>
        </w:rPr>
        <w:t>by him/her. Details to be furnished by vessel.</w:t>
      </w:r>
    </w:p>
    <w:p w14:paraId="6220E0EF" w14:textId="7924E2A9" w:rsidR="00E2369F" w:rsidRPr="000F6E81" w:rsidRDefault="000F6E81" w:rsidP="002E5A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66645" w:rsidRPr="000F6E81">
        <w:rPr>
          <w:rFonts w:ascii="Arial" w:hAnsi="Arial" w:cs="Arial"/>
        </w:rPr>
        <w:t>Master must submit the n</w:t>
      </w:r>
      <w:r w:rsidR="00E2369F" w:rsidRPr="000F6E81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 xml:space="preserve">the </w:t>
      </w:r>
      <w:r w:rsidR="00E2369F" w:rsidRPr="000F6E81">
        <w:rPr>
          <w:rFonts w:ascii="Arial" w:hAnsi="Arial" w:cs="Arial"/>
        </w:rPr>
        <w:t xml:space="preserve">Safety Champion </w:t>
      </w:r>
      <w:r w:rsidR="00724D65" w:rsidRPr="000F6E8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</w:t>
      </w:r>
      <w:r w:rsidR="00724D65" w:rsidRPr="000F6E81">
        <w:rPr>
          <w:rFonts w:ascii="Arial" w:hAnsi="Arial" w:cs="Arial"/>
        </w:rPr>
        <w:t>office while submitting the Safety meeting minutes report</w:t>
      </w:r>
      <w:r w:rsidR="00C05BAF" w:rsidRPr="000F6E81">
        <w:rPr>
          <w:rFonts w:ascii="Arial" w:hAnsi="Arial" w:cs="Arial"/>
        </w:rPr>
        <w:t xml:space="preserve">. </w:t>
      </w:r>
      <w:r w:rsidR="00523437" w:rsidRPr="000F6E81">
        <w:rPr>
          <w:rFonts w:ascii="Arial" w:hAnsi="Arial" w:cs="Arial"/>
        </w:rPr>
        <w:t xml:space="preserve">Details </w:t>
      </w:r>
      <w:r w:rsidR="008766E8" w:rsidRPr="000F6E81">
        <w:rPr>
          <w:rFonts w:ascii="Arial" w:hAnsi="Arial" w:cs="Arial"/>
        </w:rPr>
        <w:t>o</w:t>
      </w:r>
      <w:r w:rsidR="005E604F" w:rsidRPr="000F6E81">
        <w:rPr>
          <w:rFonts w:ascii="Arial" w:hAnsi="Arial" w:cs="Arial"/>
        </w:rPr>
        <w:t>f</w:t>
      </w:r>
      <w:r w:rsidR="008766E8" w:rsidRPr="000F6E81">
        <w:rPr>
          <w:rFonts w:ascii="Arial" w:hAnsi="Arial" w:cs="Arial"/>
        </w:rPr>
        <w:t xml:space="preserve"> Safety Champion to be </w:t>
      </w:r>
      <w:r w:rsidR="00523437" w:rsidRPr="000F6E81">
        <w:rPr>
          <w:rFonts w:ascii="Arial" w:hAnsi="Arial" w:cs="Arial"/>
        </w:rPr>
        <w:t>provided in</w:t>
      </w:r>
      <w:r w:rsidR="00557C3F" w:rsidRPr="000F6E81">
        <w:rPr>
          <w:rFonts w:ascii="Arial" w:hAnsi="Arial" w:cs="Arial"/>
        </w:rPr>
        <w:t xml:space="preserve"> a separate </w:t>
      </w:r>
      <w:r w:rsidR="00C31539" w:rsidRPr="000F6E81">
        <w:rPr>
          <w:rFonts w:ascii="Arial" w:hAnsi="Arial" w:cs="Arial"/>
        </w:rPr>
        <w:t>file</w:t>
      </w:r>
      <w:r w:rsidR="00C55F0D" w:rsidRPr="000F6E81">
        <w:rPr>
          <w:rFonts w:ascii="Arial" w:hAnsi="Arial" w:cs="Arial"/>
        </w:rPr>
        <w:t xml:space="preserve"> containing his/her name, Rank, Date of joining, Name of vessel, </w:t>
      </w:r>
      <w:r w:rsidR="00C05BAF" w:rsidRPr="000F6E81">
        <w:rPr>
          <w:rFonts w:ascii="Arial" w:hAnsi="Arial" w:cs="Arial"/>
        </w:rPr>
        <w:t xml:space="preserve">Master needs to provide the details </w:t>
      </w:r>
      <w:r w:rsidR="00C60277" w:rsidRPr="000F6E81">
        <w:rPr>
          <w:rFonts w:ascii="Arial" w:hAnsi="Arial" w:cs="Arial"/>
        </w:rPr>
        <w:t xml:space="preserve">for all above five points </w:t>
      </w:r>
      <w:r w:rsidR="002E3A2A" w:rsidRPr="000F6E81">
        <w:rPr>
          <w:rFonts w:ascii="Arial" w:hAnsi="Arial" w:cs="Arial"/>
        </w:rPr>
        <w:t xml:space="preserve">enabling office to review the data </w:t>
      </w:r>
      <w:r w:rsidR="008472A6" w:rsidRPr="000F6E81">
        <w:rPr>
          <w:rFonts w:ascii="Arial" w:hAnsi="Arial" w:cs="Arial"/>
        </w:rPr>
        <w:t xml:space="preserve">for finalizing the proposed name. </w:t>
      </w:r>
      <w:r w:rsidR="0043030F" w:rsidRPr="000F6E81">
        <w:rPr>
          <w:rFonts w:ascii="Arial" w:hAnsi="Arial" w:cs="Arial"/>
        </w:rPr>
        <w:t xml:space="preserve">After receiving confirmation from office regarding </w:t>
      </w:r>
      <w:r w:rsidR="002E5AB8">
        <w:rPr>
          <w:rFonts w:ascii="Arial" w:hAnsi="Arial" w:cs="Arial"/>
        </w:rPr>
        <w:t xml:space="preserve">the </w:t>
      </w:r>
      <w:r w:rsidR="0043030F" w:rsidRPr="000F6E81">
        <w:rPr>
          <w:rFonts w:ascii="Arial" w:hAnsi="Arial" w:cs="Arial"/>
        </w:rPr>
        <w:t xml:space="preserve">nominated safety Champion, Master is instructed to make the payment of 100 USD </w:t>
      </w:r>
      <w:r w:rsidR="0016629A" w:rsidRPr="000F6E81">
        <w:rPr>
          <w:rFonts w:ascii="Arial" w:hAnsi="Arial" w:cs="Arial"/>
        </w:rPr>
        <w:t xml:space="preserve">to him/her and get his signature on </w:t>
      </w:r>
      <w:r w:rsidR="002E5AB8">
        <w:rPr>
          <w:rFonts w:ascii="Arial" w:hAnsi="Arial" w:cs="Arial"/>
        </w:rPr>
        <w:t xml:space="preserve">the </w:t>
      </w:r>
      <w:r w:rsidR="00D42777" w:rsidRPr="000F6E81">
        <w:rPr>
          <w:rFonts w:ascii="Arial" w:hAnsi="Arial" w:cs="Arial"/>
        </w:rPr>
        <w:t xml:space="preserve">payment sheet </w:t>
      </w:r>
      <w:r w:rsidR="00183FB2" w:rsidRPr="000F6E81">
        <w:rPr>
          <w:rFonts w:ascii="Arial" w:hAnsi="Arial" w:cs="Arial"/>
        </w:rPr>
        <w:t xml:space="preserve">and deduct the amount from </w:t>
      </w:r>
      <w:r w:rsidR="002E5AB8">
        <w:rPr>
          <w:rFonts w:ascii="Arial" w:hAnsi="Arial" w:cs="Arial"/>
        </w:rPr>
        <w:t xml:space="preserve">the </w:t>
      </w:r>
      <w:r w:rsidR="00183FB2" w:rsidRPr="000F6E81">
        <w:rPr>
          <w:rFonts w:ascii="Arial" w:hAnsi="Arial" w:cs="Arial"/>
        </w:rPr>
        <w:t>Master’s Cash</w:t>
      </w:r>
      <w:r w:rsidR="00D42777" w:rsidRPr="000F6E81">
        <w:rPr>
          <w:rFonts w:ascii="Arial" w:hAnsi="Arial" w:cs="Arial"/>
        </w:rPr>
        <w:t xml:space="preserve">. Share the payment details with </w:t>
      </w:r>
      <w:r w:rsidR="002E5AB8">
        <w:rPr>
          <w:rFonts w:ascii="Arial" w:hAnsi="Arial" w:cs="Arial"/>
        </w:rPr>
        <w:t xml:space="preserve">the </w:t>
      </w:r>
      <w:r w:rsidR="00D42777" w:rsidRPr="000F6E81">
        <w:rPr>
          <w:rFonts w:ascii="Arial" w:hAnsi="Arial" w:cs="Arial"/>
        </w:rPr>
        <w:t xml:space="preserve">QHSE/Crewing dept. </w:t>
      </w:r>
    </w:p>
    <w:p w14:paraId="394E0196" w14:textId="23B1CEA8" w:rsidR="00A0042C" w:rsidRPr="000F6E81" w:rsidRDefault="00A0042C" w:rsidP="002E5AB8">
      <w:pPr>
        <w:jc w:val="both"/>
        <w:rPr>
          <w:rFonts w:ascii="Arial" w:hAnsi="Arial" w:cs="Arial"/>
        </w:rPr>
      </w:pPr>
      <w:r w:rsidRPr="000F6E81">
        <w:rPr>
          <w:rFonts w:ascii="Arial" w:hAnsi="Arial" w:cs="Arial"/>
        </w:rPr>
        <w:t>D</w:t>
      </w:r>
      <w:r w:rsidR="00EA5E09" w:rsidRPr="000F6E81">
        <w:rPr>
          <w:rFonts w:ascii="Arial" w:hAnsi="Arial" w:cs="Arial"/>
        </w:rPr>
        <w:t>i</w:t>
      </w:r>
      <w:r w:rsidRPr="000F6E81">
        <w:rPr>
          <w:rFonts w:ascii="Arial" w:hAnsi="Arial" w:cs="Arial"/>
        </w:rPr>
        <w:t xml:space="preserve">scuss this </w:t>
      </w:r>
      <w:r w:rsidR="00EA5E09" w:rsidRPr="000F6E81">
        <w:rPr>
          <w:rFonts w:ascii="Arial" w:hAnsi="Arial" w:cs="Arial"/>
        </w:rPr>
        <w:t xml:space="preserve">circular </w:t>
      </w:r>
      <w:r w:rsidR="003B335D" w:rsidRPr="000F6E81">
        <w:rPr>
          <w:rFonts w:ascii="Arial" w:hAnsi="Arial" w:cs="Arial"/>
        </w:rPr>
        <w:t>with</w:t>
      </w:r>
      <w:r w:rsidR="00EA5E09" w:rsidRPr="000F6E81">
        <w:rPr>
          <w:rFonts w:ascii="Arial" w:hAnsi="Arial" w:cs="Arial"/>
        </w:rPr>
        <w:t xml:space="preserve"> all the staff and post one copy on </w:t>
      </w:r>
      <w:r w:rsidR="002E5AB8">
        <w:rPr>
          <w:rFonts w:ascii="Arial" w:hAnsi="Arial" w:cs="Arial"/>
        </w:rPr>
        <w:t xml:space="preserve">the </w:t>
      </w:r>
      <w:r w:rsidR="00EA5E09" w:rsidRPr="000F6E81">
        <w:rPr>
          <w:rFonts w:ascii="Arial" w:hAnsi="Arial" w:cs="Arial"/>
        </w:rPr>
        <w:t>notice board.</w:t>
      </w:r>
    </w:p>
    <w:p w14:paraId="3B56217C" w14:textId="5A02422E" w:rsidR="00EA5E09" w:rsidRPr="000F6E81" w:rsidRDefault="00EA5E09" w:rsidP="002E5AB8">
      <w:pPr>
        <w:jc w:val="both"/>
        <w:rPr>
          <w:rFonts w:ascii="Arial" w:hAnsi="Arial" w:cs="Arial"/>
        </w:rPr>
      </w:pPr>
      <w:r w:rsidRPr="000F6E81">
        <w:rPr>
          <w:rFonts w:ascii="Arial" w:hAnsi="Arial" w:cs="Arial"/>
        </w:rPr>
        <w:t xml:space="preserve">This circular will be effective </w:t>
      </w:r>
      <w:r w:rsidR="002E5AB8">
        <w:rPr>
          <w:rFonts w:ascii="Arial" w:hAnsi="Arial" w:cs="Arial"/>
        </w:rPr>
        <w:t>from</w:t>
      </w:r>
      <w:r w:rsidRPr="000F6E81">
        <w:rPr>
          <w:rFonts w:ascii="Arial" w:hAnsi="Arial" w:cs="Arial"/>
        </w:rPr>
        <w:t xml:space="preserve"> 01</w:t>
      </w:r>
      <w:r w:rsidRPr="000F6E81">
        <w:rPr>
          <w:rFonts w:ascii="Arial" w:hAnsi="Arial" w:cs="Arial"/>
          <w:vertAlign w:val="superscript"/>
        </w:rPr>
        <w:t>st</w:t>
      </w:r>
      <w:r w:rsidRPr="000F6E81">
        <w:rPr>
          <w:rFonts w:ascii="Arial" w:hAnsi="Arial" w:cs="Arial"/>
        </w:rPr>
        <w:t xml:space="preserve"> Jan 2024</w:t>
      </w:r>
      <w:r w:rsidR="00003158" w:rsidRPr="000F6E81">
        <w:rPr>
          <w:rFonts w:ascii="Arial" w:hAnsi="Arial" w:cs="Arial"/>
        </w:rPr>
        <w:t>.</w:t>
      </w:r>
    </w:p>
    <w:p w14:paraId="2E25AF8B" w14:textId="77777777" w:rsidR="000F6E81" w:rsidRDefault="000F6E81" w:rsidP="00B44380">
      <w:pPr>
        <w:rPr>
          <w:rFonts w:ascii="Arial" w:hAnsi="Arial" w:cs="Arial"/>
          <w:b/>
          <w:bCs/>
          <w:u w:val="single"/>
          <w:lang w:val="en-US"/>
        </w:rPr>
      </w:pPr>
    </w:p>
    <w:p w14:paraId="10980418" w14:textId="77777777" w:rsidR="000F6E81" w:rsidRDefault="000F6E81" w:rsidP="00B44380">
      <w:pPr>
        <w:rPr>
          <w:rFonts w:ascii="Arial" w:hAnsi="Arial" w:cs="Arial"/>
          <w:b/>
          <w:bCs/>
          <w:u w:val="single"/>
          <w:lang w:val="en-US"/>
        </w:rPr>
      </w:pPr>
    </w:p>
    <w:p w14:paraId="7773FA16" w14:textId="76CC2443" w:rsidR="000869DC" w:rsidRPr="009C0EA9" w:rsidRDefault="007F0D03" w:rsidP="00B44380">
      <w:pPr>
        <w:rPr>
          <w:rFonts w:ascii="Arial" w:hAnsi="Arial" w:cs="Arial"/>
          <w:b/>
          <w:bCs/>
          <w:u w:val="single"/>
          <w:lang w:val="en-US"/>
        </w:rPr>
      </w:pPr>
      <w:r w:rsidRPr="009C0EA9">
        <w:rPr>
          <w:rFonts w:ascii="Arial" w:hAnsi="Arial" w:cs="Arial"/>
          <w:b/>
          <w:bCs/>
          <w:u w:val="single"/>
          <w:lang w:val="en-US"/>
        </w:rPr>
        <w:t xml:space="preserve">MTMPL - </w:t>
      </w:r>
      <w:r w:rsidR="003C0348">
        <w:rPr>
          <w:rFonts w:ascii="Arial" w:hAnsi="Arial" w:cs="Arial"/>
          <w:b/>
          <w:bCs/>
          <w:u w:val="single"/>
          <w:lang w:val="en-US"/>
        </w:rPr>
        <w:t>QHSE</w:t>
      </w:r>
      <w:r w:rsidRPr="009C0EA9">
        <w:rPr>
          <w:rFonts w:ascii="Arial" w:hAnsi="Arial" w:cs="Arial"/>
          <w:b/>
          <w:bCs/>
          <w:u w:val="single"/>
          <w:lang w:val="en-US"/>
        </w:rPr>
        <w:t xml:space="preserve"> TEAM</w:t>
      </w:r>
    </w:p>
    <w:sectPr w:rsidR="000869DC" w:rsidRPr="009C0EA9" w:rsidSect="00D26680">
      <w:headerReference w:type="default" r:id="rId7"/>
      <w:footerReference w:type="default" r:id="rId8"/>
      <w:pgSz w:w="11906" w:h="16838"/>
      <w:pgMar w:top="1440" w:right="1440" w:bottom="706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8A25" w14:textId="77777777" w:rsidR="00D72BBF" w:rsidRDefault="00D72BBF" w:rsidP="00954E1B">
      <w:pPr>
        <w:spacing w:after="0" w:line="240" w:lineRule="auto"/>
      </w:pPr>
      <w:r>
        <w:separator/>
      </w:r>
    </w:p>
  </w:endnote>
  <w:endnote w:type="continuationSeparator" w:id="0">
    <w:p w14:paraId="40E74FC0" w14:textId="77777777" w:rsidR="00D72BBF" w:rsidRDefault="00D72BBF" w:rsidP="0095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D7A9" w14:textId="75CA13B7" w:rsidR="00CB644B" w:rsidRDefault="00CB644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6463436C" wp14:editId="47A336BE">
              <wp:simplePos x="0" y="0"/>
              <wp:positionH relativeFrom="page">
                <wp:posOffset>-108585</wp:posOffset>
              </wp:positionH>
              <wp:positionV relativeFrom="page">
                <wp:posOffset>10293350</wp:posOffset>
              </wp:positionV>
              <wp:extent cx="7877175" cy="379730"/>
              <wp:effectExtent l="0" t="3810" r="0" b="698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77175" cy="379730"/>
                        <a:chOff x="0" y="16239"/>
                        <a:chExt cx="11905" cy="598"/>
                      </a:xfrm>
                    </wpg:grpSpPr>
                    <wps:wsp>
                      <wps:cNvPr id="10" name="Rectangle 2"/>
                      <wps:cNvSpPr>
                        <a:spLocks/>
                      </wps:cNvSpPr>
                      <wps:spPr bwMode="auto">
                        <a:xfrm>
                          <a:off x="0" y="16258"/>
                          <a:ext cx="10101" cy="579"/>
                        </a:xfrm>
                        <a:prstGeom prst="rect">
                          <a:avLst/>
                        </a:prstGeom>
                        <a:solidFill>
                          <a:srgbClr val="1C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6923" y="16243"/>
                          <a:ext cx="6030" cy="3015"/>
                        </a:xfrm>
                        <a:custGeom>
                          <a:avLst/>
                          <a:gdLst>
                            <a:gd name="T0" fmla="*/ 4981 w 6030"/>
                            <a:gd name="T1" fmla="*/ 0 h 3015"/>
                            <a:gd name="T2" fmla="*/ 0 w 6030"/>
                            <a:gd name="T3" fmla="*/ 0 h 3015"/>
                            <a:gd name="T4" fmla="*/ 0 w 6030"/>
                            <a:gd name="T5" fmla="*/ 0 h 3015"/>
                            <a:gd name="T6" fmla="*/ 594 w 6030"/>
                            <a:gd name="T7" fmla="*/ 594 h 3015"/>
                            <a:gd name="T8" fmla="*/ 4981 w 6030"/>
                            <a:gd name="T9" fmla="*/ 594 h 3015"/>
                            <a:gd name="T10" fmla="*/ 4981 w 6030"/>
                            <a:gd name="T11" fmla="*/ 0 h 3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30" h="3015">
                              <a:moveTo>
                                <a:pt x="4981" y="0"/>
                              </a:moveTo>
                              <a:lnTo>
                                <a:pt x="0" y="0"/>
                              </a:lnTo>
                              <a:lnTo>
                                <a:pt x="594" y="594"/>
                              </a:lnTo>
                              <a:lnTo>
                                <a:pt x="4981" y="594"/>
                              </a:lnTo>
                              <a:lnTo>
                                <a:pt x="4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EE216" id="Group 1" o:spid="_x0000_s1026" style="position:absolute;margin-left:-8.55pt;margin-top:810.5pt;width:620.25pt;height:29.9pt;z-index:-251659264;mso-position-horizontal-relative:page;mso-position-vertical-relative:page" coordorigin=",16239" coordsize="1190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XEtwMAAFULAAAOAAAAZHJzL2Uyb0RvYy54bWzcVtmOpDYUfY+Uf7D8GCkN1EYX6urRTG+K&#10;NElGmc4HuMAsCmBiU0X1fH3OtYGiKt09rYmSh7yAzT3c5dzFvnp3qEq2l9oUqt7w4MLnTNaxSoo6&#10;2/DfH+9/vOTMtKJORKlqueFP0vB3199/d9U1kZypXJWJ1AxKahN1zYbnbdtEnmfiXFbCXKhG1hCm&#10;SleixVZnXqJFB+1V6c18f+V1SieNVrE0Bl9vnZBfW/1pKuP21zQ1smXlhsO31j61fW7p6V1fiSjT&#10;osmLuHdDfIMXlShqGB1V3YpWsJ0u/qaqKmKtjErbi1hVnkrTIpY2BkQT+GfRPGi1a2wsWdRlzUgT&#10;qD3j6ZvVxr/sH3TzufmknfdYflTxHwa8eF2TRVM57TMHZtvuZ5Ugn2LXKhv4IdUVqUBI7GD5fRr5&#10;lYeWxfgYXoZhEC45iyGbh+tw3icgzpGl42/BajZfu9TE+V3/cxCs/f7X5fqSpJ6InFXrae8ZZR6l&#10;ZI5smX/G1udcNNImwRAbnzQrElQ6iqkWFRj4DTUm6qyUbEZOkXXABkbNlM6JhGAGrL+RSDCytDGL&#10;aCAzQL0EjsplaNka+RBRo037IFXFaLHhGj7aLIn9R9M66gYIJc2oskjui7K0G51tb0rN9gI9E9yE&#10;yw8ferZPYGVN4FrRb04jfUEqXGCOia1KnhCkVq7xMCiwyJX+wlmHpttw8+dOaMlZ+VONPK2DxYK6&#10;1G4Wy3CGjZ5KtlOJqGOo2vCWM7e8aV1n7xpdZDksBTboWr1HlaaFDZz8c171zqJU/quaQbpczdxr&#10;KWmmsfm/UTKr9WzOGVoMVbOwFo5Vs/LRc67//GB50kUiineuaiixQ6VgpCWoGfqUJb37j1CRViUG&#10;5Q8eW6wvA9Yxqxh1MIUh3hHms5zNe5NTzOwE87weRPNVPYsTzPN6MD6+qmc1wSzXixciC89Qz8eG&#10;s2+09wpN6wmMTD6vjCbOW7QFL7GO8TCmUuRuDiDnh7pPL1boI5wtvu2aRhmayJRrlNJj0NcKUJTk&#10;F8DIJoFt0cHe62CkjMBDFb4ORl4IHL7JDRBP4GEqvq6ZiCU0iHNzzMKd9z01ND/PbxCaM9wgtvQP&#10;5q1oidFhyboNd52W46CjqidJpfbyUVlMS9RSSVjT9hSEwSOgrKdA5+CAGmTDu7HKUDhWF71dGIN8&#10;eDvcaPTNwHO7camMdCYobHsOj/ETbZMpcnJimOnB4vvvb+/ueldPYP+rg8VeTXB3syz190y6HE73&#10;9iA63oav/wIAAP//AwBQSwMEFAAGAAgAAAAhAH8qOifjAAAADgEAAA8AAABkcnMvZG93bnJldi54&#10;bWxMj8FqwzAQRO+F/oPYQm+JLKdNjWM5hND2FApNCiW3jbWxTSzJWIrt/H3lU3PcmcfsTLYedcN6&#10;6lxtjQQxj4CRKayqTSnh5/AxS4A5j0ZhYw1JuJGDdf74kGGq7GC+qd/7koUQ41KUUHnfppy7oiKN&#10;bm5bMsE7206jD2dXctXhEMJ1w+MoWnKNtQkfKmxpW1Fx2V+1hM8Bh81CvPe7y3l7Ox5ev353gqR8&#10;fho3K2CeRv8Pw1Q/VIc8dDrZq1GONRJm4k0ENBjLWIRVExLHixdgp0lLogR4nvH7GfkfAAAA//8D&#10;AFBLAQItABQABgAIAAAAIQC2gziS/gAAAOEBAAATAAAAAAAAAAAAAAAAAAAAAABbQ29udGVudF9U&#10;eXBlc10ueG1sUEsBAi0AFAAGAAgAAAAhADj9If/WAAAAlAEAAAsAAAAAAAAAAAAAAAAALwEAAF9y&#10;ZWxzLy5yZWxzUEsBAi0AFAAGAAgAAAAhAOpTBcS3AwAAVQsAAA4AAAAAAAAAAAAAAAAALgIAAGRy&#10;cy9lMm9Eb2MueG1sUEsBAi0AFAAGAAgAAAAhAH8qOifjAAAADgEAAA8AAAAAAAAAAAAAAAAAEQYA&#10;AGRycy9kb3ducmV2LnhtbFBLBQYAAAAABAAEAPMAAAAhBwAAAAA=&#10;" o:allowincell="f">
              <v:rect id="Rectangle 2" o:spid="_x0000_s1027" style="position:absolute;top:16258;width:10101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iFwwAAANsAAAAPAAAAZHJzL2Rvd25yZXYueG1sRI9Ba8Mw&#10;DIXvg/0Ho8Fuq9MNui2rW8ZGywq71C07i1iNQ2I5xG6b/vvpUOhN4j2992m+HEOnTjSkJrKB6aQA&#10;RVxF13BtYL9bPb2BShnZYReZDFwowXJxfzfH0sUzb+lkc60khFOJBnzOfal1qjwFTJPYE4t2iEPA&#10;LOtQazfgWcJDp5+LYqYDNiwNHnv68lS19hgMUL3Zv9h2/drY9z9u7e+u8/nbmMeH8fMDVKYx38zX&#10;6x8n+EIvv8gAevEPAAD//wMAUEsBAi0AFAAGAAgAAAAhANvh9svuAAAAhQEAABMAAAAAAAAAAAAA&#10;AAAAAAAAAFtDb250ZW50X1R5cGVzXS54bWxQSwECLQAUAAYACAAAACEAWvQsW78AAAAVAQAACwAA&#10;AAAAAAAAAAAAAAAfAQAAX3JlbHMvLnJlbHNQSwECLQAUAAYACAAAACEA3grohcMAAADbAAAADwAA&#10;AAAAAAAAAAAAAAAHAgAAZHJzL2Rvd25yZXYueG1sUEsFBgAAAAADAAMAtwAAAPcCAAAAAA==&#10;" fillcolor="#1c75bb" stroked="f">
                <v:path arrowok="t"/>
              </v:rect>
              <v:shape id="Freeform 3" o:spid="_x0000_s1028" style="position:absolute;left:6923;top:16243;width:6030;height:3015;visibility:visible;mso-wrap-style:square;v-text-anchor:top" coordsize="6030,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OIvwAAANsAAAAPAAAAZHJzL2Rvd25yZXYueG1sRE9Ni8Iw&#10;EL0L/ocwwt401cOi1ShFULzIYvWgt6EZ22ozKU203X9vBMHbPN7nLFadqcSTGldaVjAeRSCIM6tL&#10;zhWcjpvhFITzyBory6Tgnxyslv3eAmNtWz7QM/W5CCHsYlRQeF/HUrqsIINuZGviwF1tY9AH2ORS&#10;N9iGcFPJSRT9SoMlh4YCa1oXlN3Th1Hwx+kuuc30/txWl+3Gbdt1TolSP4MumYPw1Pmv+OPe6TB/&#10;DO9fwgFy+QIAAP//AwBQSwECLQAUAAYACAAAACEA2+H2y+4AAACFAQAAEwAAAAAAAAAAAAAAAAAA&#10;AAAAW0NvbnRlbnRfVHlwZXNdLnhtbFBLAQItABQABgAIAAAAIQBa9CxbvwAAABUBAAALAAAAAAAA&#10;AAAAAAAAAB8BAABfcmVscy8ucmVsc1BLAQItABQABgAIAAAAIQBmlaOIvwAAANsAAAAPAAAAAAAA&#10;AAAAAAAAAAcCAABkcnMvZG93bnJldi54bWxQSwUGAAAAAAMAAwC3AAAA8wIAAAAA&#10;" path="m4981,l,,594,594r4387,l4981,xe" fillcolor="#00adee" stroked="f">
                <v:path arrowok="t" o:connecttype="custom" o:connectlocs="4981,0;0,0;0,0;594,594;4981,594;4981,0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4247" w14:textId="77777777" w:rsidR="00D72BBF" w:rsidRDefault="00D72BBF" w:rsidP="00954E1B">
      <w:pPr>
        <w:spacing w:after="0" w:line="240" w:lineRule="auto"/>
      </w:pPr>
      <w:r>
        <w:separator/>
      </w:r>
    </w:p>
  </w:footnote>
  <w:footnote w:type="continuationSeparator" w:id="0">
    <w:p w14:paraId="1B64D756" w14:textId="77777777" w:rsidR="00D72BBF" w:rsidRDefault="00D72BBF" w:rsidP="0095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F6AD" w14:textId="73B56491" w:rsidR="00CB644B" w:rsidRDefault="00CB644B" w:rsidP="00954E1B">
    <w:pPr>
      <w:pStyle w:val="Header"/>
      <w:tabs>
        <w:tab w:val="left" w:pos="1755"/>
      </w:tabs>
      <w:ind w:left="-709" w:firstLine="283"/>
    </w:pPr>
    <w:r>
      <w:rPr>
        <w:noProof/>
        <w:u w:val="single"/>
        <w:lang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FF82E" wp14:editId="4C7F4605">
              <wp:simplePos x="0" y="0"/>
              <wp:positionH relativeFrom="column">
                <wp:posOffset>822960</wp:posOffset>
              </wp:positionH>
              <wp:positionV relativeFrom="paragraph">
                <wp:posOffset>128905</wp:posOffset>
              </wp:positionV>
              <wp:extent cx="5699760" cy="8972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9760" cy="897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67348" w14:textId="77777777" w:rsidR="00CB644B" w:rsidRPr="00C40273" w:rsidRDefault="00CB644B" w:rsidP="00B1584C">
                          <w:pPr>
                            <w:pStyle w:val="Heading2"/>
                            <w:spacing w:before="0"/>
                            <w:rPr>
                              <w:rFonts w:asciiTheme="minorHAnsi" w:hAnsiTheme="minorHAnsi" w:cstheme="minorHAnsi"/>
                              <w:color w:val="1B416F"/>
                              <w:sz w:val="40"/>
                              <w:szCs w:val="40"/>
                              <w:lang w:val="en-US"/>
                            </w:rPr>
                          </w:pPr>
                          <w:r w:rsidRPr="00C40273">
                            <w:rPr>
                              <w:rFonts w:asciiTheme="minorHAnsi" w:hAnsiTheme="minorHAnsi" w:cstheme="minorHAnsi"/>
                              <w:color w:val="1B416F"/>
                              <w:sz w:val="40"/>
                              <w:szCs w:val="40"/>
                              <w:lang w:val="en-US"/>
                            </w:rPr>
                            <w:t>Maritec Tanker Management Pvt Ltd</w:t>
                          </w:r>
                        </w:p>
                        <w:p w14:paraId="626161DA" w14:textId="77777777" w:rsidR="00CB644B" w:rsidRDefault="00CB644B" w:rsidP="00B1584C">
                          <w:pPr>
                            <w:pStyle w:val="Heading3"/>
                            <w:spacing w:before="0"/>
                            <w:rPr>
                              <w:rFonts w:asciiTheme="minorHAnsi" w:hAnsiTheme="minorHAnsi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C34AA9">
                            <w:rPr>
                              <w:rFonts w:asciiTheme="minorHAnsi" w:hAnsiTheme="minorHAnsi" w:cs="Arial"/>
                              <w:color w:val="auto"/>
                              <w:sz w:val="18"/>
                              <w:szCs w:val="18"/>
                            </w:rPr>
                            <w:t>5</w:t>
                          </w:r>
                          <w:r w:rsidRPr="00C34AA9">
                            <w:rPr>
                              <w:rFonts w:asciiTheme="minorHAnsi" w:hAnsiTheme="minorHAnsi" w:cs="Arial"/>
                              <w:color w:val="auto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C34AA9">
                            <w:rPr>
                              <w:rFonts w:asciiTheme="minorHAnsi" w:hAnsiTheme="minorHAnsi" w:cs="Arial"/>
                              <w:color w:val="auto"/>
                              <w:sz w:val="18"/>
                              <w:szCs w:val="18"/>
                            </w:rPr>
                            <w:t xml:space="preserve"> floor, G wing, Unit no 501, Lotus Corporate Park, 185/A, Graham Firth Compound, </w:t>
                          </w:r>
                        </w:p>
                        <w:p w14:paraId="4CF3DA16" w14:textId="68511122" w:rsidR="00CB644B" w:rsidRDefault="00CB644B" w:rsidP="00B1584C">
                          <w:pPr>
                            <w:pStyle w:val="Heading3"/>
                            <w:spacing w:before="0"/>
                            <w:rPr>
                              <w:rFonts w:asciiTheme="minorHAnsi" w:hAnsiTheme="minorHAnsi"/>
                              <w:color w:val="auto"/>
                              <w:sz w:val="18"/>
                              <w:szCs w:val="18"/>
                            </w:rPr>
                          </w:pPr>
                          <w:r w:rsidRPr="00C34AA9">
                            <w:rPr>
                              <w:rFonts w:asciiTheme="minorHAnsi" w:hAnsiTheme="minorHAnsi" w:cs="Arial"/>
                              <w:color w:val="auto"/>
                              <w:sz w:val="18"/>
                              <w:szCs w:val="18"/>
                            </w:rPr>
                            <w:t>Goregaon (East), Mumbai – 400063.</w:t>
                          </w:r>
                          <w:r w:rsidRPr="00C34AA9">
                            <w:rPr>
                              <w:rFonts w:asciiTheme="minorHAnsi" w:hAnsiTheme="minorHAnsi"/>
                              <w:color w:val="auto"/>
                              <w:sz w:val="18"/>
                              <w:szCs w:val="18"/>
                            </w:rPr>
                            <w:t xml:space="preserve"> India. Phone- +91-22-6863 1800; Email:</w:t>
                          </w:r>
                          <w:hyperlink r:id="rId1" w:history="1">
                            <w:r w:rsidR="00870274" w:rsidRPr="00C67C8E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qhse@maritectankers.com</w:t>
                            </w:r>
                          </w:hyperlink>
                          <w:r>
                            <w:rPr>
                              <w:rFonts w:asciiTheme="minorHAnsi" w:hAnsiTheme="minorHAnsi"/>
                              <w:color w:val="auto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6F7A51D7" w14:textId="77777777" w:rsidR="00CB644B" w:rsidRPr="00E407C4" w:rsidRDefault="00CB644B" w:rsidP="00B1584C"/>
                        <w:p w14:paraId="42A29EDD" w14:textId="77777777" w:rsidR="00CB644B" w:rsidRPr="00E52E9F" w:rsidRDefault="00CB644B" w:rsidP="00B1584C">
                          <w:pPr>
                            <w:pStyle w:val="Heading3"/>
                            <w:spacing w:before="0"/>
                            <w:jc w:val="both"/>
                          </w:pP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     </w:t>
                          </w:r>
                          <w:r w:rsidRPr="00E52E9F">
                            <w:rPr>
                              <w:rFonts w:asciiTheme="minorHAnsi" w:hAnsiTheme="minorHAnsi"/>
                              <w:color w:val="auto"/>
                            </w:rPr>
                            <w:t xml:space="preserve">Email: </w:t>
                          </w:r>
                          <w:hyperlink r:id="rId2" w:history="1">
                            <w:r w:rsidRPr="00E652ED">
                              <w:rPr>
                                <w:rStyle w:val="Hyperlink"/>
                                <w:rFonts w:asciiTheme="minorHAnsi" w:hAnsiTheme="minorHAnsi"/>
                              </w:rPr>
                              <w:t>Crewing@maritectankers.com</w:t>
                            </w:r>
                          </w:hyperlink>
                          <w:r>
                            <w:rPr>
                              <w:rFonts w:asciiTheme="minorHAnsi" w:hAnsiTheme="minorHAnsi"/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FF8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4.8pt;margin-top:10.15pt;width:448.8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gl9AEAAMoDAAAOAAAAZHJzL2Uyb0RvYy54bWysU9uO0zAQfUfiHyy/07RVL9uo6Wrpqghp&#10;YZEWPsBxnMTC8Zix22T5esZOt1vgDZEHy+Oxz8w5c7K9HTrDTgq9Blvw2WTKmbISKm2bgn/7enh3&#10;w5kPwlbCgFUFf1ae3+7evtn2LldzaMFUChmBWJ/3ruBtCC7PMi9b1Qk/AacsJWvATgQKsckqFD2h&#10;dyabT6errAesHIJU3tPp/Zjku4Rf10qGx7r2KjBTcOotpBXTWsY1221F3qBwrZbnNsQ/dNEJbano&#10;BepeBMGOqP+C6rRE8FCHiYQug7rWUiUOxGY2/YPNUyucSlxIHO8uMvn/Bys/n57cF2RheA8DDTCR&#10;8O4B5HfPLOxbYRt1hwh9q0RFhWdRsqx3Pj8/jVL73EeQsv8EFQ1ZHAMkoKHGLqpCPBmh0wCeL6Kr&#10;ITBJh8vVZrNeUUpS7mazni+XqYTIX1479OGDgo7FTcGRhprQxenBh9iNyF+uxGIejK4O2pgUYFPu&#10;DbKTIAMc0ndG/+2asfGyhfhsRIwniWZkNnIMQzlQMtItoXomwgijoegHoE0L+JOznsxUcP/jKFBx&#10;Zj5aEm0zWyyi+1KwWK7nFOB1przOCCsJquCBs3G7D6Njjw5101KlcUwW7kjoWicNXrs6902GSdKc&#10;zR0deR2nW6+/4O4XAAAA//8DAFBLAwQUAAYACAAAACEASaBQy94AAAALAQAADwAAAGRycy9kb3du&#10;cmV2LnhtbEyPQU7DMBBF90jcwRokNojaNeC0aZwKkEBsW3qASewmEfE4it0mvT3uCnbzNU9/3hTb&#10;2fXsbMfQedKwXAhglmpvOmo0HL4/HlfAQkQy2HuyGi42wLa8vSkwN36inT3vY8NSCYUcNbQxDjnn&#10;oW6tw7Dwg6W0O/rRYUxxbLgZcUrlrudSCMUddpQutDjY99bWP/uT03D8mh5e1lP1GQ/Z7lm9YZdV&#10;/qL1/d38ugEW7Rz/YLjqJ3Uok1PlT2QC61OWa5VQDVI8AbsCQmYSWJUmtVTAy4L//6H8BQAA//8D&#10;AFBLAQItABQABgAIAAAAIQC2gziS/gAAAOEBAAATAAAAAAAAAAAAAAAAAAAAAABbQ29udGVudF9U&#10;eXBlc10ueG1sUEsBAi0AFAAGAAgAAAAhADj9If/WAAAAlAEAAAsAAAAAAAAAAAAAAAAALwEAAF9y&#10;ZWxzLy5yZWxzUEsBAi0AFAAGAAgAAAAhAKBGSCX0AQAAygMAAA4AAAAAAAAAAAAAAAAALgIAAGRy&#10;cy9lMm9Eb2MueG1sUEsBAi0AFAAGAAgAAAAhAEmgUMveAAAACwEAAA8AAAAAAAAAAAAAAAAATgQA&#10;AGRycy9kb3ducmV2LnhtbFBLBQYAAAAABAAEAPMAAABZBQAAAAA=&#10;" stroked="f">
              <v:textbox>
                <w:txbxContent>
                  <w:p w14:paraId="51667348" w14:textId="77777777" w:rsidR="00CB644B" w:rsidRPr="00C40273" w:rsidRDefault="00CB644B" w:rsidP="00B1584C">
                    <w:pPr>
                      <w:pStyle w:val="Heading2"/>
                      <w:spacing w:before="0"/>
                      <w:rPr>
                        <w:rFonts w:asciiTheme="minorHAnsi" w:hAnsiTheme="minorHAnsi" w:cstheme="minorHAnsi"/>
                        <w:color w:val="1B416F"/>
                        <w:sz w:val="40"/>
                        <w:szCs w:val="40"/>
                        <w:lang w:val="en-US"/>
                      </w:rPr>
                    </w:pPr>
                    <w:r w:rsidRPr="00C40273">
                      <w:rPr>
                        <w:rFonts w:asciiTheme="minorHAnsi" w:hAnsiTheme="minorHAnsi" w:cstheme="minorHAnsi"/>
                        <w:color w:val="1B416F"/>
                        <w:sz w:val="40"/>
                        <w:szCs w:val="40"/>
                        <w:lang w:val="en-US"/>
                      </w:rPr>
                      <w:t>Maritec Tanker Management Pvt Ltd</w:t>
                    </w:r>
                  </w:p>
                  <w:p w14:paraId="626161DA" w14:textId="77777777" w:rsidR="00CB644B" w:rsidRDefault="00CB644B" w:rsidP="00B1584C">
                    <w:pPr>
                      <w:pStyle w:val="Heading3"/>
                      <w:spacing w:before="0"/>
                      <w:rPr>
                        <w:rFonts w:asciiTheme="minorHAnsi" w:hAnsiTheme="minorHAnsi" w:cs="Arial"/>
                        <w:color w:val="auto"/>
                        <w:sz w:val="18"/>
                        <w:szCs w:val="18"/>
                      </w:rPr>
                    </w:pPr>
                    <w:r w:rsidRPr="00C34AA9">
                      <w:rPr>
                        <w:rFonts w:asciiTheme="minorHAnsi" w:hAnsiTheme="minorHAnsi" w:cs="Arial"/>
                        <w:color w:val="auto"/>
                        <w:sz w:val="18"/>
                        <w:szCs w:val="18"/>
                      </w:rPr>
                      <w:t>5</w:t>
                    </w:r>
                    <w:r w:rsidRPr="00C34AA9">
                      <w:rPr>
                        <w:rFonts w:asciiTheme="minorHAnsi" w:hAnsiTheme="minorHAnsi" w:cs="Arial"/>
                        <w:color w:val="auto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C34AA9">
                      <w:rPr>
                        <w:rFonts w:asciiTheme="minorHAnsi" w:hAnsiTheme="minorHAnsi" w:cs="Arial"/>
                        <w:color w:val="auto"/>
                        <w:sz w:val="18"/>
                        <w:szCs w:val="18"/>
                      </w:rPr>
                      <w:t xml:space="preserve"> floor, G wing, Unit no 501, Lotus Corporate Park, 185/A, Graham Firth Compound, </w:t>
                    </w:r>
                  </w:p>
                  <w:p w14:paraId="4CF3DA16" w14:textId="68511122" w:rsidR="00CB644B" w:rsidRDefault="00CB644B" w:rsidP="00B1584C">
                    <w:pPr>
                      <w:pStyle w:val="Heading3"/>
                      <w:spacing w:before="0"/>
                      <w:rPr>
                        <w:rFonts w:asciiTheme="minorHAnsi" w:hAnsiTheme="minorHAnsi"/>
                        <w:color w:val="auto"/>
                        <w:sz w:val="18"/>
                        <w:szCs w:val="18"/>
                      </w:rPr>
                    </w:pPr>
                    <w:r w:rsidRPr="00C34AA9">
                      <w:rPr>
                        <w:rFonts w:asciiTheme="minorHAnsi" w:hAnsiTheme="minorHAnsi" w:cs="Arial"/>
                        <w:color w:val="auto"/>
                        <w:sz w:val="18"/>
                        <w:szCs w:val="18"/>
                      </w:rPr>
                      <w:t>Goregaon (East), Mumbai – 400063.</w:t>
                    </w:r>
                    <w:r w:rsidRPr="00C34AA9">
                      <w:rPr>
                        <w:rFonts w:asciiTheme="minorHAnsi" w:hAnsiTheme="minorHAnsi"/>
                        <w:color w:val="auto"/>
                        <w:sz w:val="18"/>
                        <w:szCs w:val="18"/>
                      </w:rPr>
                      <w:t xml:space="preserve"> India. Phone- +91-22-6863 1800; Email:</w:t>
                    </w:r>
                    <w:hyperlink r:id="rId3" w:history="1">
                      <w:r w:rsidR="00870274" w:rsidRPr="00C67C8E"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qhse@maritectankers.com</w:t>
                      </w:r>
                    </w:hyperlink>
                    <w:r>
                      <w:rPr>
                        <w:rFonts w:asciiTheme="minorHAnsi" w:hAnsiTheme="minorHAnsi"/>
                        <w:color w:val="auto"/>
                        <w:sz w:val="18"/>
                        <w:szCs w:val="18"/>
                      </w:rPr>
                      <w:t xml:space="preserve">  </w:t>
                    </w:r>
                  </w:p>
                  <w:p w14:paraId="6F7A51D7" w14:textId="77777777" w:rsidR="00CB644B" w:rsidRPr="00E407C4" w:rsidRDefault="00CB644B" w:rsidP="00B1584C"/>
                  <w:p w14:paraId="42A29EDD" w14:textId="77777777" w:rsidR="00CB644B" w:rsidRPr="00E52E9F" w:rsidRDefault="00CB644B" w:rsidP="00B1584C">
                    <w:pPr>
                      <w:pStyle w:val="Heading3"/>
                      <w:spacing w:before="0"/>
                      <w:jc w:val="both"/>
                    </w:pP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auto"/>
                      </w:rPr>
                      <w:t xml:space="preserve">      </w:t>
                    </w:r>
                    <w:r w:rsidRPr="00E52E9F">
                      <w:rPr>
                        <w:rFonts w:asciiTheme="minorHAnsi" w:hAnsiTheme="minorHAnsi"/>
                        <w:color w:val="auto"/>
                      </w:rPr>
                      <w:t xml:space="preserve">Email: </w:t>
                    </w:r>
                    <w:hyperlink r:id="rId4" w:history="1">
                      <w:r w:rsidRPr="00E652ED">
                        <w:rPr>
                          <w:rStyle w:val="Hyperlink"/>
                          <w:rFonts w:asciiTheme="minorHAnsi" w:hAnsiTheme="minorHAnsi"/>
                        </w:rPr>
                        <w:t>Crewing@maritectankers.com</w:t>
                      </w:r>
                    </w:hyperlink>
                    <w:r>
                      <w:rPr>
                        <w:rFonts w:asciiTheme="minorHAnsi" w:hAnsiTheme="minorHAnsi"/>
                        <w:color w:val="aut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67DA4F" wp14:editId="56C5FE46">
              <wp:simplePos x="0" y="0"/>
              <wp:positionH relativeFrom="column">
                <wp:posOffset>-667440</wp:posOffset>
              </wp:positionH>
              <wp:positionV relativeFrom="paragraph">
                <wp:posOffset>1092310</wp:posOffset>
              </wp:positionV>
              <wp:extent cx="7124700" cy="0"/>
              <wp:effectExtent l="0" t="19050" r="19050" b="3810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1D432" id="Straight Connector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5pt,86pt" to="508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J5vQEAAFoDAAAOAAAAZHJzL2Uyb0RvYy54bWysU01v2zAMvQ/YfxB0X2wH61IYcXpI1126&#10;LUCzH8BIsi1UEgVRiZN/P0lN0n3civpAiBT5/PhILe+O1rCDCqTRdbyZ1ZwpJ1BqN3T81/bh0y1n&#10;FMFJMOhUx0+K+N3q44fl5Fs1xxGNVIElEEft5Ds+xujbqiIxKgs0Q69cuuwxWIjJDUMlA0wJ3Zpq&#10;XtdfqgmD9AGFIkrR+5dLvir4fa9E/Nn3pCIzHU/cYrGh2F221WoJ7RDAj1qcacAbWFjQLv30CnUP&#10;Edg+6P+grBYBCfs4E2gr7HstVOkhddPU/3TzNIJXpZckDvmrTPR+sOLHYe02IVMXR/fkH1E8E3O4&#10;HsENqhDYnnwaXJOlqiZP7bUkO+Q3ge2m7yhTDuwjFhWOfbAZMvXHjkXs01VsdYxMpOCimX9e1Gkm&#10;4nJXQXsp9IHiN4WW5UPHjXZZB2jh8EgxE4H2kpLDDh+0MWWWxrGp4zeL5iZDWy87Hkfttmm+zwWC&#10;0GiZ03MhhWG3NoEdIO9H+m7LSiT4v9IC7p0s8KMC+fV8jqDNyznlG3eWJyuS14/aHcrTJlxkSwMs&#10;vM/LljfkT79Uvz6J1W8AAAD//wMAUEsDBBQABgAIAAAAIQCBb6rj4AAAAA0BAAAPAAAAZHJzL2Rv&#10;d25yZXYueG1sTI9RS8MwFIXfBf9DuIJvW9Ixu602HSL0RVBY9cW3tMnaYnNTkmyt+/XegaCP95yP&#10;c8/J97Md2Nn40DuUkCwFMION0z22Ej7ey8UWWIgKtRocGgnfJsC+uL3JVabdhAdzrmLLKARDpiR0&#10;MY4Z56HpjFVh6UaD5B2dtyrS6VuuvZoo3A58JUTKreqRPnRqNM+dab6qk5XgX6vLW1lfyjWK+LmZ&#10;0nl9fDlIeX83Pz0Ci2aOfzBc61N1KKhT7U6oAxskLBLxkBBLzmZFq66ISNIdsPpX4kXO/68ofgAA&#10;AP//AwBQSwECLQAUAAYACAAAACEAtoM4kv4AAADhAQAAEwAAAAAAAAAAAAAAAAAAAAAAW0NvbnRl&#10;bnRfVHlwZXNdLnhtbFBLAQItABQABgAIAAAAIQA4/SH/1gAAAJQBAAALAAAAAAAAAAAAAAAAAC8B&#10;AABfcmVscy8ucmVsc1BLAQItABQABgAIAAAAIQC3LgJ5vQEAAFoDAAAOAAAAAAAAAAAAAAAAAC4C&#10;AABkcnMvZTJvRG9jLnhtbFBLAQItABQABgAIAAAAIQCBb6rj4AAAAA0BAAAPAAAAAAAAAAAAAAAA&#10;ABcEAABkcnMvZG93bnJldi54bWxQSwUGAAAAAAQABADzAAAAJAUAAAAA&#10;" strokecolor="navy" strokeweight="4.5pt">
              <v:stroke linestyle="thinThick"/>
            </v:line>
          </w:pict>
        </mc:Fallback>
      </mc:AlternateContent>
    </w:r>
    <w:r w:rsidR="007359CF">
      <w:rPr>
        <w:noProof/>
        <w:lang w:val="nl-BE" w:eastAsia="nl-BE"/>
      </w:rPr>
      <w:pict w14:anchorId="138C8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660967" o:spid="_x0000_s1025" type="#_x0000_t136" style="position:absolute;left:0;text-align:left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RITEC"/>
          <w10:wrap anchorx="margin" anchory="margin"/>
        </v:shape>
      </w:pict>
    </w:r>
    <w:r>
      <w:rPr>
        <w:rFonts w:ascii="Arial" w:eastAsia="Times New Roman" w:hAnsi="Arial" w:cs="Arial"/>
        <w:b/>
        <w:noProof/>
        <w:sz w:val="24"/>
        <w:szCs w:val="24"/>
        <w:lang w:val="en-US"/>
      </w:rPr>
      <w:drawing>
        <wp:inline distT="0" distB="0" distL="0" distR="0" wp14:anchorId="7F5F5DAE" wp14:editId="3B567A80">
          <wp:extent cx="1085850" cy="1000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8E561B" w14:textId="77777777" w:rsidR="00CB644B" w:rsidRDefault="00CB6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861"/>
    <w:multiLevelType w:val="hybridMultilevel"/>
    <w:tmpl w:val="188CFEE4"/>
    <w:lvl w:ilvl="0" w:tplc="38428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EF9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BF3"/>
    <w:multiLevelType w:val="hybridMultilevel"/>
    <w:tmpl w:val="191E1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1AB"/>
    <w:multiLevelType w:val="hybridMultilevel"/>
    <w:tmpl w:val="1D56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5B3"/>
    <w:multiLevelType w:val="hybridMultilevel"/>
    <w:tmpl w:val="605E4B28"/>
    <w:lvl w:ilvl="0" w:tplc="BCB06310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color w:val="538135" w:themeColor="accent6" w:themeShade="BF"/>
        <w:w w:val="100"/>
        <w:sz w:val="22"/>
        <w:szCs w:val="22"/>
      </w:rPr>
    </w:lvl>
    <w:lvl w:ilvl="1" w:tplc="174E6670">
      <w:numFmt w:val="bullet"/>
      <w:lvlText w:val="•"/>
      <w:lvlJc w:val="left"/>
      <w:pPr>
        <w:ind w:left="1889" w:hanging="360"/>
      </w:pPr>
      <w:rPr>
        <w:rFonts w:hint="default"/>
      </w:rPr>
    </w:lvl>
    <w:lvl w:ilvl="2" w:tplc="32B47220"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A95CA0FA"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49A6BC6A">
      <w:numFmt w:val="bullet"/>
      <w:lvlText w:val="•"/>
      <w:lvlJc w:val="left"/>
      <w:pPr>
        <w:ind w:left="4016" w:hanging="360"/>
      </w:pPr>
      <w:rPr>
        <w:rFonts w:hint="default"/>
      </w:rPr>
    </w:lvl>
    <w:lvl w:ilvl="5" w:tplc="A634967E"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D310CD2A">
      <w:numFmt w:val="bullet"/>
      <w:lvlText w:val="•"/>
      <w:lvlJc w:val="left"/>
      <w:pPr>
        <w:ind w:left="5434" w:hanging="360"/>
      </w:pPr>
      <w:rPr>
        <w:rFonts w:hint="default"/>
      </w:rPr>
    </w:lvl>
    <w:lvl w:ilvl="7" w:tplc="6E00994A">
      <w:numFmt w:val="bullet"/>
      <w:lvlText w:val="•"/>
      <w:lvlJc w:val="left"/>
      <w:pPr>
        <w:ind w:left="6143" w:hanging="360"/>
      </w:pPr>
      <w:rPr>
        <w:rFonts w:hint="default"/>
      </w:rPr>
    </w:lvl>
    <w:lvl w:ilvl="8" w:tplc="19867144">
      <w:numFmt w:val="bullet"/>
      <w:lvlText w:val="•"/>
      <w:lvlJc w:val="left"/>
      <w:pPr>
        <w:ind w:left="6852" w:hanging="360"/>
      </w:pPr>
      <w:rPr>
        <w:rFonts w:hint="default"/>
      </w:rPr>
    </w:lvl>
  </w:abstractNum>
  <w:abstractNum w:abstractNumId="5" w15:restartNumberingAfterBreak="0">
    <w:nsid w:val="2B440057"/>
    <w:multiLevelType w:val="hybridMultilevel"/>
    <w:tmpl w:val="7B9CA624"/>
    <w:lvl w:ilvl="0" w:tplc="4816E426">
      <w:numFmt w:val="bullet"/>
      <w:lvlText w:val=""/>
      <w:lvlJc w:val="left"/>
      <w:pPr>
        <w:ind w:left="3000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1" w:tplc="2884A688">
      <w:numFmt w:val="bullet"/>
      <w:lvlText w:val="•"/>
      <w:lvlJc w:val="left"/>
      <w:pPr>
        <w:ind w:left="3890" w:hanging="360"/>
      </w:pPr>
      <w:rPr>
        <w:rFonts w:hint="default"/>
      </w:rPr>
    </w:lvl>
    <w:lvl w:ilvl="2" w:tplc="4CBC511C">
      <w:numFmt w:val="bullet"/>
      <w:lvlText w:val="•"/>
      <w:lvlJc w:val="left"/>
      <w:pPr>
        <w:ind w:left="4781" w:hanging="360"/>
      </w:pPr>
      <w:rPr>
        <w:rFonts w:hint="default"/>
      </w:rPr>
    </w:lvl>
    <w:lvl w:ilvl="3" w:tplc="FF8C2478">
      <w:numFmt w:val="bullet"/>
      <w:lvlText w:val="•"/>
      <w:lvlJc w:val="left"/>
      <w:pPr>
        <w:ind w:left="5671" w:hanging="360"/>
      </w:pPr>
      <w:rPr>
        <w:rFonts w:hint="default"/>
      </w:rPr>
    </w:lvl>
    <w:lvl w:ilvl="4" w:tplc="7120356C">
      <w:numFmt w:val="bullet"/>
      <w:lvlText w:val="•"/>
      <w:lvlJc w:val="left"/>
      <w:pPr>
        <w:ind w:left="6562" w:hanging="360"/>
      </w:pPr>
      <w:rPr>
        <w:rFonts w:hint="default"/>
      </w:rPr>
    </w:lvl>
    <w:lvl w:ilvl="5" w:tplc="DAD6C2E0">
      <w:numFmt w:val="bullet"/>
      <w:lvlText w:val="•"/>
      <w:lvlJc w:val="left"/>
      <w:pPr>
        <w:ind w:left="7452" w:hanging="360"/>
      </w:pPr>
      <w:rPr>
        <w:rFonts w:hint="default"/>
      </w:rPr>
    </w:lvl>
    <w:lvl w:ilvl="6" w:tplc="7D6C0A9C">
      <w:numFmt w:val="bullet"/>
      <w:lvlText w:val="•"/>
      <w:lvlJc w:val="left"/>
      <w:pPr>
        <w:ind w:left="8343" w:hanging="360"/>
      </w:pPr>
      <w:rPr>
        <w:rFonts w:hint="default"/>
      </w:rPr>
    </w:lvl>
    <w:lvl w:ilvl="7" w:tplc="6E1476EA"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80F6BD6A">
      <w:numFmt w:val="bullet"/>
      <w:lvlText w:val="•"/>
      <w:lvlJc w:val="left"/>
      <w:pPr>
        <w:ind w:left="10124" w:hanging="360"/>
      </w:pPr>
      <w:rPr>
        <w:rFonts w:hint="default"/>
      </w:rPr>
    </w:lvl>
  </w:abstractNum>
  <w:abstractNum w:abstractNumId="6" w15:restartNumberingAfterBreak="0">
    <w:nsid w:val="2ED156AA"/>
    <w:multiLevelType w:val="hybridMultilevel"/>
    <w:tmpl w:val="FB409148"/>
    <w:lvl w:ilvl="0" w:tplc="16F65B36">
      <w:numFmt w:val="bullet"/>
      <w:lvlText w:val=""/>
      <w:lvlJc w:val="left"/>
      <w:pPr>
        <w:ind w:left="3004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1" w:tplc="95485E4A">
      <w:numFmt w:val="bullet"/>
      <w:lvlText w:val="•"/>
      <w:lvlJc w:val="left"/>
      <w:pPr>
        <w:ind w:left="3890" w:hanging="360"/>
      </w:pPr>
      <w:rPr>
        <w:rFonts w:hint="default"/>
      </w:rPr>
    </w:lvl>
    <w:lvl w:ilvl="2" w:tplc="D576CFD4">
      <w:numFmt w:val="bullet"/>
      <w:lvlText w:val="•"/>
      <w:lvlJc w:val="left"/>
      <w:pPr>
        <w:ind w:left="4781" w:hanging="360"/>
      </w:pPr>
      <w:rPr>
        <w:rFonts w:hint="default"/>
      </w:rPr>
    </w:lvl>
    <w:lvl w:ilvl="3" w:tplc="94F62506">
      <w:numFmt w:val="bullet"/>
      <w:lvlText w:val="•"/>
      <w:lvlJc w:val="left"/>
      <w:pPr>
        <w:ind w:left="5671" w:hanging="360"/>
      </w:pPr>
      <w:rPr>
        <w:rFonts w:hint="default"/>
      </w:rPr>
    </w:lvl>
    <w:lvl w:ilvl="4" w:tplc="BC86E128">
      <w:numFmt w:val="bullet"/>
      <w:lvlText w:val="•"/>
      <w:lvlJc w:val="left"/>
      <w:pPr>
        <w:ind w:left="6562" w:hanging="360"/>
      </w:pPr>
      <w:rPr>
        <w:rFonts w:hint="default"/>
      </w:rPr>
    </w:lvl>
    <w:lvl w:ilvl="5" w:tplc="58E4A102">
      <w:numFmt w:val="bullet"/>
      <w:lvlText w:val="•"/>
      <w:lvlJc w:val="left"/>
      <w:pPr>
        <w:ind w:left="7452" w:hanging="360"/>
      </w:pPr>
      <w:rPr>
        <w:rFonts w:hint="default"/>
      </w:rPr>
    </w:lvl>
    <w:lvl w:ilvl="6" w:tplc="3A402D48">
      <w:numFmt w:val="bullet"/>
      <w:lvlText w:val="•"/>
      <w:lvlJc w:val="left"/>
      <w:pPr>
        <w:ind w:left="8343" w:hanging="360"/>
      </w:pPr>
      <w:rPr>
        <w:rFonts w:hint="default"/>
      </w:rPr>
    </w:lvl>
    <w:lvl w:ilvl="7" w:tplc="6BCE3864"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BEFA26BE">
      <w:numFmt w:val="bullet"/>
      <w:lvlText w:val="•"/>
      <w:lvlJc w:val="left"/>
      <w:pPr>
        <w:ind w:left="10124" w:hanging="360"/>
      </w:pPr>
      <w:rPr>
        <w:rFonts w:hint="default"/>
      </w:rPr>
    </w:lvl>
  </w:abstractNum>
  <w:abstractNum w:abstractNumId="7" w15:restartNumberingAfterBreak="0">
    <w:nsid w:val="30295308"/>
    <w:multiLevelType w:val="hybridMultilevel"/>
    <w:tmpl w:val="AE54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8BE"/>
    <w:multiLevelType w:val="multilevel"/>
    <w:tmpl w:val="186C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D0DB1"/>
    <w:multiLevelType w:val="hybridMultilevel"/>
    <w:tmpl w:val="1180A122"/>
    <w:lvl w:ilvl="0" w:tplc="1E502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320D5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15A2F"/>
    <w:multiLevelType w:val="multilevel"/>
    <w:tmpl w:val="326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40192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1244D"/>
    <w:multiLevelType w:val="hybridMultilevel"/>
    <w:tmpl w:val="7E54C2EA"/>
    <w:lvl w:ilvl="0" w:tplc="9B34C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0D8F"/>
    <w:multiLevelType w:val="hybridMultilevel"/>
    <w:tmpl w:val="762AB1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B5F17"/>
    <w:multiLevelType w:val="hybridMultilevel"/>
    <w:tmpl w:val="10CA6C80"/>
    <w:lvl w:ilvl="0" w:tplc="E77406A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A2DDA"/>
    <w:multiLevelType w:val="hybridMultilevel"/>
    <w:tmpl w:val="4BB4ADA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9095F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0064"/>
    <w:multiLevelType w:val="hybridMultilevel"/>
    <w:tmpl w:val="23E21BB8"/>
    <w:lvl w:ilvl="0" w:tplc="22F6B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A77D6"/>
    <w:multiLevelType w:val="hybridMultilevel"/>
    <w:tmpl w:val="2AF45F9C"/>
    <w:lvl w:ilvl="0" w:tplc="7B2003A6">
      <w:numFmt w:val="bullet"/>
      <w:lvlText w:val=""/>
      <w:lvlJc w:val="left"/>
      <w:pPr>
        <w:ind w:left="3004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1" w:tplc="668A5AD2">
      <w:numFmt w:val="bullet"/>
      <w:lvlText w:val="•"/>
      <w:lvlJc w:val="left"/>
      <w:pPr>
        <w:ind w:left="3890" w:hanging="360"/>
      </w:pPr>
      <w:rPr>
        <w:rFonts w:hint="default"/>
      </w:rPr>
    </w:lvl>
    <w:lvl w:ilvl="2" w:tplc="817CD306">
      <w:numFmt w:val="bullet"/>
      <w:lvlText w:val="•"/>
      <w:lvlJc w:val="left"/>
      <w:pPr>
        <w:ind w:left="4781" w:hanging="360"/>
      </w:pPr>
      <w:rPr>
        <w:rFonts w:hint="default"/>
      </w:rPr>
    </w:lvl>
    <w:lvl w:ilvl="3" w:tplc="164CD988">
      <w:numFmt w:val="bullet"/>
      <w:lvlText w:val="•"/>
      <w:lvlJc w:val="left"/>
      <w:pPr>
        <w:ind w:left="5671" w:hanging="360"/>
      </w:pPr>
      <w:rPr>
        <w:rFonts w:hint="default"/>
      </w:rPr>
    </w:lvl>
    <w:lvl w:ilvl="4" w:tplc="C9042C7E">
      <w:numFmt w:val="bullet"/>
      <w:lvlText w:val="•"/>
      <w:lvlJc w:val="left"/>
      <w:pPr>
        <w:ind w:left="6562" w:hanging="360"/>
      </w:pPr>
      <w:rPr>
        <w:rFonts w:hint="default"/>
      </w:rPr>
    </w:lvl>
    <w:lvl w:ilvl="5" w:tplc="3098B364">
      <w:numFmt w:val="bullet"/>
      <w:lvlText w:val="•"/>
      <w:lvlJc w:val="left"/>
      <w:pPr>
        <w:ind w:left="7452" w:hanging="360"/>
      </w:pPr>
      <w:rPr>
        <w:rFonts w:hint="default"/>
      </w:rPr>
    </w:lvl>
    <w:lvl w:ilvl="6" w:tplc="B838B07A">
      <w:numFmt w:val="bullet"/>
      <w:lvlText w:val="•"/>
      <w:lvlJc w:val="left"/>
      <w:pPr>
        <w:ind w:left="8343" w:hanging="360"/>
      </w:pPr>
      <w:rPr>
        <w:rFonts w:hint="default"/>
      </w:rPr>
    </w:lvl>
    <w:lvl w:ilvl="7" w:tplc="C7BE696A">
      <w:numFmt w:val="bullet"/>
      <w:lvlText w:val="•"/>
      <w:lvlJc w:val="left"/>
      <w:pPr>
        <w:ind w:left="9233" w:hanging="360"/>
      </w:pPr>
      <w:rPr>
        <w:rFonts w:hint="default"/>
      </w:rPr>
    </w:lvl>
    <w:lvl w:ilvl="8" w:tplc="71C4D31C">
      <w:numFmt w:val="bullet"/>
      <w:lvlText w:val="•"/>
      <w:lvlJc w:val="left"/>
      <w:pPr>
        <w:ind w:left="10124" w:hanging="360"/>
      </w:pPr>
      <w:rPr>
        <w:rFonts w:hint="default"/>
      </w:rPr>
    </w:lvl>
  </w:abstractNum>
  <w:abstractNum w:abstractNumId="20" w15:restartNumberingAfterBreak="0">
    <w:nsid w:val="657F7DDE"/>
    <w:multiLevelType w:val="hybridMultilevel"/>
    <w:tmpl w:val="12F2439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F4453"/>
    <w:multiLevelType w:val="multilevel"/>
    <w:tmpl w:val="B246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C21A7"/>
    <w:multiLevelType w:val="hybridMultilevel"/>
    <w:tmpl w:val="6DF8278C"/>
    <w:lvl w:ilvl="0" w:tplc="9A44AF92">
      <w:start w:val="1"/>
      <w:numFmt w:val="decimal"/>
      <w:lvlText w:val="%1."/>
      <w:lvlJc w:val="left"/>
      <w:pPr>
        <w:ind w:left="2272" w:hanging="361"/>
      </w:pPr>
      <w:rPr>
        <w:rFonts w:hint="default"/>
        <w:w w:val="100"/>
      </w:rPr>
    </w:lvl>
    <w:lvl w:ilvl="1" w:tplc="E1A05D48">
      <w:numFmt w:val="bullet"/>
      <w:lvlText w:val="•"/>
      <w:lvlJc w:val="left"/>
      <w:pPr>
        <w:ind w:left="3242" w:hanging="361"/>
      </w:pPr>
      <w:rPr>
        <w:rFonts w:hint="default"/>
      </w:rPr>
    </w:lvl>
    <w:lvl w:ilvl="2" w:tplc="FED49DBA">
      <w:numFmt w:val="bullet"/>
      <w:lvlText w:val="•"/>
      <w:lvlJc w:val="left"/>
      <w:pPr>
        <w:ind w:left="4205" w:hanging="361"/>
      </w:pPr>
      <w:rPr>
        <w:rFonts w:hint="default"/>
      </w:rPr>
    </w:lvl>
    <w:lvl w:ilvl="3" w:tplc="4EFA25A6">
      <w:numFmt w:val="bullet"/>
      <w:lvlText w:val="•"/>
      <w:lvlJc w:val="left"/>
      <w:pPr>
        <w:ind w:left="5167" w:hanging="361"/>
      </w:pPr>
      <w:rPr>
        <w:rFonts w:hint="default"/>
      </w:rPr>
    </w:lvl>
    <w:lvl w:ilvl="4" w:tplc="D450A70E">
      <w:numFmt w:val="bullet"/>
      <w:lvlText w:val="•"/>
      <w:lvlJc w:val="left"/>
      <w:pPr>
        <w:ind w:left="6130" w:hanging="361"/>
      </w:pPr>
      <w:rPr>
        <w:rFonts w:hint="default"/>
      </w:rPr>
    </w:lvl>
    <w:lvl w:ilvl="5" w:tplc="523EAE82">
      <w:numFmt w:val="bullet"/>
      <w:lvlText w:val="•"/>
      <w:lvlJc w:val="left"/>
      <w:pPr>
        <w:ind w:left="7092" w:hanging="361"/>
      </w:pPr>
      <w:rPr>
        <w:rFonts w:hint="default"/>
      </w:rPr>
    </w:lvl>
    <w:lvl w:ilvl="6" w:tplc="414A2C44">
      <w:numFmt w:val="bullet"/>
      <w:lvlText w:val="•"/>
      <w:lvlJc w:val="left"/>
      <w:pPr>
        <w:ind w:left="8055" w:hanging="361"/>
      </w:pPr>
      <w:rPr>
        <w:rFonts w:hint="default"/>
      </w:rPr>
    </w:lvl>
    <w:lvl w:ilvl="7" w:tplc="8BE68A2E">
      <w:numFmt w:val="bullet"/>
      <w:lvlText w:val="•"/>
      <w:lvlJc w:val="left"/>
      <w:pPr>
        <w:ind w:left="9017" w:hanging="361"/>
      </w:pPr>
      <w:rPr>
        <w:rFonts w:hint="default"/>
      </w:rPr>
    </w:lvl>
    <w:lvl w:ilvl="8" w:tplc="78281A56">
      <w:numFmt w:val="bullet"/>
      <w:lvlText w:val="•"/>
      <w:lvlJc w:val="left"/>
      <w:pPr>
        <w:ind w:left="9980" w:hanging="361"/>
      </w:pPr>
      <w:rPr>
        <w:rFonts w:hint="default"/>
      </w:rPr>
    </w:lvl>
  </w:abstractNum>
  <w:abstractNum w:abstractNumId="23" w15:restartNumberingAfterBreak="0">
    <w:nsid w:val="69F47273"/>
    <w:multiLevelType w:val="multilevel"/>
    <w:tmpl w:val="E9D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63C54"/>
    <w:multiLevelType w:val="multilevel"/>
    <w:tmpl w:val="28A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575543"/>
    <w:multiLevelType w:val="hybridMultilevel"/>
    <w:tmpl w:val="BCDA7AA6"/>
    <w:lvl w:ilvl="0" w:tplc="F04C1B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052C0"/>
    <w:multiLevelType w:val="hybridMultilevel"/>
    <w:tmpl w:val="AA749F6E"/>
    <w:lvl w:ilvl="0" w:tplc="E196D7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D1895"/>
    <w:multiLevelType w:val="hybridMultilevel"/>
    <w:tmpl w:val="69C40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F111C"/>
    <w:multiLevelType w:val="hybridMultilevel"/>
    <w:tmpl w:val="32A06D8C"/>
    <w:lvl w:ilvl="0" w:tplc="EEE44B96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2CA0FC4">
      <w:numFmt w:val="bullet"/>
      <w:lvlText w:val="•"/>
      <w:lvlJc w:val="left"/>
      <w:pPr>
        <w:ind w:left="3242" w:hanging="360"/>
      </w:pPr>
      <w:rPr>
        <w:rFonts w:hint="default"/>
      </w:rPr>
    </w:lvl>
    <w:lvl w:ilvl="2" w:tplc="4394E0CE">
      <w:numFmt w:val="bullet"/>
      <w:lvlText w:val="•"/>
      <w:lvlJc w:val="left"/>
      <w:pPr>
        <w:ind w:left="4205" w:hanging="360"/>
      </w:pPr>
      <w:rPr>
        <w:rFonts w:hint="default"/>
      </w:rPr>
    </w:lvl>
    <w:lvl w:ilvl="3" w:tplc="DF0678E4">
      <w:numFmt w:val="bullet"/>
      <w:lvlText w:val="•"/>
      <w:lvlJc w:val="left"/>
      <w:pPr>
        <w:ind w:left="5167" w:hanging="360"/>
      </w:pPr>
      <w:rPr>
        <w:rFonts w:hint="default"/>
      </w:rPr>
    </w:lvl>
    <w:lvl w:ilvl="4" w:tplc="36D4EA00">
      <w:numFmt w:val="bullet"/>
      <w:lvlText w:val="•"/>
      <w:lvlJc w:val="left"/>
      <w:pPr>
        <w:ind w:left="6130" w:hanging="360"/>
      </w:pPr>
      <w:rPr>
        <w:rFonts w:hint="default"/>
      </w:rPr>
    </w:lvl>
    <w:lvl w:ilvl="5" w:tplc="96A4B1AA">
      <w:numFmt w:val="bullet"/>
      <w:lvlText w:val="•"/>
      <w:lvlJc w:val="left"/>
      <w:pPr>
        <w:ind w:left="7092" w:hanging="360"/>
      </w:pPr>
      <w:rPr>
        <w:rFonts w:hint="default"/>
      </w:rPr>
    </w:lvl>
    <w:lvl w:ilvl="6" w:tplc="59A8D892">
      <w:numFmt w:val="bullet"/>
      <w:lvlText w:val="•"/>
      <w:lvlJc w:val="left"/>
      <w:pPr>
        <w:ind w:left="8055" w:hanging="360"/>
      </w:pPr>
      <w:rPr>
        <w:rFonts w:hint="default"/>
      </w:rPr>
    </w:lvl>
    <w:lvl w:ilvl="7" w:tplc="D3168920">
      <w:numFmt w:val="bullet"/>
      <w:lvlText w:val="•"/>
      <w:lvlJc w:val="left"/>
      <w:pPr>
        <w:ind w:left="9017" w:hanging="360"/>
      </w:pPr>
      <w:rPr>
        <w:rFonts w:hint="default"/>
      </w:rPr>
    </w:lvl>
    <w:lvl w:ilvl="8" w:tplc="F482D3CA"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29" w15:restartNumberingAfterBreak="0">
    <w:nsid w:val="6ED82F98"/>
    <w:multiLevelType w:val="multilevel"/>
    <w:tmpl w:val="465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170CAC"/>
    <w:multiLevelType w:val="hybridMultilevel"/>
    <w:tmpl w:val="47C499CA"/>
    <w:lvl w:ilvl="0" w:tplc="50AA19A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E652A"/>
    <w:multiLevelType w:val="hybridMultilevel"/>
    <w:tmpl w:val="94C0FA54"/>
    <w:lvl w:ilvl="0" w:tplc="F3D0F518">
      <w:start w:val="1"/>
      <w:numFmt w:val="decimal"/>
      <w:lvlText w:val="%1."/>
      <w:lvlJc w:val="left"/>
      <w:pPr>
        <w:ind w:left="2272" w:hanging="514"/>
      </w:pPr>
      <w:rPr>
        <w:rFonts w:hint="default"/>
        <w:w w:val="99"/>
      </w:rPr>
    </w:lvl>
    <w:lvl w:ilvl="1" w:tplc="3C5C05C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D34C808">
      <w:numFmt w:val="bullet"/>
      <w:lvlText w:val="o"/>
      <w:lvlJc w:val="left"/>
      <w:pPr>
        <w:ind w:left="3240" w:hanging="360"/>
      </w:pPr>
      <w:rPr>
        <w:rFonts w:hint="default"/>
        <w:w w:val="100"/>
      </w:rPr>
    </w:lvl>
    <w:lvl w:ilvl="3" w:tplc="8286F174">
      <w:numFmt w:val="bullet"/>
      <w:lvlText w:val=""/>
      <w:lvlJc w:val="left"/>
      <w:pPr>
        <w:ind w:left="3004" w:hanging="360"/>
      </w:pPr>
      <w:rPr>
        <w:rFonts w:ascii="Symbol" w:eastAsia="Symbol" w:hAnsi="Symbol" w:cs="Symbol" w:hint="default"/>
        <w:color w:val="FF0000"/>
        <w:w w:val="100"/>
        <w:sz w:val="22"/>
        <w:szCs w:val="22"/>
      </w:rPr>
    </w:lvl>
    <w:lvl w:ilvl="4" w:tplc="94F4E16C">
      <w:numFmt w:val="bullet"/>
      <w:lvlText w:val="•"/>
      <w:lvlJc w:val="left"/>
      <w:pPr>
        <w:ind w:left="3240" w:hanging="360"/>
      </w:pPr>
      <w:rPr>
        <w:rFonts w:hint="default"/>
      </w:rPr>
    </w:lvl>
    <w:lvl w:ilvl="5" w:tplc="8E340B78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348E9474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CBCAA0F8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C6DEAF0E">
      <w:numFmt w:val="bullet"/>
      <w:lvlText w:val="•"/>
      <w:lvlJc w:val="left"/>
      <w:pPr>
        <w:ind w:left="9017" w:hanging="360"/>
      </w:pPr>
      <w:rPr>
        <w:rFonts w:hint="default"/>
      </w:rPr>
    </w:lvl>
  </w:abstractNum>
  <w:abstractNum w:abstractNumId="32" w15:restartNumberingAfterBreak="0">
    <w:nsid w:val="7758479D"/>
    <w:multiLevelType w:val="hybridMultilevel"/>
    <w:tmpl w:val="6DF8278C"/>
    <w:lvl w:ilvl="0" w:tplc="FFFFFFFF">
      <w:start w:val="1"/>
      <w:numFmt w:val="decimal"/>
      <w:lvlText w:val="%1."/>
      <w:lvlJc w:val="left"/>
      <w:pPr>
        <w:ind w:left="2272" w:hanging="361"/>
      </w:pPr>
      <w:rPr>
        <w:rFonts w:hint="default"/>
        <w:w w:val="100"/>
      </w:rPr>
    </w:lvl>
    <w:lvl w:ilvl="1" w:tplc="FFFFFFFF">
      <w:numFmt w:val="bullet"/>
      <w:lvlText w:val="•"/>
      <w:lvlJc w:val="left"/>
      <w:pPr>
        <w:ind w:left="3242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4205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5167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613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7092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8055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9017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9980" w:hanging="361"/>
      </w:pPr>
      <w:rPr>
        <w:rFonts w:hint="default"/>
      </w:rPr>
    </w:lvl>
  </w:abstractNum>
  <w:abstractNum w:abstractNumId="33" w15:restartNumberingAfterBreak="0">
    <w:nsid w:val="79894857"/>
    <w:multiLevelType w:val="hybridMultilevel"/>
    <w:tmpl w:val="E8081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98032">
    <w:abstractNumId w:val="18"/>
  </w:num>
  <w:num w:numId="2" w16cid:durableId="265962286">
    <w:abstractNumId w:val="9"/>
  </w:num>
  <w:num w:numId="3" w16cid:durableId="1623725510">
    <w:abstractNumId w:val="3"/>
  </w:num>
  <w:num w:numId="4" w16cid:durableId="197282980">
    <w:abstractNumId w:val="10"/>
  </w:num>
  <w:num w:numId="5" w16cid:durableId="1609190402">
    <w:abstractNumId w:val="25"/>
  </w:num>
  <w:num w:numId="6" w16cid:durableId="80179320">
    <w:abstractNumId w:val="12"/>
  </w:num>
  <w:num w:numId="7" w16cid:durableId="1658411512">
    <w:abstractNumId w:val="1"/>
  </w:num>
  <w:num w:numId="8" w16cid:durableId="1291933714">
    <w:abstractNumId w:val="17"/>
  </w:num>
  <w:num w:numId="9" w16cid:durableId="2104253091">
    <w:abstractNumId w:val="29"/>
  </w:num>
  <w:num w:numId="10" w16cid:durableId="809832023">
    <w:abstractNumId w:val="8"/>
  </w:num>
  <w:num w:numId="11" w16cid:durableId="1228145945">
    <w:abstractNumId w:val="11"/>
  </w:num>
  <w:num w:numId="12" w16cid:durableId="1617366386">
    <w:abstractNumId w:val="21"/>
  </w:num>
  <w:num w:numId="13" w16cid:durableId="1297296988">
    <w:abstractNumId w:val="24"/>
  </w:num>
  <w:num w:numId="14" w16cid:durableId="915212861">
    <w:abstractNumId w:val="23"/>
  </w:num>
  <w:num w:numId="15" w16cid:durableId="1545944107">
    <w:abstractNumId w:val="14"/>
  </w:num>
  <w:num w:numId="16" w16cid:durableId="618299086">
    <w:abstractNumId w:val="27"/>
  </w:num>
  <w:num w:numId="17" w16cid:durableId="1572347049">
    <w:abstractNumId w:val="22"/>
  </w:num>
  <w:num w:numId="18" w16cid:durableId="1257711565">
    <w:abstractNumId w:val="31"/>
  </w:num>
  <w:num w:numId="19" w16cid:durableId="1061756559">
    <w:abstractNumId w:val="2"/>
  </w:num>
  <w:num w:numId="20" w16cid:durableId="1125346003">
    <w:abstractNumId w:val="20"/>
  </w:num>
  <w:num w:numId="21" w16cid:durableId="1951087783">
    <w:abstractNumId w:val="0"/>
  </w:num>
  <w:num w:numId="22" w16cid:durableId="870650623">
    <w:abstractNumId w:val="19"/>
  </w:num>
  <w:num w:numId="23" w16cid:durableId="1128621111">
    <w:abstractNumId w:val="6"/>
  </w:num>
  <w:num w:numId="24" w16cid:durableId="1216938684">
    <w:abstractNumId w:val="16"/>
  </w:num>
  <w:num w:numId="25" w16cid:durableId="569192024">
    <w:abstractNumId w:val="5"/>
  </w:num>
  <w:num w:numId="26" w16cid:durableId="1364092617">
    <w:abstractNumId w:val="33"/>
  </w:num>
  <w:num w:numId="27" w16cid:durableId="1806120634">
    <w:abstractNumId w:val="15"/>
  </w:num>
  <w:num w:numId="28" w16cid:durableId="1434856235">
    <w:abstractNumId w:val="4"/>
  </w:num>
  <w:num w:numId="29" w16cid:durableId="1935506012">
    <w:abstractNumId w:val="28"/>
  </w:num>
  <w:num w:numId="30" w16cid:durableId="376928272">
    <w:abstractNumId w:val="13"/>
  </w:num>
  <w:num w:numId="31" w16cid:durableId="676690233">
    <w:abstractNumId w:val="32"/>
  </w:num>
  <w:num w:numId="32" w16cid:durableId="6070051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2018870">
    <w:abstractNumId w:val="30"/>
  </w:num>
  <w:num w:numId="34" w16cid:durableId="1067190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Krq8TB/92HTTqBqiGeAn53BRDybKlVA4h1axq3jgbQMrXBvyCzPl4Rv7kOv9WKLFouzKolZfYZp9KgEN6v5zw==" w:salt="d6OkLTdoAvhGVfmQxms/m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2A"/>
    <w:rsid w:val="00000388"/>
    <w:rsid w:val="00000973"/>
    <w:rsid w:val="00003158"/>
    <w:rsid w:val="0001079E"/>
    <w:rsid w:val="00015FD5"/>
    <w:rsid w:val="00020137"/>
    <w:rsid w:val="00021649"/>
    <w:rsid w:val="00023588"/>
    <w:rsid w:val="00024F64"/>
    <w:rsid w:val="00025E17"/>
    <w:rsid w:val="000308DB"/>
    <w:rsid w:val="0003618B"/>
    <w:rsid w:val="00037FE8"/>
    <w:rsid w:val="00042018"/>
    <w:rsid w:val="00043DE4"/>
    <w:rsid w:val="00044ECD"/>
    <w:rsid w:val="00045875"/>
    <w:rsid w:val="00050C33"/>
    <w:rsid w:val="00050E42"/>
    <w:rsid w:val="00050F25"/>
    <w:rsid w:val="00051236"/>
    <w:rsid w:val="0006056D"/>
    <w:rsid w:val="00061F27"/>
    <w:rsid w:val="00073A5E"/>
    <w:rsid w:val="00074BC4"/>
    <w:rsid w:val="00085302"/>
    <w:rsid w:val="000869DC"/>
    <w:rsid w:val="000871AE"/>
    <w:rsid w:val="00096402"/>
    <w:rsid w:val="0009762B"/>
    <w:rsid w:val="000A067C"/>
    <w:rsid w:val="000A5A18"/>
    <w:rsid w:val="000A7ACF"/>
    <w:rsid w:val="000B3EA5"/>
    <w:rsid w:val="000B7B08"/>
    <w:rsid w:val="000C0EF6"/>
    <w:rsid w:val="000C5C4A"/>
    <w:rsid w:val="000D05B2"/>
    <w:rsid w:val="000D125E"/>
    <w:rsid w:val="000D326C"/>
    <w:rsid w:val="000D3399"/>
    <w:rsid w:val="000E0A18"/>
    <w:rsid w:val="000E7824"/>
    <w:rsid w:val="000F17CD"/>
    <w:rsid w:val="000F2401"/>
    <w:rsid w:val="000F679B"/>
    <w:rsid w:val="000F6E81"/>
    <w:rsid w:val="000F783E"/>
    <w:rsid w:val="00100DE7"/>
    <w:rsid w:val="0010146E"/>
    <w:rsid w:val="001044EC"/>
    <w:rsid w:val="001058D3"/>
    <w:rsid w:val="00114714"/>
    <w:rsid w:val="00116710"/>
    <w:rsid w:val="0011725C"/>
    <w:rsid w:val="00117F29"/>
    <w:rsid w:val="00121A8C"/>
    <w:rsid w:val="00121E77"/>
    <w:rsid w:val="0012394D"/>
    <w:rsid w:val="001261D6"/>
    <w:rsid w:val="00126D20"/>
    <w:rsid w:val="00127383"/>
    <w:rsid w:val="00127BBF"/>
    <w:rsid w:val="00133AE4"/>
    <w:rsid w:val="00136AFE"/>
    <w:rsid w:val="00141B1A"/>
    <w:rsid w:val="00146F74"/>
    <w:rsid w:val="00153D42"/>
    <w:rsid w:val="0016185C"/>
    <w:rsid w:val="00164186"/>
    <w:rsid w:val="00164DA0"/>
    <w:rsid w:val="0016629A"/>
    <w:rsid w:val="00170F34"/>
    <w:rsid w:val="0017167E"/>
    <w:rsid w:val="001720E6"/>
    <w:rsid w:val="00175425"/>
    <w:rsid w:val="0017724A"/>
    <w:rsid w:val="001813DD"/>
    <w:rsid w:val="001816BC"/>
    <w:rsid w:val="001834DB"/>
    <w:rsid w:val="00183567"/>
    <w:rsid w:val="00183FB2"/>
    <w:rsid w:val="00184A08"/>
    <w:rsid w:val="00185CA4"/>
    <w:rsid w:val="00191C0C"/>
    <w:rsid w:val="00194163"/>
    <w:rsid w:val="001A152A"/>
    <w:rsid w:val="001A2AEF"/>
    <w:rsid w:val="001B6A6A"/>
    <w:rsid w:val="001B7F73"/>
    <w:rsid w:val="001C2441"/>
    <w:rsid w:val="001C2DA0"/>
    <w:rsid w:val="001C4990"/>
    <w:rsid w:val="001C53CF"/>
    <w:rsid w:val="001C629D"/>
    <w:rsid w:val="001D1811"/>
    <w:rsid w:val="001D2AD2"/>
    <w:rsid w:val="001D56AD"/>
    <w:rsid w:val="001E0058"/>
    <w:rsid w:val="001E096C"/>
    <w:rsid w:val="001E26D2"/>
    <w:rsid w:val="001E524C"/>
    <w:rsid w:val="001E5ED9"/>
    <w:rsid w:val="001F1FC2"/>
    <w:rsid w:val="001F2F0F"/>
    <w:rsid w:val="001F3947"/>
    <w:rsid w:val="001F3F7E"/>
    <w:rsid w:val="001F7113"/>
    <w:rsid w:val="00204E6F"/>
    <w:rsid w:val="00205A36"/>
    <w:rsid w:val="00205C5E"/>
    <w:rsid w:val="0020689D"/>
    <w:rsid w:val="00207699"/>
    <w:rsid w:val="00207F55"/>
    <w:rsid w:val="00210048"/>
    <w:rsid w:val="00214775"/>
    <w:rsid w:val="0021767C"/>
    <w:rsid w:val="00226824"/>
    <w:rsid w:val="00226B56"/>
    <w:rsid w:val="00233BA4"/>
    <w:rsid w:val="00236E25"/>
    <w:rsid w:val="00243C29"/>
    <w:rsid w:val="00245E77"/>
    <w:rsid w:val="00253E32"/>
    <w:rsid w:val="00257A35"/>
    <w:rsid w:val="002700C2"/>
    <w:rsid w:val="002737C1"/>
    <w:rsid w:val="00274A81"/>
    <w:rsid w:val="002820EB"/>
    <w:rsid w:val="00283ABA"/>
    <w:rsid w:val="002857C3"/>
    <w:rsid w:val="002858F6"/>
    <w:rsid w:val="0029225D"/>
    <w:rsid w:val="002A2B7C"/>
    <w:rsid w:val="002A43BF"/>
    <w:rsid w:val="002A764E"/>
    <w:rsid w:val="002B0410"/>
    <w:rsid w:val="002B11D1"/>
    <w:rsid w:val="002B2604"/>
    <w:rsid w:val="002B2A4E"/>
    <w:rsid w:val="002B58FB"/>
    <w:rsid w:val="002C1830"/>
    <w:rsid w:val="002C1CB2"/>
    <w:rsid w:val="002C7E66"/>
    <w:rsid w:val="002D6292"/>
    <w:rsid w:val="002D7B6D"/>
    <w:rsid w:val="002D7C1B"/>
    <w:rsid w:val="002E135D"/>
    <w:rsid w:val="002E2544"/>
    <w:rsid w:val="002E3037"/>
    <w:rsid w:val="002E3125"/>
    <w:rsid w:val="002E363A"/>
    <w:rsid w:val="002E3A2A"/>
    <w:rsid w:val="002E488E"/>
    <w:rsid w:val="002E5AB8"/>
    <w:rsid w:val="002E6000"/>
    <w:rsid w:val="002E6BFF"/>
    <w:rsid w:val="002F1AC5"/>
    <w:rsid w:val="002F1F67"/>
    <w:rsid w:val="002F4B05"/>
    <w:rsid w:val="002F4D7A"/>
    <w:rsid w:val="003030CB"/>
    <w:rsid w:val="00310CE2"/>
    <w:rsid w:val="003129B3"/>
    <w:rsid w:val="003131F8"/>
    <w:rsid w:val="0031344C"/>
    <w:rsid w:val="003201FF"/>
    <w:rsid w:val="00323B74"/>
    <w:rsid w:val="00324D2C"/>
    <w:rsid w:val="0032793E"/>
    <w:rsid w:val="0033548B"/>
    <w:rsid w:val="00341846"/>
    <w:rsid w:val="003442B1"/>
    <w:rsid w:val="00354D48"/>
    <w:rsid w:val="00357C41"/>
    <w:rsid w:val="00363564"/>
    <w:rsid w:val="00363571"/>
    <w:rsid w:val="003639A0"/>
    <w:rsid w:val="00367EA3"/>
    <w:rsid w:val="0037262F"/>
    <w:rsid w:val="00374D94"/>
    <w:rsid w:val="003828BF"/>
    <w:rsid w:val="003920BD"/>
    <w:rsid w:val="003937A8"/>
    <w:rsid w:val="003962D7"/>
    <w:rsid w:val="003A068C"/>
    <w:rsid w:val="003A0FE2"/>
    <w:rsid w:val="003B0593"/>
    <w:rsid w:val="003B1EFD"/>
    <w:rsid w:val="003B335D"/>
    <w:rsid w:val="003B358E"/>
    <w:rsid w:val="003B5626"/>
    <w:rsid w:val="003B7633"/>
    <w:rsid w:val="003C0348"/>
    <w:rsid w:val="003C1D87"/>
    <w:rsid w:val="003C3493"/>
    <w:rsid w:val="003D1037"/>
    <w:rsid w:val="003D1A5F"/>
    <w:rsid w:val="003D360B"/>
    <w:rsid w:val="003D6C96"/>
    <w:rsid w:val="003E0707"/>
    <w:rsid w:val="003F2E26"/>
    <w:rsid w:val="003F683D"/>
    <w:rsid w:val="003F764E"/>
    <w:rsid w:val="003F7860"/>
    <w:rsid w:val="00401B70"/>
    <w:rsid w:val="0040403A"/>
    <w:rsid w:val="00406D9D"/>
    <w:rsid w:val="00407CA6"/>
    <w:rsid w:val="004200B8"/>
    <w:rsid w:val="00421A56"/>
    <w:rsid w:val="00422470"/>
    <w:rsid w:val="004272B7"/>
    <w:rsid w:val="0043030F"/>
    <w:rsid w:val="004329EE"/>
    <w:rsid w:val="00432AD7"/>
    <w:rsid w:val="00434529"/>
    <w:rsid w:val="004370FE"/>
    <w:rsid w:val="00437A80"/>
    <w:rsid w:val="00442303"/>
    <w:rsid w:val="004479C2"/>
    <w:rsid w:val="00453002"/>
    <w:rsid w:val="00453573"/>
    <w:rsid w:val="0045376E"/>
    <w:rsid w:val="004546F7"/>
    <w:rsid w:val="00464158"/>
    <w:rsid w:val="004702E4"/>
    <w:rsid w:val="00470CE3"/>
    <w:rsid w:val="00472117"/>
    <w:rsid w:val="0047428D"/>
    <w:rsid w:val="00476A76"/>
    <w:rsid w:val="0047718C"/>
    <w:rsid w:val="00481447"/>
    <w:rsid w:val="00483736"/>
    <w:rsid w:val="00487E5A"/>
    <w:rsid w:val="00490ABC"/>
    <w:rsid w:val="004912CC"/>
    <w:rsid w:val="00494C16"/>
    <w:rsid w:val="00495BED"/>
    <w:rsid w:val="004A12AC"/>
    <w:rsid w:val="004A756E"/>
    <w:rsid w:val="004B0A79"/>
    <w:rsid w:val="004B28E2"/>
    <w:rsid w:val="004B6197"/>
    <w:rsid w:val="004B74BB"/>
    <w:rsid w:val="004B76A2"/>
    <w:rsid w:val="004E0509"/>
    <w:rsid w:val="004E6498"/>
    <w:rsid w:val="004F4766"/>
    <w:rsid w:val="00501614"/>
    <w:rsid w:val="0050559A"/>
    <w:rsid w:val="00520B57"/>
    <w:rsid w:val="00523437"/>
    <w:rsid w:val="00524BC3"/>
    <w:rsid w:val="0052527C"/>
    <w:rsid w:val="0052656A"/>
    <w:rsid w:val="00526B5C"/>
    <w:rsid w:val="005317AD"/>
    <w:rsid w:val="005336C9"/>
    <w:rsid w:val="005349AE"/>
    <w:rsid w:val="0053666C"/>
    <w:rsid w:val="00536D4D"/>
    <w:rsid w:val="00536F7B"/>
    <w:rsid w:val="00543860"/>
    <w:rsid w:val="005464A6"/>
    <w:rsid w:val="00552EBF"/>
    <w:rsid w:val="005530A6"/>
    <w:rsid w:val="00555FE9"/>
    <w:rsid w:val="00557C3F"/>
    <w:rsid w:val="00560281"/>
    <w:rsid w:val="00561F62"/>
    <w:rsid w:val="00564D92"/>
    <w:rsid w:val="005668E1"/>
    <w:rsid w:val="005701B2"/>
    <w:rsid w:val="0057104F"/>
    <w:rsid w:val="00573DAA"/>
    <w:rsid w:val="0057493C"/>
    <w:rsid w:val="005755C3"/>
    <w:rsid w:val="005839B6"/>
    <w:rsid w:val="00583EE8"/>
    <w:rsid w:val="00593BF5"/>
    <w:rsid w:val="00595B4D"/>
    <w:rsid w:val="0059720F"/>
    <w:rsid w:val="005A044C"/>
    <w:rsid w:val="005A0556"/>
    <w:rsid w:val="005A0792"/>
    <w:rsid w:val="005A62DE"/>
    <w:rsid w:val="005A76DD"/>
    <w:rsid w:val="005A7CE3"/>
    <w:rsid w:val="005B0BB5"/>
    <w:rsid w:val="005B2C09"/>
    <w:rsid w:val="005B4FAD"/>
    <w:rsid w:val="005B54B2"/>
    <w:rsid w:val="005D192D"/>
    <w:rsid w:val="005D1C05"/>
    <w:rsid w:val="005D3828"/>
    <w:rsid w:val="005D7779"/>
    <w:rsid w:val="005E112A"/>
    <w:rsid w:val="005E3213"/>
    <w:rsid w:val="005E3252"/>
    <w:rsid w:val="005E3C03"/>
    <w:rsid w:val="005E604F"/>
    <w:rsid w:val="005F0F1B"/>
    <w:rsid w:val="005F2E56"/>
    <w:rsid w:val="00603CC2"/>
    <w:rsid w:val="00605A8E"/>
    <w:rsid w:val="0061128F"/>
    <w:rsid w:val="00614ED3"/>
    <w:rsid w:val="00616AB7"/>
    <w:rsid w:val="00625C48"/>
    <w:rsid w:val="00632242"/>
    <w:rsid w:val="00634E9C"/>
    <w:rsid w:val="0063562E"/>
    <w:rsid w:val="00635862"/>
    <w:rsid w:val="0064011C"/>
    <w:rsid w:val="006440BE"/>
    <w:rsid w:val="00646DD1"/>
    <w:rsid w:val="0066030A"/>
    <w:rsid w:val="00662F24"/>
    <w:rsid w:val="00666AD4"/>
    <w:rsid w:val="006671F1"/>
    <w:rsid w:val="0067046B"/>
    <w:rsid w:val="00671BEE"/>
    <w:rsid w:val="0067446A"/>
    <w:rsid w:val="00676F85"/>
    <w:rsid w:val="006814A4"/>
    <w:rsid w:val="0069177D"/>
    <w:rsid w:val="006927AD"/>
    <w:rsid w:val="00694E66"/>
    <w:rsid w:val="006A434B"/>
    <w:rsid w:val="006B27A0"/>
    <w:rsid w:val="006B5B9A"/>
    <w:rsid w:val="006B6EF2"/>
    <w:rsid w:val="006C3CD9"/>
    <w:rsid w:val="006D2DC3"/>
    <w:rsid w:val="006D3C9D"/>
    <w:rsid w:val="006D5E59"/>
    <w:rsid w:val="006D757A"/>
    <w:rsid w:val="006E0D51"/>
    <w:rsid w:val="006E139A"/>
    <w:rsid w:val="006E209E"/>
    <w:rsid w:val="006E77D3"/>
    <w:rsid w:val="006E7917"/>
    <w:rsid w:val="006F175B"/>
    <w:rsid w:val="006F4560"/>
    <w:rsid w:val="006F6D53"/>
    <w:rsid w:val="007026D5"/>
    <w:rsid w:val="00704E4B"/>
    <w:rsid w:val="00706171"/>
    <w:rsid w:val="0070776E"/>
    <w:rsid w:val="00711920"/>
    <w:rsid w:val="0071546E"/>
    <w:rsid w:val="007155A3"/>
    <w:rsid w:val="00724CBC"/>
    <w:rsid w:val="00724D65"/>
    <w:rsid w:val="00726D58"/>
    <w:rsid w:val="007315E3"/>
    <w:rsid w:val="007359CF"/>
    <w:rsid w:val="00742380"/>
    <w:rsid w:val="00753F6E"/>
    <w:rsid w:val="00755669"/>
    <w:rsid w:val="00757E0E"/>
    <w:rsid w:val="00760135"/>
    <w:rsid w:val="00761574"/>
    <w:rsid w:val="007617F4"/>
    <w:rsid w:val="00761A38"/>
    <w:rsid w:val="0076244B"/>
    <w:rsid w:val="0076350A"/>
    <w:rsid w:val="00766645"/>
    <w:rsid w:val="007715AF"/>
    <w:rsid w:val="0077556C"/>
    <w:rsid w:val="00777E53"/>
    <w:rsid w:val="0078160E"/>
    <w:rsid w:val="0078599C"/>
    <w:rsid w:val="00786403"/>
    <w:rsid w:val="00790C75"/>
    <w:rsid w:val="0079205B"/>
    <w:rsid w:val="007967CA"/>
    <w:rsid w:val="00797CDE"/>
    <w:rsid w:val="007A6C53"/>
    <w:rsid w:val="007B0CD8"/>
    <w:rsid w:val="007B0D27"/>
    <w:rsid w:val="007C1EBC"/>
    <w:rsid w:val="007C68FC"/>
    <w:rsid w:val="007D57B6"/>
    <w:rsid w:val="007D7DAA"/>
    <w:rsid w:val="007E1D3A"/>
    <w:rsid w:val="007E2822"/>
    <w:rsid w:val="007E4E3E"/>
    <w:rsid w:val="007E5640"/>
    <w:rsid w:val="007E587D"/>
    <w:rsid w:val="007F0D03"/>
    <w:rsid w:val="007F7AC4"/>
    <w:rsid w:val="00801C9B"/>
    <w:rsid w:val="0080452C"/>
    <w:rsid w:val="00811088"/>
    <w:rsid w:val="00812752"/>
    <w:rsid w:val="00814B83"/>
    <w:rsid w:val="00814C53"/>
    <w:rsid w:val="008215FF"/>
    <w:rsid w:val="008355B7"/>
    <w:rsid w:val="008364DB"/>
    <w:rsid w:val="008368E9"/>
    <w:rsid w:val="00836F2A"/>
    <w:rsid w:val="008375CA"/>
    <w:rsid w:val="00840E67"/>
    <w:rsid w:val="0084580A"/>
    <w:rsid w:val="00846233"/>
    <w:rsid w:val="008472A6"/>
    <w:rsid w:val="008479D5"/>
    <w:rsid w:val="0085101B"/>
    <w:rsid w:val="00851C4A"/>
    <w:rsid w:val="008565B2"/>
    <w:rsid w:val="0086324F"/>
    <w:rsid w:val="008648B0"/>
    <w:rsid w:val="00870274"/>
    <w:rsid w:val="00870682"/>
    <w:rsid w:val="00872BC0"/>
    <w:rsid w:val="008749C3"/>
    <w:rsid w:val="00874EF5"/>
    <w:rsid w:val="008766E8"/>
    <w:rsid w:val="00883C27"/>
    <w:rsid w:val="00883F9F"/>
    <w:rsid w:val="00884982"/>
    <w:rsid w:val="00894995"/>
    <w:rsid w:val="00894DBC"/>
    <w:rsid w:val="008B195F"/>
    <w:rsid w:val="008B1E92"/>
    <w:rsid w:val="008B4837"/>
    <w:rsid w:val="008C2267"/>
    <w:rsid w:val="008C293C"/>
    <w:rsid w:val="008C376D"/>
    <w:rsid w:val="008C4FA0"/>
    <w:rsid w:val="008C55BC"/>
    <w:rsid w:val="008C63B4"/>
    <w:rsid w:val="008D3606"/>
    <w:rsid w:val="008D593F"/>
    <w:rsid w:val="008E3CB4"/>
    <w:rsid w:val="008E45E3"/>
    <w:rsid w:val="008E6131"/>
    <w:rsid w:val="008E66BE"/>
    <w:rsid w:val="008E7463"/>
    <w:rsid w:val="008F0A75"/>
    <w:rsid w:val="009101EA"/>
    <w:rsid w:val="00910744"/>
    <w:rsid w:val="00914BFD"/>
    <w:rsid w:val="009249A6"/>
    <w:rsid w:val="00930453"/>
    <w:rsid w:val="009323BC"/>
    <w:rsid w:val="00936EAF"/>
    <w:rsid w:val="009405F0"/>
    <w:rsid w:val="00942033"/>
    <w:rsid w:val="00943CB9"/>
    <w:rsid w:val="009504CC"/>
    <w:rsid w:val="009505AD"/>
    <w:rsid w:val="00950923"/>
    <w:rsid w:val="00954E1B"/>
    <w:rsid w:val="009577D3"/>
    <w:rsid w:val="009637A2"/>
    <w:rsid w:val="009644D5"/>
    <w:rsid w:val="00966F5B"/>
    <w:rsid w:val="009719D9"/>
    <w:rsid w:val="00973D2E"/>
    <w:rsid w:val="00983009"/>
    <w:rsid w:val="0098461A"/>
    <w:rsid w:val="009857D2"/>
    <w:rsid w:val="009864BC"/>
    <w:rsid w:val="0098744A"/>
    <w:rsid w:val="00990E32"/>
    <w:rsid w:val="0099107F"/>
    <w:rsid w:val="009A0C14"/>
    <w:rsid w:val="009A26DD"/>
    <w:rsid w:val="009A3C22"/>
    <w:rsid w:val="009A4EEC"/>
    <w:rsid w:val="009A5C2F"/>
    <w:rsid w:val="009B131B"/>
    <w:rsid w:val="009B2CD9"/>
    <w:rsid w:val="009B3CAD"/>
    <w:rsid w:val="009B4E3D"/>
    <w:rsid w:val="009B6D0D"/>
    <w:rsid w:val="009B71D2"/>
    <w:rsid w:val="009C0EA9"/>
    <w:rsid w:val="009C1D1D"/>
    <w:rsid w:val="009C2113"/>
    <w:rsid w:val="009C3849"/>
    <w:rsid w:val="009C4077"/>
    <w:rsid w:val="009C7CC7"/>
    <w:rsid w:val="009D0013"/>
    <w:rsid w:val="009D0BF9"/>
    <w:rsid w:val="009D1A35"/>
    <w:rsid w:val="009D2ABE"/>
    <w:rsid w:val="009E0484"/>
    <w:rsid w:val="009E6568"/>
    <w:rsid w:val="009F14FF"/>
    <w:rsid w:val="009F345E"/>
    <w:rsid w:val="009F3C54"/>
    <w:rsid w:val="00A0042C"/>
    <w:rsid w:val="00A04D44"/>
    <w:rsid w:val="00A06FD5"/>
    <w:rsid w:val="00A114E0"/>
    <w:rsid w:val="00A16185"/>
    <w:rsid w:val="00A16307"/>
    <w:rsid w:val="00A165B9"/>
    <w:rsid w:val="00A16B7C"/>
    <w:rsid w:val="00A22D4C"/>
    <w:rsid w:val="00A23498"/>
    <w:rsid w:val="00A23634"/>
    <w:rsid w:val="00A26286"/>
    <w:rsid w:val="00A31383"/>
    <w:rsid w:val="00A31D8D"/>
    <w:rsid w:val="00A3208D"/>
    <w:rsid w:val="00A321CA"/>
    <w:rsid w:val="00A324EE"/>
    <w:rsid w:val="00A32769"/>
    <w:rsid w:val="00A354DB"/>
    <w:rsid w:val="00A43913"/>
    <w:rsid w:val="00A537E5"/>
    <w:rsid w:val="00A57B82"/>
    <w:rsid w:val="00A60F7C"/>
    <w:rsid w:val="00A615DF"/>
    <w:rsid w:val="00A6495E"/>
    <w:rsid w:val="00A64C3F"/>
    <w:rsid w:val="00A66373"/>
    <w:rsid w:val="00A717D2"/>
    <w:rsid w:val="00A71856"/>
    <w:rsid w:val="00A73CF4"/>
    <w:rsid w:val="00A8261E"/>
    <w:rsid w:val="00A8396D"/>
    <w:rsid w:val="00A86CB2"/>
    <w:rsid w:val="00A87701"/>
    <w:rsid w:val="00A933F7"/>
    <w:rsid w:val="00A955F6"/>
    <w:rsid w:val="00A95AB5"/>
    <w:rsid w:val="00A95EE4"/>
    <w:rsid w:val="00A9671C"/>
    <w:rsid w:val="00AA20E4"/>
    <w:rsid w:val="00AA2248"/>
    <w:rsid w:val="00AA2DB8"/>
    <w:rsid w:val="00AA3725"/>
    <w:rsid w:val="00AA3DC1"/>
    <w:rsid w:val="00AB099B"/>
    <w:rsid w:val="00AB15C4"/>
    <w:rsid w:val="00AB1644"/>
    <w:rsid w:val="00AB4FD3"/>
    <w:rsid w:val="00AB60B2"/>
    <w:rsid w:val="00AB7AE5"/>
    <w:rsid w:val="00AC323D"/>
    <w:rsid w:val="00AC5A7E"/>
    <w:rsid w:val="00AC7FEC"/>
    <w:rsid w:val="00AD4F72"/>
    <w:rsid w:val="00AD548A"/>
    <w:rsid w:val="00AD6354"/>
    <w:rsid w:val="00AD6FCA"/>
    <w:rsid w:val="00AD77CA"/>
    <w:rsid w:val="00AE1378"/>
    <w:rsid w:val="00AE457B"/>
    <w:rsid w:val="00AE685B"/>
    <w:rsid w:val="00AF0BB9"/>
    <w:rsid w:val="00B02BBC"/>
    <w:rsid w:val="00B10AA2"/>
    <w:rsid w:val="00B1584C"/>
    <w:rsid w:val="00B17AC5"/>
    <w:rsid w:val="00B26F9D"/>
    <w:rsid w:val="00B27CFC"/>
    <w:rsid w:val="00B41794"/>
    <w:rsid w:val="00B42122"/>
    <w:rsid w:val="00B44380"/>
    <w:rsid w:val="00B46196"/>
    <w:rsid w:val="00B54CF1"/>
    <w:rsid w:val="00B564C7"/>
    <w:rsid w:val="00B632D7"/>
    <w:rsid w:val="00B637CC"/>
    <w:rsid w:val="00B71053"/>
    <w:rsid w:val="00B731F2"/>
    <w:rsid w:val="00B82414"/>
    <w:rsid w:val="00B8363B"/>
    <w:rsid w:val="00B844D4"/>
    <w:rsid w:val="00B90F37"/>
    <w:rsid w:val="00B93832"/>
    <w:rsid w:val="00B94D85"/>
    <w:rsid w:val="00B95934"/>
    <w:rsid w:val="00B975F8"/>
    <w:rsid w:val="00B97F24"/>
    <w:rsid w:val="00BA3826"/>
    <w:rsid w:val="00BA4C79"/>
    <w:rsid w:val="00BB1C73"/>
    <w:rsid w:val="00BB44AE"/>
    <w:rsid w:val="00BB7877"/>
    <w:rsid w:val="00BD2D97"/>
    <w:rsid w:val="00BD3CB4"/>
    <w:rsid w:val="00BE1BA5"/>
    <w:rsid w:val="00BE2D16"/>
    <w:rsid w:val="00BE4398"/>
    <w:rsid w:val="00BE63D6"/>
    <w:rsid w:val="00BE6508"/>
    <w:rsid w:val="00BF3197"/>
    <w:rsid w:val="00C033D1"/>
    <w:rsid w:val="00C05BAF"/>
    <w:rsid w:val="00C07F68"/>
    <w:rsid w:val="00C14931"/>
    <w:rsid w:val="00C224ED"/>
    <w:rsid w:val="00C25C8E"/>
    <w:rsid w:val="00C310DC"/>
    <w:rsid w:val="00C31539"/>
    <w:rsid w:val="00C32A2C"/>
    <w:rsid w:val="00C32FA2"/>
    <w:rsid w:val="00C3465D"/>
    <w:rsid w:val="00C4482F"/>
    <w:rsid w:val="00C4760F"/>
    <w:rsid w:val="00C52877"/>
    <w:rsid w:val="00C539CC"/>
    <w:rsid w:val="00C55D57"/>
    <w:rsid w:val="00C55F0D"/>
    <w:rsid w:val="00C60277"/>
    <w:rsid w:val="00C626C7"/>
    <w:rsid w:val="00C64DC9"/>
    <w:rsid w:val="00C67284"/>
    <w:rsid w:val="00C716EE"/>
    <w:rsid w:val="00C732F0"/>
    <w:rsid w:val="00C73FB8"/>
    <w:rsid w:val="00C7404F"/>
    <w:rsid w:val="00C81157"/>
    <w:rsid w:val="00C838F7"/>
    <w:rsid w:val="00C854B6"/>
    <w:rsid w:val="00C85D4A"/>
    <w:rsid w:val="00C905D4"/>
    <w:rsid w:val="00C94AD6"/>
    <w:rsid w:val="00C95457"/>
    <w:rsid w:val="00C97460"/>
    <w:rsid w:val="00C97504"/>
    <w:rsid w:val="00CA2FD2"/>
    <w:rsid w:val="00CA501C"/>
    <w:rsid w:val="00CA6111"/>
    <w:rsid w:val="00CA6D9A"/>
    <w:rsid w:val="00CB16AB"/>
    <w:rsid w:val="00CB644B"/>
    <w:rsid w:val="00CB64D4"/>
    <w:rsid w:val="00CC52BD"/>
    <w:rsid w:val="00CD618B"/>
    <w:rsid w:val="00CD64BD"/>
    <w:rsid w:val="00CE2DE1"/>
    <w:rsid w:val="00CE5CC8"/>
    <w:rsid w:val="00CF174F"/>
    <w:rsid w:val="00CF33BE"/>
    <w:rsid w:val="00D05917"/>
    <w:rsid w:val="00D10A27"/>
    <w:rsid w:val="00D177AB"/>
    <w:rsid w:val="00D17EA6"/>
    <w:rsid w:val="00D201EC"/>
    <w:rsid w:val="00D2419E"/>
    <w:rsid w:val="00D24614"/>
    <w:rsid w:val="00D25342"/>
    <w:rsid w:val="00D26680"/>
    <w:rsid w:val="00D3187A"/>
    <w:rsid w:val="00D3201C"/>
    <w:rsid w:val="00D33320"/>
    <w:rsid w:val="00D34CE8"/>
    <w:rsid w:val="00D37427"/>
    <w:rsid w:val="00D40187"/>
    <w:rsid w:val="00D42777"/>
    <w:rsid w:val="00D43AA8"/>
    <w:rsid w:val="00D461EB"/>
    <w:rsid w:val="00D46D5A"/>
    <w:rsid w:val="00D5455C"/>
    <w:rsid w:val="00D550F6"/>
    <w:rsid w:val="00D57C19"/>
    <w:rsid w:val="00D62E64"/>
    <w:rsid w:val="00D72BBF"/>
    <w:rsid w:val="00D735AA"/>
    <w:rsid w:val="00D73DCE"/>
    <w:rsid w:val="00D74246"/>
    <w:rsid w:val="00D74531"/>
    <w:rsid w:val="00D7583A"/>
    <w:rsid w:val="00D77008"/>
    <w:rsid w:val="00D77C05"/>
    <w:rsid w:val="00D835F8"/>
    <w:rsid w:val="00D84669"/>
    <w:rsid w:val="00D86751"/>
    <w:rsid w:val="00D86A28"/>
    <w:rsid w:val="00D93669"/>
    <w:rsid w:val="00D97712"/>
    <w:rsid w:val="00DA080B"/>
    <w:rsid w:val="00DB460F"/>
    <w:rsid w:val="00DB5E91"/>
    <w:rsid w:val="00DC2AD9"/>
    <w:rsid w:val="00DD024D"/>
    <w:rsid w:val="00DD061C"/>
    <w:rsid w:val="00DD28FB"/>
    <w:rsid w:val="00DD4A9D"/>
    <w:rsid w:val="00DE0559"/>
    <w:rsid w:val="00DE45F9"/>
    <w:rsid w:val="00DE5859"/>
    <w:rsid w:val="00DF2F9F"/>
    <w:rsid w:val="00DF477A"/>
    <w:rsid w:val="00DF5DF3"/>
    <w:rsid w:val="00E01957"/>
    <w:rsid w:val="00E02FAE"/>
    <w:rsid w:val="00E032C7"/>
    <w:rsid w:val="00E10FC1"/>
    <w:rsid w:val="00E111D6"/>
    <w:rsid w:val="00E11C24"/>
    <w:rsid w:val="00E1563E"/>
    <w:rsid w:val="00E21FB9"/>
    <w:rsid w:val="00E235A8"/>
    <w:rsid w:val="00E2369F"/>
    <w:rsid w:val="00E24039"/>
    <w:rsid w:val="00E27AE1"/>
    <w:rsid w:val="00E30DF5"/>
    <w:rsid w:val="00E32145"/>
    <w:rsid w:val="00E40ABB"/>
    <w:rsid w:val="00E42722"/>
    <w:rsid w:val="00E4324D"/>
    <w:rsid w:val="00E439BB"/>
    <w:rsid w:val="00E45C10"/>
    <w:rsid w:val="00E478C8"/>
    <w:rsid w:val="00E50003"/>
    <w:rsid w:val="00E5053F"/>
    <w:rsid w:val="00E50665"/>
    <w:rsid w:val="00E5454E"/>
    <w:rsid w:val="00E54912"/>
    <w:rsid w:val="00E623FC"/>
    <w:rsid w:val="00E63956"/>
    <w:rsid w:val="00E6603D"/>
    <w:rsid w:val="00E66B43"/>
    <w:rsid w:val="00E66EB2"/>
    <w:rsid w:val="00E72643"/>
    <w:rsid w:val="00E81DA0"/>
    <w:rsid w:val="00E8551B"/>
    <w:rsid w:val="00E91A73"/>
    <w:rsid w:val="00EA0A6B"/>
    <w:rsid w:val="00EA0FA5"/>
    <w:rsid w:val="00EA5E09"/>
    <w:rsid w:val="00EA5F06"/>
    <w:rsid w:val="00EA6BE4"/>
    <w:rsid w:val="00EA7622"/>
    <w:rsid w:val="00EB1C27"/>
    <w:rsid w:val="00EB1F4D"/>
    <w:rsid w:val="00EB563D"/>
    <w:rsid w:val="00EB6A93"/>
    <w:rsid w:val="00EB6E0F"/>
    <w:rsid w:val="00EB722F"/>
    <w:rsid w:val="00EC5865"/>
    <w:rsid w:val="00EC6DD9"/>
    <w:rsid w:val="00ED1E07"/>
    <w:rsid w:val="00EE1DC9"/>
    <w:rsid w:val="00EE3CB2"/>
    <w:rsid w:val="00EE71F5"/>
    <w:rsid w:val="00EF1E63"/>
    <w:rsid w:val="00EF299F"/>
    <w:rsid w:val="00EF2B84"/>
    <w:rsid w:val="00EF2F9E"/>
    <w:rsid w:val="00EF4FA2"/>
    <w:rsid w:val="00F0145D"/>
    <w:rsid w:val="00F016C5"/>
    <w:rsid w:val="00F07C8A"/>
    <w:rsid w:val="00F11F18"/>
    <w:rsid w:val="00F12F08"/>
    <w:rsid w:val="00F13029"/>
    <w:rsid w:val="00F21400"/>
    <w:rsid w:val="00F22651"/>
    <w:rsid w:val="00F2450C"/>
    <w:rsid w:val="00F259F2"/>
    <w:rsid w:val="00F26971"/>
    <w:rsid w:val="00F32C51"/>
    <w:rsid w:val="00F37A99"/>
    <w:rsid w:val="00F46244"/>
    <w:rsid w:val="00F47442"/>
    <w:rsid w:val="00F502EF"/>
    <w:rsid w:val="00F51A05"/>
    <w:rsid w:val="00F52EAA"/>
    <w:rsid w:val="00F53431"/>
    <w:rsid w:val="00F54E4E"/>
    <w:rsid w:val="00F62DCE"/>
    <w:rsid w:val="00F66325"/>
    <w:rsid w:val="00F669D1"/>
    <w:rsid w:val="00F74578"/>
    <w:rsid w:val="00F75CCB"/>
    <w:rsid w:val="00F75CE8"/>
    <w:rsid w:val="00F86603"/>
    <w:rsid w:val="00F92459"/>
    <w:rsid w:val="00FA22D4"/>
    <w:rsid w:val="00FA356A"/>
    <w:rsid w:val="00FA3B04"/>
    <w:rsid w:val="00FA3C4C"/>
    <w:rsid w:val="00FA3FD2"/>
    <w:rsid w:val="00FA43F7"/>
    <w:rsid w:val="00FB0C95"/>
    <w:rsid w:val="00FB1150"/>
    <w:rsid w:val="00FB3E79"/>
    <w:rsid w:val="00FC1E33"/>
    <w:rsid w:val="00FC3BFA"/>
    <w:rsid w:val="00FC4FFF"/>
    <w:rsid w:val="00FC53FB"/>
    <w:rsid w:val="00FD2E63"/>
    <w:rsid w:val="00FD4B82"/>
    <w:rsid w:val="00FD50A1"/>
    <w:rsid w:val="00FD7B2F"/>
    <w:rsid w:val="00FE3203"/>
    <w:rsid w:val="00FE559D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4983B"/>
  <w15:chartTrackingRefBased/>
  <w15:docId w15:val="{5AB16BAE-16ED-451C-A5DA-25B5058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1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E1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E1B"/>
  </w:style>
  <w:style w:type="paragraph" w:styleId="Footer">
    <w:name w:val="footer"/>
    <w:basedOn w:val="Normal"/>
    <w:link w:val="FooterChar"/>
    <w:uiPriority w:val="99"/>
    <w:unhideWhenUsed/>
    <w:rsid w:val="0095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E1B"/>
  </w:style>
  <w:style w:type="character" w:customStyle="1" w:styleId="Heading2Char">
    <w:name w:val="Heading 2 Char"/>
    <w:basedOn w:val="DefaultParagraphFont"/>
    <w:link w:val="Heading2"/>
    <w:uiPriority w:val="9"/>
    <w:rsid w:val="00954E1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l-BE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954E1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54E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208D"/>
    <w:pPr>
      <w:spacing w:after="0" w:line="240" w:lineRule="auto"/>
    </w:pPr>
    <w:rPr>
      <w:rFonts w:ascii="Calibri" w:eastAsia="Times New Roman" w:hAnsi="Calibri" w:cs="Times New Roman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A3208D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3208D"/>
    <w:rPr>
      <w:rFonts w:ascii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B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B26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B2604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B2604"/>
    <w:pPr>
      <w:widowControl w:val="0"/>
      <w:autoSpaceDE w:val="0"/>
      <w:autoSpaceDN w:val="0"/>
      <w:spacing w:after="0" w:line="186" w:lineRule="exact"/>
      <w:ind w:left="141"/>
    </w:pPr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34"/>
    <w:qFormat/>
    <w:rsid w:val="00E855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635862"/>
    <w:pPr>
      <w:spacing w:after="0" w:line="240" w:lineRule="auto"/>
    </w:pPr>
    <w:rPr>
      <w:rFonts w:eastAsiaTheme="minorEastAsi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0E32"/>
    <w:rPr>
      <w:color w:val="605E5C"/>
      <w:shd w:val="clear" w:color="auto" w:fill="E1DFDD"/>
    </w:rPr>
  </w:style>
  <w:style w:type="paragraph" w:customStyle="1" w:styleId="wordsection1">
    <w:name w:val="wordsection1"/>
    <w:aliases w:val="m_,9034989704951977135gmail"/>
    <w:basedOn w:val="Normal"/>
    <w:link w:val="Char"/>
    <w:uiPriority w:val="99"/>
    <w:rsid w:val="003C1D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gmail-m2969393881321090998gmail-widget">
    <w:name w:val="gmail-m_2969393881321090998gmail-widget"/>
    <w:basedOn w:val="DefaultParagraphFont"/>
    <w:rsid w:val="003C1D87"/>
  </w:style>
  <w:style w:type="paragraph" w:styleId="HTMLPreformatted">
    <w:name w:val="HTML Preformatted"/>
    <w:basedOn w:val="Normal"/>
    <w:link w:val="HTMLPreformattedChar"/>
    <w:uiPriority w:val="99"/>
    <w:unhideWhenUsed/>
    <w:rsid w:val="00AD5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548A"/>
    <w:rPr>
      <w:rFonts w:ascii="Courier New" w:hAnsi="Courier New" w:cs="Courier New"/>
      <w:sz w:val="20"/>
      <w:szCs w:val="20"/>
      <w:lang w:val="en-US"/>
    </w:rPr>
  </w:style>
  <w:style w:type="character" w:customStyle="1" w:styleId="gmail-m-3574105766886116822gmail-widget">
    <w:name w:val="gmail-m_-3574105766886116822gmail-widget"/>
    <w:basedOn w:val="DefaultParagraphFont"/>
    <w:rsid w:val="00AD548A"/>
  </w:style>
  <w:style w:type="character" w:customStyle="1" w:styleId="gmail-m-2294695627149653021gmail-widget">
    <w:name w:val="gmail-m_-2294695627149653021gmail-widget"/>
    <w:basedOn w:val="DefaultParagraphFont"/>
    <w:rsid w:val="00F26971"/>
  </w:style>
  <w:style w:type="character" w:customStyle="1" w:styleId="Char">
    <w:name w:val="普通(网站) Char"/>
    <w:aliases w:val="普通 (Web) Char,普通(?站) Char,普通(Web) Char,普通(F51站) Char,普通  Char,普通(_F51站) Char,普通(网 站) Char,普通 Char,普通Char,普通(站) Char,普򐆬har,普通( F51站) Char,普 Ƭhar,普通(? 站) Char,普通(?F51站) Char,普Ƭhar,普通(&amp;#32593,站) Char,普009Ƭhar,普通(網站) Char"/>
    <w:basedOn w:val="DefaultParagraphFont"/>
    <w:link w:val="wordsection1"/>
    <w:uiPriority w:val="99"/>
    <w:locked/>
    <w:rsid w:val="00D62E64"/>
    <w:rPr>
      <w:rFonts w:ascii="Times New Roman" w:hAnsi="Times New Roman" w:cs="Times New Roman"/>
      <w:sz w:val="24"/>
      <w:szCs w:val="24"/>
      <w:lang w:val="en-US"/>
    </w:rPr>
  </w:style>
  <w:style w:type="character" w:customStyle="1" w:styleId="char0">
    <w:name w:val="char"/>
    <w:basedOn w:val="DefaultParagraphFont"/>
    <w:uiPriority w:val="99"/>
    <w:locked/>
    <w:rsid w:val="00FA43F7"/>
    <w:rPr>
      <w:rFonts w:ascii="Calibri" w:hAnsi="Calibri" w:cs="Calibri"/>
    </w:rPr>
  </w:style>
  <w:style w:type="character" w:styleId="HTMLCode">
    <w:name w:val="HTML Code"/>
    <w:basedOn w:val="DefaultParagraphFont"/>
    <w:uiPriority w:val="99"/>
    <w:semiHidden/>
    <w:unhideWhenUsed/>
    <w:rsid w:val="003A068C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gmail-m-1559260381955577027gmail-widget">
    <w:name w:val="gmail-m_-1559260381955577027gmail-widget"/>
    <w:basedOn w:val="DefaultParagraphFont"/>
    <w:rsid w:val="008355B7"/>
  </w:style>
  <w:style w:type="character" w:customStyle="1" w:styleId="fontstyle01">
    <w:name w:val="fontstyle01"/>
    <w:basedOn w:val="DefaultParagraphFont"/>
    <w:rsid w:val="00D77C05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gmail-m-3594974720931135677gmail-m1859609713463060725gmail-widget">
    <w:name w:val="gmail-m_-3594974720931135677gmail-m1859609713463060725gmail-widget"/>
    <w:basedOn w:val="DefaultParagraphFont"/>
    <w:rsid w:val="00EF1E63"/>
  </w:style>
  <w:style w:type="character" w:customStyle="1" w:styleId="gmail-widget">
    <w:name w:val="gmail-widget"/>
    <w:basedOn w:val="DefaultParagraphFont"/>
    <w:rsid w:val="00045875"/>
  </w:style>
  <w:style w:type="character" w:customStyle="1" w:styleId="gmail-m5112521888091291227gmail-widget">
    <w:name w:val="gmail-m_5112521888091291227gmail-widget"/>
    <w:basedOn w:val="DefaultParagraphFont"/>
    <w:rsid w:val="001E5ED9"/>
  </w:style>
  <w:style w:type="character" w:customStyle="1" w:styleId="xgmail-widget">
    <w:name w:val="x_gmail-widget"/>
    <w:basedOn w:val="DefaultParagraphFont"/>
    <w:rsid w:val="00C85D4A"/>
  </w:style>
  <w:style w:type="character" w:customStyle="1" w:styleId="widget">
    <w:name w:val="widget"/>
    <w:basedOn w:val="DefaultParagraphFont"/>
    <w:rsid w:val="00EA0FA5"/>
  </w:style>
  <w:style w:type="character" w:customStyle="1" w:styleId="fontstyle21">
    <w:name w:val="fontstyle21"/>
    <w:basedOn w:val="DefaultParagraphFont"/>
    <w:rsid w:val="00B82414"/>
    <w:rPr>
      <w:rFonts w:ascii="ArialMT" w:hAnsi="ArialMT" w:hint="default"/>
      <w:b w:val="0"/>
      <w:bCs w:val="0"/>
      <w:i w:val="0"/>
      <w:iCs w:val="0"/>
      <w:color w:val="2E74B5"/>
      <w:sz w:val="26"/>
      <w:szCs w:val="26"/>
    </w:rPr>
  </w:style>
  <w:style w:type="character" w:customStyle="1" w:styleId="fontstyle31">
    <w:name w:val="fontstyle31"/>
    <w:basedOn w:val="DefaultParagraphFont"/>
    <w:rsid w:val="00B8241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F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qhse@maritectankers.com" TargetMode="External"/><Relationship Id="rId2" Type="http://schemas.openxmlformats.org/officeDocument/2006/relationships/hyperlink" Target="mailto:Crewing@maritectankers.com" TargetMode="External"/><Relationship Id="rId1" Type="http://schemas.openxmlformats.org/officeDocument/2006/relationships/hyperlink" Target="mailto:qhse@maritectankers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rewing@maritectank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379</Words>
  <Characters>1954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Mehta</dc:creator>
  <cp:keywords/>
  <dc:description/>
  <cp:lastModifiedBy>Muddassar Jafri</cp:lastModifiedBy>
  <cp:revision>93</cp:revision>
  <cp:lastPrinted>2023-02-22T12:38:00Z</cp:lastPrinted>
  <dcterms:created xsi:type="dcterms:W3CDTF">2023-09-05T11:41:00Z</dcterms:created>
  <dcterms:modified xsi:type="dcterms:W3CDTF">2024-01-09T12:08:00Z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a8fd6902c5ee4edd72686046f01323ecba8bbcdbf5781b89d2ada084690b11e4</vt:lpwstr>
  </property>
</Properties>
</file>