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2E68" w14:textId="77777777" w:rsidR="008F3070" w:rsidRDefault="008F3070" w:rsidP="008F3070">
      <w:pPr>
        <w:pStyle w:val="Title"/>
      </w:pPr>
      <w:r>
        <w:t>Surveys &amp; Certificates</w:t>
      </w:r>
    </w:p>
    <w:p w14:paraId="661296C7" w14:textId="77777777" w:rsidR="00377767" w:rsidRDefault="00377767" w:rsidP="00F433FD">
      <w:pPr>
        <w:pStyle w:val="Title"/>
      </w:pPr>
    </w:p>
    <w:sdt>
      <w:sdtPr>
        <w:id w:val="-1295212249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14:paraId="7BFFCBFA" w14:textId="74897BFD" w:rsidR="00092522" w:rsidRDefault="00092522">
          <w:pPr>
            <w:pStyle w:val="TOCHeading"/>
          </w:pPr>
          <w:r>
            <w:t>Contents</w:t>
          </w:r>
        </w:p>
        <w:p w14:paraId="5FA64893" w14:textId="77777777" w:rsidR="00092522" w:rsidRPr="00092522" w:rsidRDefault="00092522" w:rsidP="00092522"/>
        <w:p w14:paraId="0FC874BA" w14:textId="35D620FE" w:rsidR="00092522" w:rsidRDefault="0009252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8664001" w:history="1">
            <w:r w:rsidRPr="00A078F4">
              <w:rPr>
                <w:rStyle w:val="Hyperlink"/>
                <w:noProof/>
              </w:rPr>
              <w:t>Purpose of the software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_Toc88664001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2ACC9" w14:textId="383BB35A" w:rsidR="00092522" w:rsidRDefault="0009252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hyperlink w:anchor="_Toc88664002" w:history="1">
            <w:r w:rsidRPr="00A078F4">
              <w:rPr>
                <w:rStyle w:val="Hyperlink"/>
                <w:noProof/>
              </w:rPr>
              <w:t>Controls and your action required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_Toc88664002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B4ABF" w14:textId="0430B520" w:rsidR="00092522" w:rsidRDefault="0009252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hyperlink w:anchor="_Toc88664003" w:history="1">
            <w:r w:rsidRPr="00A078F4">
              <w:rPr>
                <w:rStyle w:val="Hyperlink"/>
                <w:noProof/>
              </w:rPr>
              <w:t>Using the 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_Toc88664003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F7647" w14:textId="63A8EE72" w:rsidR="00092522" w:rsidRDefault="0009252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hyperlink w:anchor="_Toc88664004" w:history="1">
            <w:r w:rsidRPr="00A078F4">
              <w:rPr>
                <w:rStyle w:val="Hyperlink"/>
                <w:noProof/>
              </w:rPr>
              <w:t>Add New Record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_Toc88664004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9430F" w14:textId="62D07968" w:rsidR="00092522" w:rsidRDefault="0009252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hyperlink w:anchor="_Toc88664005" w:history="1">
            <w:r w:rsidRPr="00A078F4">
              <w:rPr>
                <w:rStyle w:val="Hyperlink"/>
                <w:noProof/>
              </w:rPr>
              <w:t>Add the Attachments &amp; Endorsements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_Toc88664005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E51F1" w14:textId="72CE7D7E" w:rsidR="00092522" w:rsidRDefault="0009252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IN" w:eastAsia="en-IN"/>
            </w:rPr>
          </w:pPr>
          <w:hyperlink w:anchor="_Toc88664006" w:history="1">
            <w:r w:rsidRPr="00A078F4">
              <w:rPr>
                <w:rStyle w:val="Hyperlink"/>
                <w:noProof/>
              </w:rPr>
              <w:t>To View the Survey/ Certificate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_Toc88664006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13101" w14:textId="5318ABF3" w:rsidR="00092522" w:rsidRDefault="00092522">
          <w:r>
            <w:rPr>
              <w:b/>
              <w:bCs/>
              <w:noProof/>
            </w:rPr>
            <w:fldChar w:fldCharType="end"/>
          </w:r>
        </w:p>
      </w:sdtContent>
    </w:sdt>
    <w:p w14:paraId="0D582B2D" w14:textId="77777777" w:rsidR="00377767" w:rsidRDefault="00377767" w:rsidP="00F433FD">
      <w:pPr>
        <w:pStyle w:val="Title"/>
      </w:pPr>
    </w:p>
    <w:p w14:paraId="7DDB1F37" w14:textId="77777777" w:rsidR="00377767" w:rsidRDefault="00377767" w:rsidP="00F433FD">
      <w:pPr>
        <w:pStyle w:val="Title"/>
      </w:pPr>
    </w:p>
    <w:p w14:paraId="4DFC9BB4" w14:textId="77777777" w:rsidR="00377767" w:rsidRDefault="00377767" w:rsidP="00F433FD">
      <w:pPr>
        <w:pStyle w:val="Title"/>
      </w:pPr>
    </w:p>
    <w:p w14:paraId="4272CE49" w14:textId="77777777" w:rsidR="00377767" w:rsidRDefault="00377767" w:rsidP="00F433FD">
      <w:pPr>
        <w:pStyle w:val="Title"/>
      </w:pPr>
    </w:p>
    <w:p w14:paraId="19344F45" w14:textId="77777777" w:rsidR="00377767" w:rsidRDefault="00377767" w:rsidP="00F433FD">
      <w:pPr>
        <w:pStyle w:val="Title"/>
      </w:pPr>
    </w:p>
    <w:p w14:paraId="3BAB5DC4" w14:textId="77777777" w:rsidR="00377767" w:rsidRDefault="00377767" w:rsidP="00F433FD">
      <w:pPr>
        <w:pStyle w:val="Title"/>
      </w:pPr>
    </w:p>
    <w:p w14:paraId="7DCB34C5" w14:textId="77777777" w:rsidR="00377767" w:rsidRDefault="00377767" w:rsidP="00F433FD">
      <w:pPr>
        <w:pStyle w:val="Title"/>
      </w:pPr>
    </w:p>
    <w:p w14:paraId="5CCC5906" w14:textId="77777777" w:rsidR="00377767" w:rsidRDefault="00377767" w:rsidP="00F433FD">
      <w:pPr>
        <w:pStyle w:val="Title"/>
      </w:pPr>
    </w:p>
    <w:p w14:paraId="1ACFF133" w14:textId="77777777" w:rsidR="00377767" w:rsidRDefault="00377767" w:rsidP="00F433FD">
      <w:pPr>
        <w:pStyle w:val="Title"/>
      </w:pPr>
    </w:p>
    <w:p w14:paraId="5733AEB9" w14:textId="77777777" w:rsidR="00377767" w:rsidRDefault="00377767" w:rsidP="00F433FD">
      <w:pPr>
        <w:pStyle w:val="Title"/>
      </w:pPr>
    </w:p>
    <w:p w14:paraId="470B331F" w14:textId="77777777" w:rsidR="00377767" w:rsidRDefault="00377767" w:rsidP="00F433FD">
      <w:pPr>
        <w:pStyle w:val="Title"/>
      </w:pPr>
    </w:p>
    <w:p w14:paraId="23F6F6C4" w14:textId="77777777" w:rsidR="00377767" w:rsidRDefault="00377767" w:rsidP="00F433FD">
      <w:pPr>
        <w:pStyle w:val="Title"/>
      </w:pPr>
    </w:p>
    <w:p w14:paraId="420B67BD" w14:textId="13B50E6C" w:rsidR="00F433FD" w:rsidRDefault="00324D63" w:rsidP="00F433FD">
      <w:pPr>
        <w:pStyle w:val="Title"/>
      </w:pPr>
      <w:r>
        <w:lastRenderedPageBreak/>
        <w:t>Surveys &amp; Certificates</w:t>
      </w:r>
    </w:p>
    <w:p w14:paraId="4A97A549" w14:textId="77777777" w:rsidR="00F433FD" w:rsidRDefault="00F433FD" w:rsidP="00F433FD">
      <w:pPr>
        <w:pStyle w:val="Heading1"/>
      </w:pPr>
      <w:bookmarkStart w:id="0" w:name="_Purpose"/>
      <w:bookmarkStart w:id="1" w:name="_Toc88664001"/>
      <w:bookmarkEnd w:id="0"/>
      <w:r>
        <w:t>Purpose of the software</w:t>
      </w:r>
      <w:bookmarkEnd w:id="1"/>
    </w:p>
    <w:p w14:paraId="36ACC360" w14:textId="77777777" w:rsidR="00F433FD" w:rsidRDefault="00F433FD" w:rsidP="00F433FD">
      <w:pPr>
        <w:pStyle w:val="ListParagraph"/>
        <w:numPr>
          <w:ilvl w:val="0"/>
          <w:numId w:val="3"/>
        </w:numPr>
      </w:pPr>
      <w:r>
        <w:t xml:space="preserve">To have a ship-specific list of </w:t>
      </w:r>
      <w:r w:rsidR="00324D63">
        <w:t>Survey Certificates, and records of their date done and next due.</w:t>
      </w:r>
    </w:p>
    <w:p w14:paraId="1CD01C42" w14:textId="77777777" w:rsidR="00324D63" w:rsidRPr="00F433FD" w:rsidRDefault="00F433FD" w:rsidP="000D6996">
      <w:pPr>
        <w:pStyle w:val="ListParagraph"/>
        <w:numPr>
          <w:ilvl w:val="0"/>
          <w:numId w:val="3"/>
        </w:numPr>
        <w:rPr>
          <w:rStyle w:val="Heading1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t xml:space="preserve">Provide vessel with means to </w:t>
      </w:r>
      <w:r w:rsidR="00324D63">
        <w:t>view records and the uploaded attachments for each instance of a survey or certificate</w:t>
      </w:r>
    </w:p>
    <w:p w14:paraId="76D8D668" w14:textId="77777777" w:rsidR="00F433FD" w:rsidRDefault="00F433FD" w:rsidP="00F433FD">
      <w:pPr>
        <w:pStyle w:val="Heading1"/>
      </w:pPr>
      <w:bookmarkStart w:id="2" w:name="_Toc88664002"/>
      <w:r>
        <w:t>Controls and your action required</w:t>
      </w:r>
      <w:bookmarkEnd w:id="2"/>
    </w:p>
    <w:p w14:paraId="77A64A17" w14:textId="3BDA93F7" w:rsidR="000D6996" w:rsidRDefault="009E6D8C" w:rsidP="000D6996">
      <w:pPr>
        <w:pStyle w:val="ListParagraph"/>
        <w:numPr>
          <w:ilvl w:val="0"/>
          <w:numId w:val="2"/>
        </w:numPr>
        <w:rPr>
          <w:bCs/>
        </w:rPr>
      </w:pPr>
      <w:r>
        <w:t xml:space="preserve">Both </w:t>
      </w:r>
      <w:r w:rsidR="000D6996">
        <w:t>Office</w:t>
      </w:r>
      <w:r>
        <w:t xml:space="preserve"> &amp; Ship</w:t>
      </w:r>
      <w:r w:rsidR="000D6996">
        <w:t xml:space="preserve"> </w:t>
      </w:r>
      <w:r w:rsidR="00BC22C1">
        <w:t>can</w:t>
      </w:r>
      <w:r w:rsidR="000D6996">
        <w:t xml:space="preserve"> update records in this module</w:t>
      </w:r>
      <w:r w:rsidR="00BC22C1">
        <w:t>.</w:t>
      </w:r>
    </w:p>
    <w:p w14:paraId="41754D5D" w14:textId="77777777" w:rsidR="00F433FD" w:rsidRPr="00D8350D" w:rsidRDefault="000D6996" w:rsidP="00D8350D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Vessel is however able to extract the status list in MS Excel format</w:t>
      </w:r>
      <w:r w:rsidR="00D8350D">
        <w:rPr>
          <w:bCs/>
        </w:rPr>
        <w:t>.</w:t>
      </w:r>
    </w:p>
    <w:p w14:paraId="4C25D01C" w14:textId="77777777" w:rsidR="00F433FD" w:rsidRDefault="00F433FD" w:rsidP="00F433FD">
      <w:pPr>
        <w:pStyle w:val="Heading1"/>
      </w:pPr>
      <w:bookmarkStart w:id="3" w:name="_Toc88664003"/>
      <w:r>
        <w:t>Using the module</w:t>
      </w:r>
      <w:bookmarkEnd w:id="3"/>
    </w:p>
    <w:p w14:paraId="61ADAE84" w14:textId="77777777" w:rsidR="00F433FD" w:rsidRDefault="00F433FD" w:rsidP="00F433FD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Start the Jot ERP Module from the Desktop.</w:t>
      </w:r>
    </w:p>
    <w:p w14:paraId="5F0CF0D1" w14:textId="77777777" w:rsidR="00F433FD" w:rsidRDefault="00F433FD" w:rsidP="00F433FD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After login, the STARTUP screen is displayed.</w:t>
      </w:r>
      <w:r w:rsidRPr="00FF107A">
        <w:rPr>
          <w:noProof/>
          <w:lang w:eastAsia="en-SG"/>
        </w:rPr>
        <w:t xml:space="preserve"> </w:t>
      </w:r>
    </w:p>
    <w:p w14:paraId="5AAD6E20" w14:textId="29727504" w:rsidR="00AC2C36" w:rsidRDefault="00F433FD" w:rsidP="00F433FD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In this screen, click</w:t>
      </w:r>
      <w:r w:rsidR="00A078CF">
        <w:rPr>
          <w:lang w:val="en-US"/>
        </w:rPr>
        <w:t xml:space="preserve"> on ‘</w:t>
      </w:r>
      <w:r w:rsidR="005E3EBF">
        <w:rPr>
          <w:lang w:val="en-US"/>
        </w:rPr>
        <w:t>TECHNICAL</w:t>
      </w:r>
      <w:r w:rsidR="00A078CF">
        <w:rPr>
          <w:lang w:val="en-US"/>
        </w:rPr>
        <w:t>’</w:t>
      </w:r>
      <w:r>
        <w:rPr>
          <w:lang w:val="en-US"/>
        </w:rPr>
        <w:t xml:space="preserve"> </w:t>
      </w:r>
      <w:r w:rsidR="00A078CF">
        <w:rPr>
          <w:lang w:val="en-US"/>
        </w:rPr>
        <w:t xml:space="preserve">module from </w:t>
      </w:r>
      <w:r w:rsidR="005E3EBF">
        <w:rPr>
          <w:lang w:val="en-US"/>
        </w:rPr>
        <w:t>Left</w:t>
      </w:r>
      <w:r w:rsidR="00A078CF">
        <w:rPr>
          <w:lang w:val="en-US"/>
        </w:rPr>
        <w:t xml:space="preserve"> hand side </w:t>
      </w:r>
      <w:r w:rsidR="005E3EBF">
        <w:rPr>
          <w:lang w:val="en-US"/>
        </w:rPr>
        <w:t>list</w:t>
      </w:r>
      <w:r w:rsidR="00AC2C36">
        <w:rPr>
          <w:lang w:val="en-US"/>
        </w:rPr>
        <w:t>.</w:t>
      </w:r>
      <w:r w:rsidR="005E3EBF">
        <w:rPr>
          <w:lang w:val="en-US"/>
        </w:rPr>
        <w:t xml:space="preserve"> </w:t>
      </w:r>
    </w:p>
    <w:p w14:paraId="0E7F6D3A" w14:textId="5EF0C42F" w:rsidR="00F433FD" w:rsidRPr="00F4662A" w:rsidRDefault="00AC2C36" w:rsidP="00F433FD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</w:t>
      </w:r>
      <w:r w:rsidR="005E3EBF">
        <w:rPr>
          <w:lang w:val="en-US"/>
        </w:rPr>
        <w:t xml:space="preserve">hen click on </w:t>
      </w:r>
      <w:r w:rsidR="004D1FD7">
        <w:rPr>
          <w:lang w:val="en-US"/>
        </w:rPr>
        <w:t>SURVEYS &amp; CERTIFICATES</w:t>
      </w:r>
      <w:r w:rsidR="005E3EBF">
        <w:rPr>
          <w:caps/>
          <w:lang w:val="en-US"/>
        </w:rPr>
        <w:t>.</w:t>
      </w:r>
    </w:p>
    <w:p w14:paraId="36970229" w14:textId="2025C5D2" w:rsidR="00F4662A" w:rsidRPr="00F4662A" w:rsidRDefault="00F4662A" w:rsidP="00F4662A">
      <w:pPr>
        <w:spacing w:line="360" w:lineRule="auto"/>
      </w:pPr>
      <w:r w:rsidRPr="00F4662A">
        <w:rPr>
          <w:noProof/>
        </w:rPr>
        <w:drawing>
          <wp:inline distT="0" distB="0" distL="0" distR="0" wp14:anchorId="6422D244" wp14:editId="58A2B7B8">
            <wp:extent cx="5943600" cy="3637280"/>
            <wp:effectExtent l="19050" t="19050" r="19050" b="20320"/>
            <wp:docPr id="3" name="Picture 3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websit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2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8E01BE" w14:textId="1324D5F0" w:rsidR="001B5034" w:rsidRDefault="00F433FD" w:rsidP="001B5034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917514">
        <w:rPr>
          <w:lang w:val="en-US"/>
        </w:rPr>
        <w:lastRenderedPageBreak/>
        <w:t xml:space="preserve">The main screen of the </w:t>
      </w:r>
      <w:r w:rsidR="004D1FD7">
        <w:rPr>
          <w:lang w:val="en-US"/>
        </w:rPr>
        <w:t>Surveys &amp; Certificates module will open</w:t>
      </w:r>
      <w:r>
        <w:rPr>
          <w:lang w:val="en-US"/>
        </w:rPr>
        <w:t>, as shown below</w:t>
      </w:r>
      <w:r w:rsidR="00090F21">
        <w:rPr>
          <w:lang w:val="en-US"/>
        </w:rPr>
        <w:t>.</w:t>
      </w:r>
    </w:p>
    <w:p w14:paraId="073002D3" w14:textId="502C8AFC" w:rsidR="00090F21" w:rsidRPr="00090F21" w:rsidRDefault="00090F21" w:rsidP="00090F21">
      <w:pPr>
        <w:spacing w:line="360" w:lineRule="auto"/>
      </w:pPr>
      <w:r w:rsidRPr="00090F21">
        <w:rPr>
          <w:noProof/>
        </w:rPr>
        <w:drawing>
          <wp:inline distT="0" distB="0" distL="0" distR="0" wp14:anchorId="57DCB831" wp14:editId="54EF7D18">
            <wp:extent cx="5943600" cy="3738880"/>
            <wp:effectExtent l="19050" t="19050" r="19050" b="139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388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E5AE49" w14:textId="689351FC" w:rsidR="001C3F77" w:rsidRDefault="00F433FD" w:rsidP="001C3F77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This will </w:t>
      </w:r>
      <w:r w:rsidR="001C3F77">
        <w:rPr>
          <w:lang w:val="en-US"/>
        </w:rPr>
        <w:t xml:space="preserve">display list of Surveys &amp; Certificates for your vessel, with their current set of </w:t>
      </w:r>
      <w:r w:rsidR="00090F21">
        <w:rPr>
          <w:lang w:val="en-US"/>
        </w:rPr>
        <w:t>D</w:t>
      </w:r>
      <w:r w:rsidR="001C3F77">
        <w:rPr>
          <w:lang w:val="en-US"/>
        </w:rPr>
        <w:t>ates of Issue and Expiry. If a record has an attachment, it will also be displayed on the extreme-right of this screen.</w:t>
      </w:r>
    </w:p>
    <w:p w14:paraId="76BD1A7E" w14:textId="673C9478" w:rsidR="00466002" w:rsidRDefault="00466002" w:rsidP="001C3F77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It will also have a “Add New” button</w:t>
      </w:r>
      <w:r w:rsidR="00B446E0">
        <w:rPr>
          <w:lang w:val="en-US"/>
        </w:rPr>
        <w:t>, to add new records of the said list of Survey &amp; Certificates.</w:t>
      </w:r>
    </w:p>
    <w:p w14:paraId="715C25AC" w14:textId="77777777" w:rsidR="001C3F77" w:rsidRDefault="001C3F77" w:rsidP="001C3F77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You can use the filters in the top section of this screen to filter the information available. The filters you can use are:</w:t>
      </w:r>
    </w:p>
    <w:p w14:paraId="771E1AB0" w14:textId="77777777" w:rsidR="001C3F77" w:rsidRDefault="001C3F77" w:rsidP="001C3F77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Category</w:t>
      </w:r>
    </w:p>
    <w:p w14:paraId="58F2BEA8" w14:textId="77777777" w:rsidR="001C3F77" w:rsidRDefault="001C3F77" w:rsidP="001C3F77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Survey/Certificate name</w:t>
      </w:r>
    </w:p>
    <w:p w14:paraId="73892272" w14:textId="77777777" w:rsidR="001C3F77" w:rsidRDefault="001C3F77" w:rsidP="001C3F77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Issue Date – From and To</w:t>
      </w:r>
    </w:p>
    <w:p w14:paraId="6EFB736F" w14:textId="77777777" w:rsidR="001C3F77" w:rsidRDefault="001C3F77" w:rsidP="001C3F77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Expiry Date – From and To</w:t>
      </w:r>
    </w:p>
    <w:p w14:paraId="3F886BA0" w14:textId="0254DD54" w:rsidR="001C3F77" w:rsidRDefault="001C3F77" w:rsidP="001C3F77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Due in number of days – 30, 60, 90 days</w:t>
      </w:r>
    </w:p>
    <w:p w14:paraId="0CBB7FD0" w14:textId="6541C0D4" w:rsidR="003615D3" w:rsidRDefault="003615D3" w:rsidP="003615D3">
      <w:pPr>
        <w:spacing w:line="360" w:lineRule="auto"/>
      </w:pPr>
    </w:p>
    <w:p w14:paraId="268F75B6" w14:textId="68A381C9" w:rsidR="003615D3" w:rsidRDefault="003615D3" w:rsidP="003615D3">
      <w:pPr>
        <w:spacing w:line="360" w:lineRule="auto"/>
      </w:pPr>
    </w:p>
    <w:p w14:paraId="67B845A0" w14:textId="7FF27B43" w:rsidR="008D6358" w:rsidRDefault="003615D3" w:rsidP="008D6358">
      <w:pPr>
        <w:pStyle w:val="Heading1"/>
      </w:pPr>
      <w:bookmarkStart w:id="4" w:name="_Toc88664004"/>
      <w:r>
        <w:lastRenderedPageBreak/>
        <w:t xml:space="preserve">Add New </w:t>
      </w:r>
      <w:r w:rsidR="00A17974">
        <w:t>Record:</w:t>
      </w:r>
      <w:bookmarkEnd w:id="4"/>
    </w:p>
    <w:p w14:paraId="146FBA98" w14:textId="77777777" w:rsidR="00001BF4" w:rsidRDefault="00001BF4" w:rsidP="00001BF4"/>
    <w:p w14:paraId="5ACD24CE" w14:textId="62BEA6A2" w:rsidR="008F572A" w:rsidRDefault="008F572A" w:rsidP="008F572A">
      <w:r>
        <w:t>Based on your office's preferences, the ship may be permitted to upload the Surveys/Certificates in the Jot ERP, or your office may cho</w:t>
      </w:r>
      <w:r>
        <w:t>o</w:t>
      </w:r>
      <w:r>
        <w:t>se to upload themselves from shore side.</w:t>
      </w:r>
    </w:p>
    <w:p w14:paraId="0F2BC2FF" w14:textId="15CAFE6D" w:rsidR="008F572A" w:rsidRPr="00001BF4" w:rsidRDefault="008F572A" w:rsidP="008F572A">
      <w:r>
        <w:t xml:space="preserve">This ADD option is only available onboard basis </w:t>
      </w:r>
      <w:r w:rsidR="00D44536">
        <w:t>these criteria</w:t>
      </w:r>
      <w:r>
        <w:t>.</w:t>
      </w:r>
    </w:p>
    <w:p w14:paraId="131854A0" w14:textId="26311659" w:rsidR="008D6358" w:rsidRDefault="007E2E0A" w:rsidP="008D6358">
      <w:pPr>
        <w:rPr>
          <w:b/>
          <w:bCs/>
          <w:color w:val="FF0000"/>
        </w:rPr>
      </w:pPr>
      <w:r>
        <w:t xml:space="preserve"> </w:t>
      </w:r>
      <w:r w:rsidRPr="00001BF4">
        <w:rPr>
          <w:b/>
          <w:bCs/>
          <w:color w:val="FF0000"/>
          <w:sz w:val="28"/>
          <w:szCs w:val="28"/>
          <w:u w:val="single"/>
        </w:rPr>
        <w:t>Note:</w:t>
      </w:r>
      <w:r w:rsidRPr="00001BF4">
        <w:rPr>
          <w:b/>
          <w:bCs/>
          <w:color w:val="FF0000"/>
        </w:rPr>
        <w:t xml:space="preserve"> </w:t>
      </w:r>
      <w:r w:rsidR="009E2E7C" w:rsidRPr="00001BF4">
        <w:rPr>
          <w:b/>
          <w:bCs/>
          <w:color w:val="FF0000"/>
        </w:rPr>
        <w:t>The records can be saved without Certificate No. and if there is no ‘Date of Expiry’ then</w:t>
      </w:r>
      <w:r w:rsidR="00001BF4" w:rsidRPr="00001BF4">
        <w:rPr>
          <w:b/>
          <w:bCs/>
          <w:color w:val="FF0000"/>
        </w:rPr>
        <w:t xml:space="preserve"> tick</w:t>
      </w:r>
      <w:r w:rsidR="009E2E7C" w:rsidRPr="00001BF4">
        <w:rPr>
          <w:b/>
          <w:bCs/>
          <w:color w:val="FF0000"/>
        </w:rPr>
        <w:t xml:space="preserve"> mark </w:t>
      </w:r>
      <w:r w:rsidR="00001BF4" w:rsidRPr="00001BF4">
        <w:rPr>
          <w:b/>
          <w:bCs/>
          <w:color w:val="FF0000"/>
        </w:rPr>
        <w:t>against the box of ‘No Expiry Date’.</w:t>
      </w:r>
    </w:p>
    <w:p w14:paraId="44331BAA" w14:textId="77777777" w:rsidR="00FB518F" w:rsidRPr="00001BF4" w:rsidRDefault="00FB518F" w:rsidP="008D6358">
      <w:pPr>
        <w:rPr>
          <w:b/>
          <w:bCs/>
        </w:rPr>
      </w:pPr>
    </w:p>
    <w:p w14:paraId="08D297AA" w14:textId="09B56962" w:rsidR="008D6358" w:rsidRDefault="008D6358" w:rsidP="00A9627D">
      <w:pPr>
        <w:pStyle w:val="ListParagraph"/>
        <w:numPr>
          <w:ilvl w:val="0"/>
          <w:numId w:val="13"/>
        </w:numPr>
      </w:pPr>
      <w:r>
        <w:t xml:space="preserve">To add new record to the Survey/ Certificates, click on “Add New” button on the extreme </w:t>
      </w:r>
      <w:r w:rsidR="00344182">
        <w:t>right-hand</w:t>
      </w:r>
      <w:r>
        <w:t xml:space="preserve"> side.</w:t>
      </w:r>
    </w:p>
    <w:p w14:paraId="0F987CEB" w14:textId="75B37609" w:rsidR="00344182" w:rsidRDefault="00F0422E" w:rsidP="00A9627D">
      <w:pPr>
        <w:pStyle w:val="ListParagraph"/>
        <w:numPr>
          <w:ilvl w:val="0"/>
          <w:numId w:val="13"/>
        </w:numPr>
      </w:pPr>
      <w:r>
        <w:t xml:space="preserve">It will open a new window </w:t>
      </w:r>
      <w:r w:rsidR="00A76D74">
        <w:t>–</w:t>
      </w:r>
      <w:r>
        <w:t xml:space="preserve"> </w:t>
      </w:r>
      <w:r w:rsidR="00A76D74">
        <w:t>“Survey Details- Add new record”.</w:t>
      </w:r>
    </w:p>
    <w:p w14:paraId="00C42904" w14:textId="2CA66053" w:rsidR="00A76D74" w:rsidRDefault="00A76D74" w:rsidP="00A9627D">
      <w:pPr>
        <w:pStyle w:val="ListParagraph"/>
        <w:numPr>
          <w:ilvl w:val="0"/>
          <w:numId w:val="13"/>
        </w:numPr>
      </w:pPr>
      <w:r>
        <w:t xml:space="preserve">Feed in the </w:t>
      </w:r>
      <w:r w:rsidR="00092CEB">
        <w:t>required details, such as Certificate No., Date of Issue, Date of Expiry &amp; Remarks.</w:t>
      </w:r>
    </w:p>
    <w:p w14:paraId="05CA1039" w14:textId="77B91F99" w:rsidR="00092CEB" w:rsidRDefault="00092CEB" w:rsidP="00A9627D">
      <w:pPr>
        <w:pStyle w:val="ListParagraph"/>
        <w:numPr>
          <w:ilvl w:val="0"/>
          <w:numId w:val="13"/>
        </w:numPr>
      </w:pPr>
      <w:r>
        <w:t>Click on “Save &amp; Close” button.</w:t>
      </w:r>
    </w:p>
    <w:p w14:paraId="13FE1E6E" w14:textId="77777777" w:rsidR="00FB518F" w:rsidRDefault="00FB518F" w:rsidP="00FB518F">
      <w:pPr>
        <w:pStyle w:val="ListParagraph"/>
      </w:pPr>
    </w:p>
    <w:p w14:paraId="69550259" w14:textId="7D7B432F" w:rsidR="007E0C68" w:rsidRDefault="007E0C68" w:rsidP="008D6358">
      <w:r w:rsidRPr="007E0C68">
        <w:rPr>
          <w:noProof/>
        </w:rPr>
        <w:drawing>
          <wp:inline distT="0" distB="0" distL="0" distR="0" wp14:anchorId="40EC1C93" wp14:editId="6D21E0F0">
            <wp:extent cx="5943600" cy="3746500"/>
            <wp:effectExtent l="19050" t="19050" r="19050" b="2540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4F6BEE" w14:textId="05EC7450" w:rsidR="00FB518F" w:rsidRDefault="00FB518F" w:rsidP="00FB518F">
      <w:pPr>
        <w:pStyle w:val="ListParagraph"/>
      </w:pPr>
    </w:p>
    <w:p w14:paraId="5B36D549" w14:textId="61A14282" w:rsidR="00FB518F" w:rsidRDefault="00FB518F" w:rsidP="00FB518F">
      <w:pPr>
        <w:pStyle w:val="ListParagraph"/>
      </w:pPr>
    </w:p>
    <w:p w14:paraId="02817223" w14:textId="3B045453" w:rsidR="00FB518F" w:rsidRDefault="00FB518F" w:rsidP="00FB518F">
      <w:pPr>
        <w:pStyle w:val="ListParagraph"/>
      </w:pPr>
    </w:p>
    <w:p w14:paraId="7BAD6C0B" w14:textId="75B258E0" w:rsidR="00FB518F" w:rsidRDefault="007532D4" w:rsidP="008D6358">
      <w:pPr>
        <w:pStyle w:val="ListParagraph"/>
        <w:numPr>
          <w:ilvl w:val="0"/>
          <w:numId w:val="13"/>
        </w:numPr>
      </w:pPr>
      <w:r>
        <w:lastRenderedPageBreak/>
        <w:t>The new record will be added, as below</w:t>
      </w:r>
      <w:r w:rsidR="00B86191">
        <w:t>.</w:t>
      </w:r>
    </w:p>
    <w:p w14:paraId="75D40970" w14:textId="12A6E87F" w:rsidR="004558C2" w:rsidRDefault="004558C2" w:rsidP="004558C2">
      <w:pPr>
        <w:pStyle w:val="ListParagraph"/>
      </w:pPr>
      <w:r w:rsidRPr="00D82BD3">
        <w:rPr>
          <w:noProof/>
        </w:rPr>
        <w:drawing>
          <wp:anchor distT="0" distB="0" distL="114300" distR="114300" simplePos="0" relativeHeight="251663360" behindDoc="0" locked="0" layoutInCell="1" allowOverlap="1" wp14:anchorId="3D7E3265" wp14:editId="283212D3">
            <wp:simplePos x="0" y="0"/>
            <wp:positionH relativeFrom="margin">
              <wp:align>left</wp:align>
            </wp:positionH>
            <wp:positionV relativeFrom="paragraph">
              <wp:posOffset>315457</wp:posOffset>
            </wp:positionV>
            <wp:extent cx="5678653" cy="3530600"/>
            <wp:effectExtent l="19050" t="19050" r="17780" b="12700"/>
            <wp:wrapSquare wrapText="bothSides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653" cy="35306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E326B" w14:textId="55FAD414" w:rsidR="008D6358" w:rsidRPr="008D6358" w:rsidRDefault="008D6358" w:rsidP="00FB518F">
      <w:pPr>
        <w:pStyle w:val="ListParagraph"/>
      </w:pPr>
    </w:p>
    <w:p w14:paraId="10964502" w14:textId="3FF9360D" w:rsidR="00A17974" w:rsidRDefault="00A17974" w:rsidP="00A17974"/>
    <w:p w14:paraId="569B59A0" w14:textId="20CA4537" w:rsidR="0064345C" w:rsidRDefault="0064345C" w:rsidP="00A17974"/>
    <w:p w14:paraId="0ACE0CA6" w14:textId="1DC80297" w:rsidR="0064345C" w:rsidRDefault="0064345C" w:rsidP="00A17974"/>
    <w:p w14:paraId="1D181CDF" w14:textId="41184B76" w:rsidR="0064345C" w:rsidRDefault="0064345C" w:rsidP="00A17974"/>
    <w:p w14:paraId="5C13CD66" w14:textId="7EBBB298" w:rsidR="0064345C" w:rsidRDefault="0064345C" w:rsidP="00A17974"/>
    <w:p w14:paraId="01BF6AAF" w14:textId="276C599F" w:rsidR="0064345C" w:rsidRDefault="0064345C" w:rsidP="00A17974"/>
    <w:p w14:paraId="02B6FC63" w14:textId="40FD215B" w:rsidR="0064345C" w:rsidRDefault="0064345C" w:rsidP="00A17974"/>
    <w:p w14:paraId="01BCEC3C" w14:textId="77777777" w:rsidR="009318B3" w:rsidRDefault="009318B3" w:rsidP="00A17974"/>
    <w:p w14:paraId="16AA5E47" w14:textId="77777777" w:rsidR="009318B3" w:rsidRDefault="009318B3" w:rsidP="00A17974"/>
    <w:p w14:paraId="133D86FF" w14:textId="3A708F1F" w:rsidR="0064345C" w:rsidRDefault="0064345C" w:rsidP="00A17974"/>
    <w:p w14:paraId="0B2F71BB" w14:textId="77777777" w:rsidR="0064345C" w:rsidRDefault="0064345C" w:rsidP="00A17974"/>
    <w:p w14:paraId="7BE74B46" w14:textId="362AC1C4" w:rsidR="008D6358" w:rsidRDefault="0047091D" w:rsidP="00764C9A">
      <w:pPr>
        <w:pStyle w:val="Heading1"/>
      </w:pPr>
      <w:bookmarkStart w:id="5" w:name="_Toc88664005"/>
      <w:r>
        <w:lastRenderedPageBreak/>
        <w:t xml:space="preserve">Add </w:t>
      </w:r>
      <w:r w:rsidR="00764C9A">
        <w:t>the Attachments &amp; Endorsements:</w:t>
      </w:r>
      <w:bookmarkEnd w:id="5"/>
    </w:p>
    <w:p w14:paraId="215843D6" w14:textId="522F3518" w:rsidR="0064345C" w:rsidRDefault="0064345C" w:rsidP="0064345C"/>
    <w:p w14:paraId="7814B714" w14:textId="1E712A68" w:rsidR="0064345C" w:rsidRDefault="00F00183" w:rsidP="0079222B">
      <w:pPr>
        <w:pStyle w:val="ListParagraph"/>
        <w:numPr>
          <w:ilvl w:val="0"/>
          <w:numId w:val="14"/>
        </w:numPr>
      </w:pPr>
      <w:r>
        <w:t>Select the Survey/ Certificate name.</w:t>
      </w:r>
    </w:p>
    <w:p w14:paraId="76748FE6" w14:textId="0F9FA151" w:rsidR="00F00183" w:rsidRDefault="00F00183" w:rsidP="0079222B">
      <w:pPr>
        <w:pStyle w:val="ListParagraph"/>
        <w:numPr>
          <w:ilvl w:val="0"/>
          <w:numId w:val="14"/>
        </w:numPr>
      </w:pPr>
      <w:r>
        <w:t>A new window will open. Click on ‘New Endorsement’</w:t>
      </w:r>
      <w:r w:rsidR="00B00D7C">
        <w:t>.</w:t>
      </w:r>
    </w:p>
    <w:p w14:paraId="79FC6415" w14:textId="49C0B870" w:rsidR="00B00D7C" w:rsidRDefault="00B00D7C" w:rsidP="0079222B">
      <w:pPr>
        <w:pStyle w:val="ListParagraph"/>
        <w:numPr>
          <w:ilvl w:val="0"/>
          <w:numId w:val="14"/>
        </w:numPr>
      </w:pPr>
      <w:r>
        <w:t>Another window will open to feed in the details, such as – Planned date, Issue date, Remarks &amp; Attachment.</w:t>
      </w:r>
    </w:p>
    <w:p w14:paraId="017085B2" w14:textId="07E6E5BF" w:rsidR="00B00D7C" w:rsidRDefault="00B00D7C" w:rsidP="0079222B">
      <w:pPr>
        <w:pStyle w:val="ListParagraph"/>
        <w:numPr>
          <w:ilvl w:val="0"/>
          <w:numId w:val="14"/>
        </w:numPr>
      </w:pPr>
      <w:r>
        <w:t>Then click on ‘Save &amp; Close’ button.</w:t>
      </w:r>
    </w:p>
    <w:p w14:paraId="6B910E7F" w14:textId="1C7E85DC" w:rsidR="008D6358" w:rsidRDefault="00D96551" w:rsidP="0079222B">
      <w:pPr>
        <w:pStyle w:val="ListParagraph"/>
        <w:numPr>
          <w:ilvl w:val="0"/>
          <w:numId w:val="14"/>
        </w:numPr>
      </w:pPr>
      <w:r w:rsidRPr="0064345C">
        <w:rPr>
          <w:noProof/>
        </w:rPr>
        <w:drawing>
          <wp:anchor distT="0" distB="0" distL="114300" distR="114300" simplePos="0" relativeHeight="251665408" behindDoc="0" locked="0" layoutInCell="1" allowOverlap="1" wp14:anchorId="1C851523" wp14:editId="3CE1FCFF">
            <wp:simplePos x="0" y="0"/>
            <wp:positionH relativeFrom="margin">
              <wp:align>left</wp:align>
            </wp:positionH>
            <wp:positionV relativeFrom="paragraph">
              <wp:posOffset>518463</wp:posOffset>
            </wp:positionV>
            <wp:extent cx="5943600" cy="3626485"/>
            <wp:effectExtent l="19050" t="19050" r="19050" b="12065"/>
            <wp:wrapSquare wrapText="bothSides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648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22B">
        <w:t>And the Endorsement will be added.</w:t>
      </w:r>
    </w:p>
    <w:p w14:paraId="350442E8" w14:textId="6DCE401D" w:rsidR="008D6358" w:rsidRDefault="008D6358" w:rsidP="00A17974"/>
    <w:p w14:paraId="03C57212" w14:textId="48B5C287" w:rsidR="00D96551" w:rsidRDefault="00D96551" w:rsidP="00D96551">
      <w:pPr>
        <w:pStyle w:val="ListParagraph"/>
      </w:pPr>
    </w:p>
    <w:p w14:paraId="7FF49266" w14:textId="64A15FB1" w:rsidR="00D96551" w:rsidRDefault="00D96551" w:rsidP="00D96551">
      <w:pPr>
        <w:pStyle w:val="ListParagraph"/>
      </w:pPr>
    </w:p>
    <w:p w14:paraId="1DE10742" w14:textId="5CE02F6A" w:rsidR="00D96551" w:rsidRDefault="00D96551" w:rsidP="00D96551">
      <w:pPr>
        <w:pStyle w:val="ListParagraph"/>
      </w:pPr>
    </w:p>
    <w:p w14:paraId="1F87D771" w14:textId="3960CD0A" w:rsidR="00D96551" w:rsidRDefault="00D96551" w:rsidP="00D96551">
      <w:pPr>
        <w:pStyle w:val="ListParagraph"/>
      </w:pPr>
    </w:p>
    <w:p w14:paraId="51A6BAF2" w14:textId="045EA63E" w:rsidR="00D96551" w:rsidRDefault="00D96551" w:rsidP="00D96551">
      <w:pPr>
        <w:pStyle w:val="ListParagraph"/>
      </w:pPr>
    </w:p>
    <w:p w14:paraId="3E1C4136" w14:textId="5CFE804B" w:rsidR="00D96551" w:rsidRDefault="00D96551" w:rsidP="00D96551">
      <w:pPr>
        <w:pStyle w:val="ListParagraph"/>
      </w:pPr>
    </w:p>
    <w:p w14:paraId="2A8CA89F" w14:textId="712D9A66" w:rsidR="00D96551" w:rsidRDefault="00D96551" w:rsidP="00D96551">
      <w:pPr>
        <w:pStyle w:val="ListParagraph"/>
      </w:pPr>
    </w:p>
    <w:p w14:paraId="7D89358F" w14:textId="13D8AE8E" w:rsidR="00D96551" w:rsidRDefault="00D96551" w:rsidP="00D96551">
      <w:pPr>
        <w:pStyle w:val="ListParagraph"/>
      </w:pPr>
    </w:p>
    <w:p w14:paraId="7AAD3DF2" w14:textId="632E6E3D" w:rsidR="00D96551" w:rsidRDefault="00D96551" w:rsidP="00D96551">
      <w:pPr>
        <w:pStyle w:val="ListParagraph"/>
      </w:pPr>
    </w:p>
    <w:p w14:paraId="074807C9" w14:textId="715F5387" w:rsidR="00D96551" w:rsidRDefault="00D96551" w:rsidP="00D96551">
      <w:pPr>
        <w:pStyle w:val="ListParagraph"/>
      </w:pPr>
    </w:p>
    <w:p w14:paraId="71145402" w14:textId="33E7B535" w:rsidR="00D96551" w:rsidRDefault="00D96551" w:rsidP="00D96551">
      <w:pPr>
        <w:pStyle w:val="ListParagraph"/>
      </w:pPr>
    </w:p>
    <w:p w14:paraId="5B1F7C0F" w14:textId="61E72211" w:rsidR="00D96551" w:rsidRDefault="00D96551" w:rsidP="00D96551">
      <w:pPr>
        <w:pStyle w:val="ListParagraph"/>
      </w:pPr>
    </w:p>
    <w:p w14:paraId="7B12BF1D" w14:textId="77777777" w:rsidR="00D96551" w:rsidRDefault="00D96551" w:rsidP="00D96551">
      <w:pPr>
        <w:pStyle w:val="ListParagraph"/>
      </w:pPr>
    </w:p>
    <w:p w14:paraId="0CC772C3" w14:textId="6C6BEF3A" w:rsidR="008D6358" w:rsidRDefault="000D05A4" w:rsidP="000D05A4">
      <w:pPr>
        <w:pStyle w:val="ListParagraph"/>
        <w:numPr>
          <w:ilvl w:val="0"/>
          <w:numId w:val="14"/>
        </w:numPr>
      </w:pPr>
      <w:r>
        <w:lastRenderedPageBreak/>
        <w:t>To add the Attachment, click on browse button.</w:t>
      </w:r>
    </w:p>
    <w:p w14:paraId="2D11F5B4" w14:textId="1DA1AB32" w:rsidR="000D05A4" w:rsidRDefault="000D05A4" w:rsidP="000D05A4">
      <w:pPr>
        <w:pStyle w:val="ListParagraph"/>
        <w:numPr>
          <w:ilvl w:val="0"/>
          <w:numId w:val="14"/>
        </w:numPr>
      </w:pPr>
      <w:r>
        <w:t xml:space="preserve">Select the </w:t>
      </w:r>
      <w:r w:rsidR="00C64654">
        <w:t>image &amp; click on Open.</w:t>
      </w:r>
    </w:p>
    <w:p w14:paraId="5E3157FB" w14:textId="041DA3E7" w:rsidR="00C64654" w:rsidRDefault="00D96551" w:rsidP="000D05A4">
      <w:pPr>
        <w:pStyle w:val="ListParagraph"/>
        <w:numPr>
          <w:ilvl w:val="0"/>
          <w:numId w:val="14"/>
        </w:numPr>
      </w:pPr>
      <w:r w:rsidRPr="00D96551">
        <w:rPr>
          <w:noProof/>
        </w:rPr>
        <w:drawing>
          <wp:anchor distT="0" distB="0" distL="114300" distR="114300" simplePos="0" relativeHeight="251664384" behindDoc="0" locked="0" layoutInCell="1" allowOverlap="1" wp14:anchorId="48AAE2CB" wp14:editId="00259210">
            <wp:simplePos x="0" y="0"/>
            <wp:positionH relativeFrom="margin">
              <wp:align>left</wp:align>
            </wp:positionH>
            <wp:positionV relativeFrom="paragraph">
              <wp:posOffset>389532</wp:posOffset>
            </wp:positionV>
            <wp:extent cx="5943600" cy="3773170"/>
            <wp:effectExtent l="19050" t="19050" r="19050" b="17780"/>
            <wp:wrapSquare wrapText="bothSides"/>
            <wp:docPr id="7" name="Picture 7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654">
        <w:t>The attachment will be add</w:t>
      </w:r>
      <w:r>
        <w:t>e</w:t>
      </w:r>
      <w:r w:rsidR="00C64654">
        <w:t>d.</w:t>
      </w:r>
    </w:p>
    <w:p w14:paraId="7AFF4D79" w14:textId="267C40FC" w:rsidR="00D96551" w:rsidRDefault="00D96551" w:rsidP="00D96551">
      <w:pPr>
        <w:pStyle w:val="ListParagraph"/>
      </w:pPr>
    </w:p>
    <w:p w14:paraId="5E565B4B" w14:textId="30AD5188" w:rsidR="00C64654" w:rsidRDefault="00C64654" w:rsidP="00C64654">
      <w:pPr>
        <w:pStyle w:val="ListParagraph"/>
      </w:pPr>
    </w:p>
    <w:p w14:paraId="06A883EA" w14:textId="09D959B0" w:rsidR="008D6358" w:rsidRDefault="008D6358" w:rsidP="00A17974"/>
    <w:p w14:paraId="725278D2" w14:textId="60F1FFDB" w:rsidR="008D6358" w:rsidRDefault="008D6358" w:rsidP="00A17974"/>
    <w:p w14:paraId="3EF1603B" w14:textId="4D0591F2" w:rsidR="008D6358" w:rsidRDefault="008D6358" w:rsidP="00A17974"/>
    <w:p w14:paraId="69BCDAEF" w14:textId="0D2803DB" w:rsidR="008D6358" w:rsidRDefault="008D6358" w:rsidP="00A17974"/>
    <w:p w14:paraId="532893CB" w14:textId="77777777" w:rsidR="008D6358" w:rsidRPr="00A17974" w:rsidRDefault="008D6358" w:rsidP="00A17974"/>
    <w:p w14:paraId="65212D0C" w14:textId="44CA0F3C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16B73D87" w14:textId="0EC01786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7A531AFC" w14:textId="613F354C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50EC9946" w14:textId="1FC0E527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4623D106" w14:textId="6716B46F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6D14FDAF" w14:textId="595509F9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2E6C88C6" w14:textId="14C7DC50" w:rsidR="00266672" w:rsidRDefault="00266672" w:rsidP="00266672">
      <w:pPr>
        <w:pStyle w:val="ListParagraph"/>
        <w:spacing w:line="360" w:lineRule="auto"/>
        <w:rPr>
          <w:lang w:val="en-US"/>
        </w:rPr>
      </w:pPr>
    </w:p>
    <w:p w14:paraId="525BAE5F" w14:textId="53DA3B83" w:rsidR="00266672" w:rsidRDefault="00266672" w:rsidP="00266672">
      <w:pPr>
        <w:pStyle w:val="Heading1"/>
      </w:pPr>
      <w:bookmarkStart w:id="6" w:name="_Toc88664006"/>
      <w:r>
        <w:lastRenderedPageBreak/>
        <w:t xml:space="preserve">To View the Survey/ </w:t>
      </w:r>
      <w:r w:rsidR="00C34F00">
        <w:t>C</w:t>
      </w:r>
      <w:r>
        <w:t>ertificate records:</w:t>
      </w:r>
      <w:bookmarkEnd w:id="6"/>
    </w:p>
    <w:p w14:paraId="7E8B19F6" w14:textId="77777777" w:rsidR="00266672" w:rsidRPr="00266672" w:rsidRDefault="00266672" w:rsidP="00266672"/>
    <w:p w14:paraId="5C4787AE" w14:textId="7486A643" w:rsidR="001C3F77" w:rsidRDefault="00202A88" w:rsidP="00266672">
      <w:pPr>
        <w:pStyle w:val="ListParagraph"/>
        <w:numPr>
          <w:ilvl w:val="0"/>
          <w:numId w:val="15"/>
        </w:numPr>
        <w:spacing w:line="360" w:lineRule="auto"/>
      </w:pPr>
      <w:r w:rsidRPr="00202A88">
        <w:rPr>
          <w:noProof/>
        </w:rPr>
        <w:drawing>
          <wp:anchor distT="0" distB="0" distL="114300" distR="114300" simplePos="0" relativeHeight="251666432" behindDoc="0" locked="0" layoutInCell="1" allowOverlap="1" wp14:anchorId="5B5CADB2" wp14:editId="6CA54821">
            <wp:simplePos x="0" y="0"/>
            <wp:positionH relativeFrom="margin">
              <wp:align>center</wp:align>
            </wp:positionH>
            <wp:positionV relativeFrom="paragraph">
              <wp:posOffset>1004101</wp:posOffset>
            </wp:positionV>
            <wp:extent cx="5943600" cy="3773170"/>
            <wp:effectExtent l="19050" t="19050" r="19050" b="17780"/>
            <wp:wrapSquare wrapText="bothSides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F77" w:rsidRPr="00266672">
        <w:t>On clicking on a record in the lower section of the screen, the individual screen will open, displaying the full-style details of the Survey/Certificate record saved in the Jot ERP, as shown below:</w:t>
      </w:r>
    </w:p>
    <w:p w14:paraId="207DBBEB" w14:textId="2DD236A2" w:rsidR="00266672" w:rsidRDefault="00266672" w:rsidP="00266672">
      <w:pPr>
        <w:spacing w:line="360" w:lineRule="auto"/>
      </w:pPr>
    </w:p>
    <w:p w14:paraId="3A716530" w14:textId="3F11129B" w:rsidR="00EE5737" w:rsidRPr="00EE5737" w:rsidRDefault="00EE5737" w:rsidP="00266672">
      <w:pPr>
        <w:pStyle w:val="ListParagraph"/>
        <w:numPr>
          <w:ilvl w:val="0"/>
          <w:numId w:val="15"/>
        </w:numPr>
        <w:spacing w:line="360" w:lineRule="auto"/>
      </w:pPr>
      <w:r w:rsidRPr="00266672">
        <w:t>In this screen, you will also get access to the multiple attachments uploaded by the office for that survey/certificate record. On clicking on any of the attachment names, you can view that attachment.</w:t>
      </w:r>
    </w:p>
    <w:p w14:paraId="2B43C784" w14:textId="77777777" w:rsidR="00EE5737" w:rsidRPr="00266672" w:rsidRDefault="005B6666" w:rsidP="00266672">
      <w:pPr>
        <w:pStyle w:val="ListParagraph"/>
        <w:numPr>
          <w:ilvl w:val="0"/>
          <w:numId w:val="15"/>
        </w:numPr>
        <w:spacing w:line="360" w:lineRule="auto"/>
      </w:pPr>
      <w:r w:rsidRPr="00266672">
        <w:t>Apart from the various details, there is another option of having a REMINDER DATE for this survey/certificate type.</w:t>
      </w:r>
      <w:r w:rsidR="00EE5737" w:rsidRPr="00266672">
        <w:t xml:space="preserve"> </w:t>
      </w:r>
      <w:r w:rsidR="00522310" w:rsidRPr="00266672">
        <w:t>This date and its Remarks are updated only from the shore offices.</w:t>
      </w:r>
    </w:p>
    <w:p w14:paraId="6249EE10" w14:textId="77777777" w:rsidR="00F433FD" w:rsidRPr="001C3F77" w:rsidRDefault="00F433FD" w:rsidP="001C3F77">
      <w:pPr>
        <w:spacing w:line="360" w:lineRule="auto"/>
      </w:pPr>
    </w:p>
    <w:p w14:paraId="493ED738" w14:textId="77777777" w:rsidR="00F433FD" w:rsidRDefault="00F433FD" w:rsidP="00F433FD">
      <w:pPr>
        <w:rPr>
          <w:rStyle w:val="Heading1Char"/>
        </w:rPr>
      </w:pPr>
    </w:p>
    <w:sectPr w:rsidR="00F433FD" w:rsidSect="003D0784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A79D" w14:textId="77777777" w:rsidR="002D3ED1" w:rsidRDefault="002D3ED1">
      <w:pPr>
        <w:spacing w:after="0" w:line="240" w:lineRule="auto"/>
      </w:pPr>
      <w:r>
        <w:separator/>
      </w:r>
    </w:p>
  </w:endnote>
  <w:endnote w:type="continuationSeparator" w:id="0">
    <w:p w14:paraId="62AF3562" w14:textId="77777777" w:rsidR="002D3ED1" w:rsidRDefault="002D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7915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FE7587B" w14:textId="0E826FDA" w:rsidR="00917514" w:rsidRDefault="0093185A">
            <w:pPr>
              <w:pStyle w:val="Footer"/>
              <w:jc w:val="center"/>
            </w:pPr>
            <w:r>
              <w:t>Last Updated on: 24Nov21</w:t>
            </w:r>
            <w:r w:rsidR="00F433FD">
              <w:t xml:space="preserve">                                                                                                                        Page </w:t>
            </w:r>
            <w:r w:rsidR="00F433FD">
              <w:rPr>
                <w:b/>
                <w:bCs/>
                <w:sz w:val="24"/>
                <w:szCs w:val="24"/>
              </w:rPr>
              <w:fldChar w:fldCharType="begin"/>
            </w:r>
            <w:r w:rsidR="00F433FD">
              <w:rPr>
                <w:b/>
                <w:bCs/>
              </w:rPr>
              <w:instrText xml:space="preserve"> PAGE </w:instrText>
            </w:r>
            <w:r w:rsidR="00F433FD">
              <w:rPr>
                <w:b/>
                <w:bCs/>
                <w:sz w:val="24"/>
                <w:szCs w:val="24"/>
              </w:rPr>
              <w:fldChar w:fldCharType="separate"/>
            </w:r>
            <w:r w:rsidR="00522310">
              <w:rPr>
                <w:b/>
                <w:bCs/>
                <w:noProof/>
              </w:rPr>
              <w:t>2</w:t>
            </w:r>
            <w:r w:rsidR="00F433FD">
              <w:rPr>
                <w:b/>
                <w:bCs/>
                <w:sz w:val="24"/>
                <w:szCs w:val="24"/>
              </w:rPr>
              <w:fldChar w:fldCharType="end"/>
            </w:r>
            <w:r w:rsidR="00F433FD">
              <w:t xml:space="preserve"> of </w:t>
            </w:r>
            <w:r w:rsidR="00F433FD">
              <w:rPr>
                <w:b/>
                <w:bCs/>
                <w:sz w:val="24"/>
                <w:szCs w:val="24"/>
              </w:rPr>
              <w:fldChar w:fldCharType="begin"/>
            </w:r>
            <w:r w:rsidR="00F433FD">
              <w:rPr>
                <w:b/>
                <w:bCs/>
              </w:rPr>
              <w:instrText xml:space="preserve"> NUMPAGES  </w:instrText>
            </w:r>
            <w:r w:rsidR="00F433FD">
              <w:rPr>
                <w:b/>
                <w:bCs/>
                <w:sz w:val="24"/>
                <w:szCs w:val="24"/>
              </w:rPr>
              <w:fldChar w:fldCharType="separate"/>
            </w:r>
            <w:r w:rsidR="00522310">
              <w:rPr>
                <w:b/>
                <w:bCs/>
                <w:noProof/>
              </w:rPr>
              <w:t>3</w:t>
            </w:r>
            <w:r w:rsidR="00F433F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3A1A9D" w14:textId="77777777" w:rsidR="00917514" w:rsidRDefault="009318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A7CB" w14:textId="77777777" w:rsidR="002D3ED1" w:rsidRDefault="002D3ED1">
      <w:pPr>
        <w:spacing w:after="0" w:line="240" w:lineRule="auto"/>
      </w:pPr>
      <w:r>
        <w:separator/>
      </w:r>
    </w:p>
  </w:footnote>
  <w:footnote w:type="continuationSeparator" w:id="0">
    <w:p w14:paraId="6100D768" w14:textId="77777777" w:rsidR="002D3ED1" w:rsidRDefault="002D3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41E9"/>
    <w:multiLevelType w:val="hybridMultilevel"/>
    <w:tmpl w:val="AE662F26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35FB3"/>
    <w:multiLevelType w:val="hybridMultilevel"/>
    <w:tmpl w:val="41EA142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3D43"/>
    <w:multiLevelType w:val="hybridMultilevel"/>
    <w:tmpl w:val="94D67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22C1B"/>
    <w:multiLevelType w:val="hybridMultilevel"/>
    <w:tmpl w:val="E79AA7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04905"/>
    <w:multiLevelType w:val="hybridMultilevel"/>
    <w:tmpl w:val="C1D47C08"/>
    <w:lvl w:ilvl="0" w:tplc="606EC4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C19ED"/>
    <w:multiLevelType w:val="hybridMultilevel"/>
    <w:tmpl w:val="9162F2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62A3"/>
    <w:multiLevelType w:val="hybridMultilevel"/>
    <w:tmpl w:val="62B8B0D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E2206826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93EAFA4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45367"/>
    <w:multiLevelType w:val="hybridMultilevel"/>
    <w:tmpl w:val="4E0C9A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551D2"/>
    <w:multiLevelType w:val="hybridMultilevel"/>
    <w:tmpl w:val="96EEA350"/>
    <w:lvl w:ilvl="0" w:tplc="84DEC99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F0C4F"/>
    <w:multiLevelType w:val="hybridMultilevel"/>
    <w:tmpl w:val="CAE415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6E1A"/>
    <w:multiLevelType w:val="hybridMultilevel"/>
    <w:tmpl w:val="3BF459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421F7"/>
    <w:multiLevelType w:val="hybridMultilevel"/>
    <w:tmpl w:val="8950227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02F1772"/>
    <w:multiLevelType w:val="hybridMultilevel"/>
    <w:tmpl w:val="68E2233A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7274F8"/>
    <w:multiLevelType w:val="hybridMultilevel"/>
    <w:tmpl w:val="315AB41A"/>
    <w:lvl w:ilvl="0" w:tplc="48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41934"/>
    <w:multiLevelType w:val="hybridMultilevel"/>
    <w:tmpl w:val="4E0C9A68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13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E0"/>
    <w:rsid w:val="00001BF4"/>
    <w:rsid w:val="00020632"/>
    <w:rsid w:val="00026F24"/>
    <w:rsid w:val="00090F21"/>
    <w:rsid w:val="00092522"/>
    <w:rsid w:val="00092CEB"/>
    <w:rsid w:val="000A0452"/>
    <w:rsid w:val="000D05A4"/>
    <w:rsid w:val="000D6996"/>
    <w:rsid w:val="001319A9"/>
    <w:rsid w:val="00166666"/>
    <w:rsid w:val="00184F4E"/>
    <w:rsid w:val="001B1BD4"/>
    <w:rsid w:val="001B5034"/>
    <w:rsid w:val="001C3F77"/>
    <w:rsid w:val="001D2082"/>
    <w:rsid w:val="00202A88"/>
    <w:rsid w:val="00266672"/>
    <w:rsid w:val="002C0567"/>
    <w:rsid w:val="002D3ED1"/>
    <w:rsid w:val="00324D63"/>
    <w:rsid w:val="00344182"/>
    <w:rsid w:val="003615D3"/>
    <w:rsid w:val="00377767"/>
    <w:rsid w:val="003819E4"/>
    <w:rsid w:val="00406030"/>
    <w:rsid w:val="00425532"/>
    <w:rsid w:val="004558C2"/>
    <w:rsid w:val="00466002"/>
    <w:rsid w:val="0047091D"/>
    <w:rsid w:val="004D1FD7"/>
    <w:rsid w:val="0051646F"/>
    <w:rsid w:val="00522310"/>
    <w:rsid w:val="005960E2"/>
    <w:rsid w:val="005B6666"/>
    <w:rsid w:val="005E3EBF"/>
    <w:rsid w:val="005E5426"/>
    <w:rsid w:val="00633D25"/>
    <w:rsid w:val="006345D5"/>
    <w:rsid w:val="0064345C"/>
    <w:rsid w:val="00664ED3"/>
    <w:rsid w:val="006A79A8"/>
    <w:rsid w:val="006E3625"/>
    <w:rsid w:val="007251E6"/>
    <w:rsid w:val="007532D4"/>
    <w:rsid w:val="00761110"/>
    <w:rsid w:val="00764C9A"/>
    <w:rsid w:val="00765D26"/>
    <w:rsid w:val="007803F7"/>
    <w:rsid w:val="0079222B"/>
    <w:rsid w:val="007E0C68"/>
    <w:rsid w:val="007E2238"/>
    <w:rsid w:val="007E2E0A"/>
    <w:rsid w:val="008B6F0E"/>
    <w:rsid w:val="008D6358"/>
    <w:rsid w:val="008F3070"/>
    <w:rsid w:val="008F572A"/>
    <w:rsid w:val="0093185A"/>
    <w:rsid w:val="009318B3"/>
    <w:rsid w:val="00955063"/>
    <w:rsid w:val="009E2E7C"/>
    <w:rsid w:val="009E6D8C"/>
    <w:rsid w:val="00A078CF"/>
    <w:rsid w:val="00A17974"/>
    <w:rsid w:val="00A70413"/>
    <w:rsid w:val="00A76D74"/>
    <w:rsid w:val="00A9627D"/>
    <w:rsid w:val="00AC2C36"/>
    <w:rsid w:val="00AF1490"/>
    <w:rsid w:val="00B00D7C"/>
    <w:rsid w:val="00B34B71"/>
    <w:rsid w:val="00B37744"/>
    <w:rsid w:val="00B41B62"/>
    <w:rsid w:val="00B446E0"/>
    <w:rsid w:val="00B860B6"/>
    <w:rsid w:val="00B86191"/>
    <w:rsid w:val="00BA5007"/>
    <w:rsid w:val="00BC22C1"/>
    <w:rsid w:val="00BD02F6"/>
    <w:rsid w:val="00C34F00"/>
    <w:rsid w:val="00C46AE0"/>
    <w:rsid w:val="00C64654"/>
    <w:rsid w:val="00CE7ACD"/>
    <w:rsid w:val="00D44536"/>
    <w:rsid w:val="00D82BD3"/>
    <w:rsid w:val="00D8350D"/>
    <w:rsid w:val="00D96551"/>
    <w:rsid w:val="00DD5463"/>
    <w:rsid w:val="00DF4383"/>
    <w:rsid w:val="00EE5737"/>
    <w:rsid w:val="00F00183"/>
    <w:rsid w:val="00F0422E"/>
    <w:rsid w:val="00F34C39"/>
    <w:rsid w:val="00F433FD"/>
    <w:rsid w:val="00F4662A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A57FF"/>
  <w15:docId w15:val="{4929A217-40D4-477C-BB8B-44F0098F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3FD"/>
  </w:style>
  <w:style w:type="paragraph" w:styleId="Heading1">
    <w:name w:val="heading 1"/>
    <w:basedOn w:val="Normal"/>
    <w:next w:val="Normal"/>
    <w:link w:val="Heading1Char"/>
    <w:uiPriority w:val="9"/>
    <w:qFormat/>
    <w:rsid w:val="00F433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3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3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3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3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33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433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3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433FD"/>
    <w:pPr>
      <w:ind w:left="720"/>
      <w:contextualSpacing/>
    </w:pPr>
    <w:rPr>
      <w:lang w:val="en-SG"/>
    </w:rPr>
  </w:style>
  <w:style w:type="paragraph" w:styleId="Footer">
    <w:name w:val="footer"/>
    <w:basedOn w:val="Normal"/>
    <w:link w:val="FooterChar"/>
    <w:uiPriority w:val="99"/>
    <w:unhideWhenUsed/>
    <w:rsid w:val="00F433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3FD"/>
  </w:style>
  <w:style w:type="paragraph" w:styleId="BalloonText">
    <w:name w:val="Balloon Text"/>
    <w:basedOn w:val="Normal"/>
    <w:link w:val="BalloonTextChar"/>
    <w:uiPriority w:val="99"/>
    <w:semiHidden/>
    <w:unhideWhenUsed/>
    <w:rsid w:val="00F4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3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567"/>
  </w:style>
  <w:style w:type="paragraph" w:styleId="NoSpacing">
    <w:name w:val="No Spacing"/>
    <w:uiPriority w:val="1"/>
    <w:qFormat/>
    <w:rsid w:val="00765D2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BD02F6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D02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D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E9F99-BA05-4163-82B2-EDD2BA91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Sayali Naik</cp:lastModifiedBy>
  <cp:revision>55</cp:revision>
  <dcterms:created xsi:type="dcterms:W3CDTF">2021-11-24T06:58:00Z</dcterms:created>
  <dcterms:modified xsi:type="dcterms:W3CDTF">2021-11-24T11:03:00Z</dcterms:modified>
</cp:coreProperties>
</file>