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EE7" w:rsidRDefault="00001B49">
      <w:bookmarkStart w:id="0" w:name="_GoBack"/>
      <w:r>
        <w:t xml:space="preserve"> Funnel flaps tested and closing properly</w:t>
      </w:r>
    </w:p>
    <w:bookmarkEnd w:id="0"/>
    <w:p w:rsidR="00001B49" w:rsidRDefault="00001B49">
      <w:r>
        <w:rPr>
          <w:noProof/>
        </w:rPr>
        <w:drawing>
          <wp:inline distT="0" distB="0" distL="0" distR="0">
            <wp:extent cx="2943225" cy="3886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933700" cy="3924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1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41"/>
    <w:rsid w:val="00001B49"/>
    <w:rsid w:val="00707EE7"/>
    <w:rsid w:val="00C130BF"/>
    <w:rsid w:val="00FB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F7C07"/>
  <w15:chartTrackingRefBased/>
  <w15:docId w15:val="{3056E349-0F99-42FA-A602-D15B72CE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</Words>
  <Characters>40</Characters>
  <Application>Microsoft Office Word</Application>
  <DocSecurity>0</DocSecurity>
  <Lines>1</Lines>
  <Paragraphs>1</Paragraphs>
  <ScaleCrop>false</ScaleCrop>
  <Company>HP Inc.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ChiefEng</dc:creator>
  <cp:keywords/>
  <dc:description/>
  <cp:lastModifiedBy>ChiefEng</cp:lastModifiedBy>
  <cp:revision>3</cp:revision>
  <dcterms:created xsi:type="dcterms:W3CDTF">2020-11-19T13:11:00Z</dcterms:created>
  <dcterms:modified xsi:type="dcterms:W3CDTF">2021-01-08T17:51:00Z</dcterms:modified>
</cp:coreProperties>
</file>