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9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4995"/>
      </w:tblGrid>
      <w:tr w:rsidR="00392BB1" w:rsidRPr="00E4398D" w14:paraId="2B1F82CB" w14:textId="77777777" w:rsidTr="006348A2">
        <w:trPr>
          <w:trHeight w:val="490"/>
        </w:trPr>
        <w:tc>
          <w:tcPr>
            <w:tcW w:w="5180" w:type="dxa"/>
            <w:vAlign w:val="center"/>
          </w:tcPr>
          <w:p w14:paraId="431D3065" w14:textId="77777777" w:rsidR="00392BB1" w:rsidRPr="00E4398D" w:rsidRDefault="00392BB1" w:rsidP="006348A2">
            <w:pPr>
              <w:ind w:left="73" w:right="-279"/>
              <w:rPr>
                <w:rFonts w:ascii="Arial" w:hAnsi="Arial" w:cs="Arial"/>
                <w:b/>
                <w:bCs/>
              </w:rPr>
            </w:pPr>
            <w:r w:rsidRPr="00E4398D">
              <w:rPr>
                <w:rFonts w:ascii="Arial" w:hAnsi="Arial" w:cs="Arial"/>
                <w:b/>
              </w:rPr>
              <w:t>Vessel :</w:t>
            </w:r>
            <w:r w:rsidRPr="00E4398D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r w:rsidRPr="00E4398D">
              <w:rPr>
                <w:rFonts w:ascii="Arial" w:hAnsi="Arial" w:cs="Arial"/>
                <w:b/>
                <w:bCs/>
                <w:u w:val="single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E4398D">
              <w:rPr>
                <w:rFonts w:ascii="Arial" w:hAnsi="Arial" w:cs="Arial"/>
                <w:b/>
                <w:bCs/>
                <w:u w:val="single"/>
                <w:lang w:val="fr-FR"/>
              </w:rPr>
              <w:instrText xml:space="preserve"> FORMTEXT </w:instrText>
            </w:r>
            <w:r w:rsidRPr="00E4398D">
              <w:rPr>
                <w:rFonts w:ascii="Arial" w:hAnsi="Arial" w:cs="Arial"/>
                <w:b/>
                <w:bCs/>
                <w:u w:val="single"/>
                <w:lang w:val="fr-FR"/>
              </w:rPr>
            </w:r>
            <w:r w:rsidRPr="00E4398D">
              <w:rPr>
                <w:rFonts w:ascii="Arial" w:hAnsi="Arial" w:cs="Arial"/>
                <w:b/>
                <w:bCs/>
                <w:u w:val="single"/>
                <w:lang w:val="fr-FR"/>
              </w:rPr>
              <w:fldChar w:fldCharType="separate"/>
            </w:r>
            <w:r w:rsidRPr="00E4398D">
              <w:rPr>
                <w:rFonts w:ascii="Arial" w:hAnsi="Arial" w:cs="Arial"/>
                <w:b/>
                <w:bCs/>
                <w:noProof/>
                <w:u w:val="single"/>
                <w:lang w:val="fr-FR"/>
              </w:rPr>
              <w:t> </w:t>
            </w:r>
            <w:r w:rsidRPr="00E4398D">
              <w:rPr>
                <w:rFonts w:ascii="Arial" w:hAnsi="Arial" w:cs="Arial"/>
                <w:b/>
                <w:bCs/>
                <w:noProof/>
                <w:u w:val="single"/>
                <w:lang w:val="fr-FR"/>
              </w:rPr>
              <w:t> </w:t>
            </w:r>
            <w:r w:rsidRPr="00E4398D">
              <w:rPr>
                <w:rFonts w:ascii="Arial" w:hAnsi="Arial" w:cs="Arial"/>
                <w:b/>
                <w:bCs/>
                <w:noProof/>
                <w:u w:val="single"/>
                <w:lang w:val="fr-FR"/>
              </w:rPr>
              <w:t> </w:t>
            </w:r>
            <w:r w:rsidRPr="00E4398D">
              <w:rPr>
                <w:rFonts w:ascii="Arial" w:hAnsi="Arial" w:cs="Arial"/>
                <w:b/>
                <w:bCs/>
                <w:noProof/>
                <w:u w:val="single"/>
                <w:lang w:val="fr-FR"/>
              </w:rPr>
              <w:t> </w:t>
            </w:r>
            <w:r w:rsidRPr="00E4398D">
              <w:rPr>
                <w:rFonts w:ascii="Arial" w:hAnsi="Arial" w:cs="Arial"/>
                <w:b/>
                <w:bCs/>
                <w:noProof/>
                <w:u w:val="single"/>
                <w:lang w:val="fr-FR"/>
              </w:rPr>
              <w:t> </w:t>
            </w:r>
            <w:r w:rsidRPr="00E4398D">
              <w:rPr>
                <w:rFonts w:ascii="Arial" w:hAnsi="Arial" w:cs="Arial"/>
                <w:b/>
                <w:bCs/>
                <w:u w:val="single"/>
                <w:lang w:val="fr-FR"/>
              </w:rPr>
              <w:fldChar w:fldCharType="end"/>
            </w:r>
            <w:bookmarkEnd w:id="0"/>
          </w:p>
        </w:tc>
        <w:tc>
          <w:tcPr>
            <w:tcW w:w="4995" w:type="dxa"/>
            <w:tcBorders>
              <w:left w:val="nil"/>
            </w:tcBorders>
            <w:vAlign w:val="center"/>
          </w:tcPr>
          <w:p w14:paraId="51D673A6" w14:textId="58BE1195" w:rsidR="00392BB1" w:rsidRPr="00E4398D" w:rsidRDefault="00392BB1" w:rsidP="006348A2">
            <w:pPr>
              <w:ind w:right="-103"/>
              <w:rPr>
                <w:rFonts w:ascii="Arial" w:hAnsi="Arial" w:cs="Arial"/>
                <w:b/>
                <w:bCs/>
              </w:rPr>
            </w:pPr>
            <w:r w:rsidRPr="001C67E3">
              <w:rPr>
                <w:rFonts w:ascii="Arial" w:hAnsi="Arial" w:cs="Arial"/>
                <w:b/>
                <w:bCs/>
              </w:rPr>
              <w:t>Date / Port of Embarkation</w:t>
            </w:r>
            <w:r w:rsidRPr="00E4398D">
              <w:rPr>
                <w:rFonts w:ascii="Arial" w:hAnsi="Arial" w:cs="Arial"/>
                <w:b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551738839"/>
                <w:placeholder>
                  <w:docPart w:val="A09E32F079564918BE6E4632D752A19B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Pr="00DE33D4">
                  <w:rPr>
                    <w:rStyle w:val="PlaceholderText"/>
                    <w:rFonts w:ascii="Arial" w:hAnsi="Arial" w:cs="Arial"/>
                    <w:b/>
                    <w:color w:val="auto"/>
                    <w:u w:val="single"/>
                  </w:rPr>
                  <w:t>Click or tap to enter a date.</w:t>
                </w:r>
              </w:sdtContent>
            </w:sdt>
            <w:r w:rsidRPr="00E4398D">
              <w:rPr>
                <w:rFonts w:ascii="Arial" w:hAnsi="Arial" w:cs="Arial"/>
                <w:b/>
                <w:bCs/>
              </w:rPr>
              <w:t xml:space="preserve"> </w:t>
            </w:r>
            <w:r w:rsidR="001C7946" w:rsidRPr="00E4398D">
              <w:rPr>
                <w:rFonts w:ascii="Arial" w:hAnsi="Arial" w:cs="Arial"/>
                <w:b/>
                <w:bCs/>
                <w:u w:val="single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C7946" w:rsidRPr="00E4398D">
              <w:rPr>
                <w:rFonts w:ascii="Arial" w:hAnsi="Arial" w:cs="Arial"/>
                <w:b/>
                <w:bCs/>
                <w:u w:val="single"/>
                <w:lang w:val="fr-FR"/>
              </w:rPr>
              <w:instrText xml:space="preserve"> FORMTEXT </w:instrText>
            </w:r>
            <w:r w:rsidR="001C7946" w:rsidRPr="00E4398D">
              <w:rPr>
                <w:rFonts w:ascii="Arial" w:hAnsi="Arial" w:cs="Arial"/>
                <w:b/>
                <w:bCs/>
                <w:u w:val="single"/>
                <w:lang w:val="fr-FR"/>
              </w:rPr>
            </w:r>
            <w:r w:rsidR="001C7946" w:rsidRPr="00E4398D">
              <w:rPr>
                <w:rFonts w:ascii="Arial" w:hAnsi="Arial" w:cs="Arial"/>
                <w:b/>
                <w:bCs/>
                <w:u w:val="single"/>
                <w:lang w:val="fr-FR"/>
              </w:rPr>
              <w:fldChar w:fldCharType="separate"/>
            </w:r>
            <w:r w:rsidR="001C7946" w:rsidRPr="00E4398D">
              <w:rPr>
                <w:rFonts w:ascii="Arial" w:hAnsi="Arial" w:cs="Arial"/>
                <w:b/>
                <w:bCs/>
                <w:noProof/>
                <w:u w:val="single"/>
                <w:lang w:val="fr-FR"/>
              </w:rPr>
              <w:t> </w:t>
            </w:r>
            <w:r w:rsidR="001C7946" w:rsidRPr="00E4398D">
              <w:rPr>
                <w:rFonts w:ascii="Arial" w:hAnsi="Arial" w:cs="Arial"/>
                <w:b/>
                <w:bCs/>
                <w:noProof/>
                <w:u w:val="single"/>
                <w:lang w:val="fr-FR"/>
              </w:rPr>
              <w:t> </w:t>
            </w:r>
            <w:r w:rsidR="001C7946" w:rsidRPr="00E4398D">
              <w:rPr>
                <w:rFonts w:ascii="Arial" w:hAnsi="Arial" w:cs="Arial"/>
                <w:b/>
                <w:bCs/>
                <w:noProof/>
                <w:u w:val="single"/>
                <w:lang w:val="fr-FR"/>
              </w:rPr>
              <w:t> </w:t>
            </w:r>
            <w:r w:rsidR="001C7946" w:rsidRPr="00E4398D">
              <w:rPr>
                <w:rFonts w:ascii="Arial" w:hAnsi="Arial" w:cs="Arial"/>
                <w:b/>
                <w:bCs/>
                <w:noProof/>
                <w:u w:val="single"/>
                <w:lang w:val="fr-FR"/>
              </w:rPr>
              <w:t> </w:t>
            </w:r>
            <w:r w:rsidR="001C7946" w:rsidRPr="00E4398D">
              <w:rPr>
                <w:rFonts w:ascii="Arial" w:hAnsi="Arial" w:cs="Arial"/>
                <w:b/>
                <w:bCs/>
                <w:noProof/>
                <w:u w:val="single"/>
                <w:lang w:val="fr-FR"/>
              </w:rPr>
              <w:t> </w:t>
            </w:r>
            <w:r w:rsidR="001C7946" w:rsidRPr="00E4398D">
              <w:rPr>
                <w:rFonts w:ascii="Arial" w:hAnsi="Arial" w:cs="Arial"/>
                <w:b/>
                <w:bCs/>
                <w:u w:val="single"/>
                <w:lang w:val="fr-FR"/>
              </w:rPr>
              <w:fldChar w:fldCharType="end"/>
            </w:r>
          </w:p>
        </w:tc>
      </w:tr>
    </w:tbl>
    <w:p w14:paraId="14956A56" w14:textId="7C1E3711" w:rsidR="00392BB1" w:rsidRDefault="00392BB1" w:rsidP="007E24F1">
      <w:pPr>
        <w:spacing w:after="200" w:line="240" w:lineRule="auto"/>
        <w:ind w:left="-144" w:right="-165"/>
        <w:rPr>
          <w:rFonts w:ascii="Arial" w:hAnsi="Arial" w:cs="Arial"/>
          <w:b/>
          <w:bCs/>
        </w:rPr>
      </w:pPr>
    </w:p>
    <w:tbl>
      <w:tblPr>
        <w:tblStyle w:val="TableGrid"/>
        <w:tblW w:w="990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980"/>
        <w:gridCol w:w="810"/>
      </w:tblGrid>
      <w:tr w:rsidR="00392BB1" w:rsidRPr="00D77186" w14:paraId="028F7EBF" w14:textId="77777777" w:rsidTr="001B39AE">
        <w:trPr>
          <w:trHeight w:val="323"/>
        </w:trPr>
        <w:tc>
          <w:tcPr>
            <w:tcW w:w="7110" w:type="dxa"/>
          </w:tcPr>
          <w:p w14:paraId="5337FE06" w14:textId="2CA9C60D" w:rsidR="00392BB1" w:rsidRPr="00D77186" w:rsidRDefault="00392BB1" w:rsidP="006348A2">
            <w:pPr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1) Appropriate Document</w:t>
            </w:r>
          </w:p>
        </w:tc>
        <w:tc>
          <w:tcPr>
            <w:tcW w:w="1980" w:type="dxa"/>
          </w:tcPr>
          <w:p w14:paraId="261911B6" w14:textId="281A8158" w:rsidR="00392BB1" w:rsidRPr="00D77186" w:rsidRDefault="00392BB1" w:rsidP="006348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Held</w:t>
            </w:r>
          </w:p>
        </w:tc>
        <w:tc>
          <w:tcPr>
            <w:tcW w:w="810" w:type="dxa"/>
            <w:vAlign w:val="center"/>
          </w:tcPr>
          <w:p w14:paraId="2AC92B51" w14:textId="1CA365F6" w:rsidR="00392BB1" w:rsidRPr="00D77186" w:rsidRDefault="00000000" w:rsidP="001B39A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  <w:lang w:val="en-IN" w:eastAsia="en-IN"/>
                </w:rPr>
                <w:id w:val="1374342752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B40B0A">
                  <w:rPr>
                    <w:rFonts w:ascii="Arial" w:hAnsi="Arial" w:cs="Arial"/>
                    <w:color w:val="000000"/>
                    <w:sz w:val="26"/>
                    <w:szCs w:val="26"/>
                    <w:lang w:val="en-IN" w:eastAsia="en-IN"/>
                  </w:rPr>
                  <w:sym w:font="Webdings" w:char="F063"/>
                </w:r>
              </w:sdtContent>
            </w:sdt>
          </w:p>
        </w:tc>
      </w:tr>
    </w:tbl>
    <w:p w14:paraId="1A0412EA" w14:textId="77777777" w:rsidR="00392BB1" w:rsidRPr="00D77186" w:rsidRDefault="00392BB1" w:rsidP="007E24F1">
      <w:pPr>
        <w:tabs>
          <w:tab w:val="right" w:leader="dot" w:pos="10490"/>
        </w:tabs>
        <w:spacing w:after="200" w:line="240" w:lineRule="auto"/>
        <w:ind w:left="-144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90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980"/>
        <w:gridCol w:w="810"/>
      </w:tblGrid>
      <w:tr w:rsidR="00343A7E" w:rsidRPr="00D77186" w14:paraId="333D8616" w14:textId="77777777" w:rsidTr="001B39AE">
        <w:trPr>
          <w:trHeight w:val="323"/>
        </w:trPr>
        <w:tc>
          <w:tcPr>
            <w:tcW w:w="7110" w:type="dxa"/>
          </w:tcPr>
          <w:p w14:paraId="5F100D92" w14:textId="2E901347" w:rsidR="00343A7E" w:rsidRPr="00D77186" w:rsidRDefault="00343A7E" w:rsidP="006348A2">
            <w:pPr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2) HSEQ, Drug &amp; Alcohol Policy</w:t>
            </w:r>
          </w:p>
        </w:tc>
        <w:tc>
          <w:tcPr>
            <w:tcW w:w="1980" w:type="dxa"/>
          </w:tcPr>
          <w:p w14:paraId="05E57D19" w14:textId="7C0AA75A" w:rsidR="00343A7E" w:rsidRPr="00D77186" w:rsidRDefault="00343A7E" w:rsidP="006348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Briefed</w:t>
            </w:r>
          </w:p>
        </w:tc>
        <w:tc>
          <w:tcPr>
            <w:tcW w:w="810" w:type="dxa"/>
            <w:vAlign w:val="center"/>
          </w:tcPr>
          <w:p w14:paraId="4FFCE081" w14:textId="77777777" w:rsidR="00343A7E" w:rsidRPr="00D77186" w:rsidRDefault="00000000" w:rsidP="001B39A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  <w:lang w:val="en-IN" w:eastAsia="en-IN"/>
                </w:rPr>
                <w:id w:val="1206297131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343A7E" w:rsidRPr="00D77186">
                  <w:rPr>
                    <w:rFonts w:ascii="Arial" w:hAnsi="Arial" w:cs="Arial"/>
                    <w:color w:val="000000"/>
                    <w:sz w:val="26"/>
                    <w:szCs w:val="26"/>
                    <w:lang w:val="en-IN" w:eastAsia="en-IN"/>
                  </w:rPr>
                  <w:sym w:font="Webdings" w:char="F063"/>
                </w:r>
              </w:sdtContent>
            </w:sdt>
          </w:p>
        </w:tc>
      </w:tr>
    </w:tbl>
    <w:p w14:paraId="7060ED75" w14:textId="77777777" w:rsidR="00392BB1" w:rsidRPr="00D77186" w:rsidRDefault="00392BB1" w:rsidP="007E24F1">
      <w:pPr>
        <w:tabs>
          <w:tab w:val="right" w:leader="dot" w:pos="10490"/>
        </w:tabs>
        <w:spacing w:after="200" w:line="240" w:lineRule="auto"/>
        <w:ind w:left="-144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90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980"/>
        <w:gridCol w:w="810"/>
      </w:tblGrid>
      <w:tr w:rsidR="006A16D4" w:rsidRPr="00D77186" w14:paraId="3B7B3773" w14:textId="77777777" w:rsidTr="00A56FF3">
        <w:trPr>
          <w:trHeight w:val="323"/>
        </w:trPr>
        <w:tc>
          <w:tcPr>
            <w:tcW w:w="7110" w:type="dxa"/>
          </w:tcPr>
          <w:p w14:paraId="4BCDD03F" w14:textId="6E3185E9" w:rsidR="006A16D4" w:rsidRPr="00D77186" w:rsidRDefault="006A16D4" w:rsidP="006348A2">
            <w:pPr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3) LOI</w:t>
            </w:r>
          </w:p>
        </w:tc>
        <w:tc>
          <w:tcPr>
            <w:tcW w:w="1980" w:type="dxa"/>
          </w:tcPr>
          <w:p w14:paraId="31BAD0EA" w14:textId="7043E4BF" w:rsidR="006A16D4" w:rsidRPr="00D77186" w:rsidRDefault="006A16D4" w:rsidP="006348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Signed</w:t>
            </w:r>
          </w:p>
        </w:tc>
        <w:tc>
          <w:tcPr>
            <w:tcW w:w="810" w:type="dxa"/>
            <w:vAlign w:val="center"/>
          </w:tcPr>
          <w:p w14:paraId="66ED5FA5" w14:textId="77777777" w:rsidR="006A16D4" w:rsidRPr="00D77186" w:rsidRDefault="00000000" w:rsidP="00A56FF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  <w:lang w:val="en-IN" w:eastAsia="en-IN"/>
                </w:rPr>
                <w:id w:val="231670369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6A16D4" w:rsidRPr="00D77186">
                  <w:rPr>
                    <w:rFonts w:ascii="Arial" w:hAnsi="Arial" w:cs="Arial"/>
                    <w:color w:val="000000"/>
                    <w:sz w:val="26"/>
                    <w:szCs w:val="26"/>
                    <w:lang w:val="en-IN" w:eastAsia="en-IN"/>
                  </w:rPr>
                  <w:sym w:font="Webdings" w:char="F063"/>
                </w:r>
              </w:sdtContent>
            </w:sdt>
          </w:p>
        </w:tc>
      </w:tr>
    </w:tbl>
    <w:p w14:paraId="178E9C07" w14:textId="77777777" w:rsidR="00392BB1" w:rsidRPr="00D77186" w:rsidRDefault="00392BB1" w:rsidP="007E24F1">
      <w:pPr>
        <w:tabs>
          <w:tab w:val="right" w:leader="dot" w:pos="10490"/>
        </w:tabs>
        <w:spacing w:after="200" w:line="240" w:lineRule="auto"/>
        <w:ind w:left="-144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90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980"/>
        <w:gridCol w:w="810"/>
      </w:tblGrid>
      <w:tr w:rsidR="006A16D4" w:rsidRPr="00D77186" w14:paraId="07E25ADA" w14:textId="77777777" w:rsidTr="00A56FF3">
        <w:trPr>
          <w:trHeight w:val="323"/>
        </w:trPr>
        <w:tc>
          <w:tcPr>
            <w:tcW w:w="7110" w:type="dxa"/>
          </w:tcPr>
          <w:p w14:paraId="28F35990" w14:textId="710201AB" w:rsidR="006A16D4" w:rsidRPr="00D77186" w:rsidRDefault="006A16D4" w:rsidP="006348A2">
            <w:pPr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4) Crew Safety</w:t>
            </w:r>
          </w:p>
        </w:tc>
        <w:tc>
          <w:tcPr>
            <w:tcW w:w="1980" w:type="dxa"/>
          </w:tcPr>
          <w:p w14:paraId="1ABFB5E4" w14:textId="25B45409" w:rsidR="006A16D4" w:rsidRPr="00D77186" w:rsidRDefault="006A16D4" w:rsidP="006348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Briefed</w:t>
            </w:r>
          </w:p>
        </w:tc>
        <w:tc>
          <w:tcPr>
            <w:tcW w:w="810" w:type="dxa"/>
            <w:vAlign w:val="center"/>
          </w:tcPr>
          <w:p w14:paraId="47B1B7BB" w14:textId="77777777" w:rsidR="006A16D4" w:rsidRPr="00D77186" w:rsidRDefault="00000000" w:rsidP="00A56FF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  <w:lang w:val="en-IN" w:eastAsia="en-IN"/>
                </w:rPr>
                <w:id w:val="1596284575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6A16D4" w:rsidRPr="00D77186">
                  <w:rPr>
                    <w:rFonts w:ascii="Arial" w:hAnsi="Arial" w:cs="Arial"/>
                    <w:color w:val="000000"/>
                    <w:sz w:val="26"/>
                    <w:szCs w:val="26"/>
                    <w:lang w:val="en-IN" w:eastAsia="en-IN"/>
                  </w:rPr>
                  <w:sym w:font="Webdings" w:char="F063"/>
                </w:r>
              </w:sdtContent>
            </w:sdt>
          </w:p>
        </w:tc>
      </w:tr>
    </w:tbl>
    <w:p w14:paraId="2596EEA7" w14:textId="77777777" w:rsidR="00392BB1" w:rsidRPr="00D77186" w:rsidRDefault="00392BB1" w:rsidP="007E24F1">
      <w:pPr>
        <w:tabs>
          <w:tab w:val="right" w:leader="dot" w:pos="10490"/>
        </w:tabs>
        <w:spacing w:after="200" w:line="240" w:lineRule="auto"/>
        <w:ind w:left="-144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90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980"/>
        <w:gridCol w:w="810"/>
      </w:tblGrid>
      <w:tr w:rsidR="006A16D4" w:rsidRPr="00D77186" w14:paraId="0C65810B" w14:textId="77777777" w:rsidTr="00A56FF3">
        <w:trPr>
          <w:trHeight w:val="323"/>
        </w:trPr>
        <w:tc>
          <w:tcPr>
            <w:tcW w:w="7110" w:type="dxa"/>
          </w:tcPr>
          <w:p w14:paraId="1DC94925" w14:textId="33F9FC18" w:rsidR="006A16D4" w:rsidRPr="00D77186" w:rsidRDefault="006A16D4" w:rsidP="006348A2">
            <w:pPr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5) Point of Contact &amp; Safety Officer</w:t>
            </w:r>
          </w:p>
        </w:tc>
        <w:tc>
          <w:tcPr>
            <w:tcW w:w="1980" w:type="dxa"/>
          </w:tcPr>
          <w:p w14:paraId="4E07DF91" w14:textId="48C4243A" w:rsidR="006A16D4" w:rsidRPr="00D77186" w:rsidRDefault="006A16D4" w:rsidP="006348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Identified</w:t>
            </w:r>
          </w:p>
        </w:tc>
        <w:tc>
          <w:tcPr>
            <w:tcW w:w="810" w:type="dxa"/>
            <w:vAlign w:val="center"/>
          </w:tcPr>
          <w:p w14:paraId="1F189053" w14:textId="77777777" w:rsidR="006A16D4" w:rsidRPr="00D77186" w:rsidRDefault="00000000" w:rsidP="00A56FF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  <w:lang w:val="en-IN" w:eastAsia="en-IN"/>
                </w:rPr>
                <w:id w:val="231897297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6A16D4" w:rsidRPr="00D77186">
                  <w:rPr>
                    <w:rFonts w:ascii="Arial" w:hAnsi="Arial" w:cs="Arial"/>
                    <w:color w:val="000000"/>
                    <w:sz w:val="26"/>
                    <w:szCs w:val="26"/>
                    <w:lang w:val="en-IN" w:eastAsia="en-IN"/>
                  </w:rPr>
                  <w:sym w:font="Webdings" w:char="F063"/>
                </w:r>
              </w:sdtContent>
            </w:sdt>
          </w:p>
        </w:tc>
      </w:tr>
    </w:tbl>
    <w:p w14:paraId="1A176DE0" w14:textId="77777777" w:rsidR="00392BB1" w:rsidRPr="00D77186" w:rsidRDefault="00392BB1" w:rsidP="007E24F1">
      <w:pPr>
        <w:tabs>
          <w:tab w:val="right" w:leader="dot" w:pos="10490"/>
        </w:tabs>
        <w:spacing w:after="200" w:line="240" w:lineRule="auto"/>
        <w:ind w:left="-144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99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980"/>
        <w:gridCol w:w="900"/>
      </w:tblGrid>
      <w:tr w:rsidR="006A16D4" w:rsidRPr="00D77186" w14:paraId="0CA96A99" w14:textId="77777777" w:rsidTr="00A56FF3">
        <w:trPr>
          <w:trHeight w:val="323"/>
        </w:trPr>
        <w:tc>
          <w:tcPr>
            <w:tcW w:w="7110" w:type="dxa"/>
          </w:tcPr>
          <w:p w14:paraId="5AB30E22" w14:textId="409EFCC6" w:rsidR="006A16D4" w:rsidRPr="00D77186" w:rsidRDefault="006A16D4" w:rsidP="006348A2">
            <w:pPr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6) Safety Standards Onboard</w:t>
            </w:r>
          </w:p>
        </w:tc>
        <w:tc>
          <w:tcPr>
            <w:tcW w:w="1980" w:type="dxa"/>
          </w:tcPr>
          <w:p w14:paraId="223220B2" w14:textId="3A7207F6" w:rsidR="006A16D4" w:rsidRPr="00D77186" w:rsidRDefault="006A16D4" w:rsidP="006348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Briefed</w:t>
            </w:r>
          </w:p>
        </w:tc>
        <w:tc>
          <w:tcPr>
            <w:tcW w:w="900" w:type="dxa"/>
            <w:vAlign w:val="center"/>
          </w:tcPr>
          <w:p w14:paraId="781D072E" w14:textId="77777777" w:rsidR="006A16D4" w:rsidRPr="00D77186" w:rsidRDefault="00000000" w:rsidP="00A56FF3">
            <w:pPr>
              <w:ind w:left="-105"/>
              <w:jc w:val="center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  <w:lang w:val="en-IN" w:eastAsia="en-IN"/>
                </w:rPr>
                <w:id w:val="-1930420452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6A16D4" w:rsidRPr="00D77186">
                  <w:rPr>
                    <w:rFonts w:ascii="Arial" w:hAnsi="Arial" w:cs="Arial"/>
                    <w:color w:val="000000"/>
                    <w:sz w:val="26"/>
                    <w:szCs w:val="26"/>
                    <w:lang w:val="en-IN" w:eastAsia="en-IN"/>
                  </w:rPr>
                  <w:sym w:font="Webdings" w:char="F063"/>
                </w:r>
              </w:sdtContent>
            </w:sdt>
          </w:p>
        </w:tc>
      </w:tr>
    </w:tbl>
    <w:p w14:paraId="76954779" w14:textId="77777777" w:rsidR="00392BB1" w:rsidRPr="00D77186" w:rsidRDefault="00392BB1" w:rsidP="007E24F1">
      <w:pPr>
        <w:tabs>
          <w:tab w:val="right" w:leader="dot" w:pos="10490"/>
        </w:tabs>
        <w:spacing w:after="200" w:line="240" w:lineRule="auto"/>
        <w:ind w:left="-144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99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980"/>
        <w:gridCol w:w="900"/>
      </w:tblGrid>
      <w:tr w:rsidR="006A16D4" w:rsidRPr="00D77186" w14:paraId="60A22984" w14:textId="77777777" w:rsidTr="00A56FF3">
        <w:trPr>
          <w:trHeight w:val="323"/>
        </w:trPr>
        <w:tc>
          <w:tcPr>
            <w:tcW w:w="7110" w:type="dxa"/>
          </w:tcPr>
          <w:p w14:paraId="4A14DB4F" w14:textId="4A3FBC18" w:rsidR="006A16D4" w:rsidRPr="00D77186" w:rsidRDefault="006A16D4" w:rsidP="006348A2">
            <w:pPr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7) Work Planning, PTW &amp; RA</w:t>
            </w:r>
          </w:p>
        </w:tc>
        <w:tc>
          <w:tcPr>
            <w:tcW w:w="1980" w:type="dxa"/>
          </w:tcPr>
          <w:p w14:paraId="1D2E392C" w14:textId="4C7E79F1" w:rsidR="006A16D4" w:rsidRPr="00D77186" w:rsidRDefault="006A16D4" w:rsidP="006348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Discussed</w:t>
            </w:r>
          </w:p>
        </w:tc>
        <w:tc>
          <w:tcPr>
            <w:tcW w:w="900" w:type="dxa"/>
            <w:vAlign w:val="center"/>
          </w:tcPr>
          <w:p w14:paraId="11540DCD" w14:textId="77777777" w:rsidR="006A16D4" w:rsidRPr="00D77186" w:rsidRDefault="00000000" w:rsidP="00A56FF3">
            <w:pPr>
              <w:ind w:left="-105"/>
              <w:jc w:val="center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  <w:lang w:val="en-IN" w:eastAsia="en-IN"/>
                </w:rPr>
                <w:id w:val="1281610920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6A16D4" w:rsidRPr="00D77186">
                  <w:rPr>
                    <w:rFonts w:ascii="Arial" w:hAnsi="Arial" w:cs="Arial"/>
                    <w:color w:val="000000"/>
                    <w:sz w:val="26"/>
                    <w:szCs w:val="26"/>
                    <w:lang w:val="en-IN" w:eastAsia="en-IN"/>
                  </w:rPr>
                  <w:sym w:font="Webdings" w:char="F063"/>
                </w:r>
              </w:sdtContent>
            </w:sdt>
          </w:p>
        </w:tc>
      </w:tr>
    </w:tbl>
    <w:p w14:paraId="5C958082" w14:textId="74573F56" w:rsidR="00392BB1" w:rsidRPr="00D77186" w:rsidRDefault="00137A4A" w:rsidP="007E24F1">
      <w:pPr>
        <w:tabs>
          <w:tab w:val="right" w:leader="dot" w:pos="10490"/>
        </w:tabs>
        <w:spacing w:after="200" w:line="240" w:lineRule="auto"/>
        <w:ind w:left="-144"/>
        <w:rPr>
          <w:rFonts w:ascii="Arial" w:hAnsi="Arial" w:cs="Arial"/>
          <w:sz w:val="26"/>
          <w:szCs w:val="26"/>
        </w:rPr>
      </w:pPr>
      <w:r w:rsidRPr="00D77186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8CBEE07" wp14:editId="56038685">
                <wp:simplePos x="0" y="0"/>
                <wp:positionH relativeFrom="column">
                  <wp:posOffset>3611245</wp:posOffset>
                </wp:positionH>
                <wp:positionV relativeFrom="paragraph">
                  <wp:posOffset>10795</wp:posOffset>
                </wp:positionV>
                <wp:extent cx="2383790" cy="292100"/>
                <wp:effectExtent l="0" t="0" r="16510" b="1270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90" cy="2921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0C329" w14:textId="5CBFAF50" w:rsidR="00925811" w:rsidRDefault="00925811" w:rsidP="00925811"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Note: </w:t>
                            </w:r>
                            <w:r w:rsidR="00137A4A" w:rsidRPr="00137A4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Technicians &amp; Riding Squad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BEE07" id="Rectangle: Rounded Corners 20" o:spid="_x0000_s1026" style="position:absolute;left:0;text-align:left;margin-left:284.35pt;margin-top:.85pt;width:187.7pt;height:2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" fillcolor="#ffc000 [3207]" strokecolor="#ffc000 [3207]" strokeweight="1pt">
                <v:stroke joinstyle="miter"/>
                <v:textbox>
                  <w:txbxContent>
                    <w:p w14:paraId="4F00C329" w14:textId="5CBFAF50" w:rsidR="00925811" w:rsidRDefault="00925811" w:rsidP="00925811"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Note: </w:t>
                      </w:r>
                      <w:r w:rsidR="00137A4A" w:rsidRPr="00137A4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Technicians &amp; Riding Squad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999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980"/>
        <w:gridCol w:w="900"/>
      </w:tblGrid>
      <w:tr w:rsidR="006A16D4" w:rsidRPr="00D77186" w14:paraId="05981996" w14:textId="77777777" w:rsidTr="00E71981">
        <w:trPr>
          <w:trHeight w:val="323"/>
        </w:trPr>
        <w:tc>
          <w:tcPr>
            <w:tcW w:w="7110" w:type="dxa"/>
          </w:tcPr>
          <w:p w14:paraId="07ADE8B8" w14:textId="77171E04" w:rsidR="006A16D4" w:rsidRPr="00D77186" w:rsidRDefault="006A16D4" w:rsidP="006348A2">
            <w:pPr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8) Lifejacket / Immersion Suit Donning</w:t>
            </w:r>
          </w:p>
        </w:tc>
        <w:tc>
          <w:tcPr>
            <w:tcW w:w="1980" w:type="dxa"/>
          </w:tcPr>
          <w:p w14:paraId="35C58F98" w14:textId="5FC2F95D" w:rsidR="006A16D4" w:rsidRPr="00D77186" w:rsidRDefault="006A16D4" w:rsidP="006348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Demonstrated</w:t>
            </w:r>
          </w:p>
        </w:tc>
        <w:tc>
          <w:tcPr>
            <w:tcW w:w="900" w:type="dxa"/>
          </w:tcPr>
          <w:p w14:paraId="77229AC3" w14:textId="77777777" w:rsidR="006A16D4" w:rsidRPr="00D77186" w:rsidRDefault="00000000" w:rsidP="00A56FF3">
            <w:pPr>
              <w:ind w:left="-105"/>
              <w:jc w:val="center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  <w:lang w:val="en-IN" w:eastAsia="en-IN"/>
                </w:rPr>
                <w:id w:val="-1874984194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6A16D4" w:rsidRPr="00D77186">
                  <w:rPr>
                    <w:rFonts w:ascii="Arial" w:hAnsi="Arial" w:cs="Arial"/>
                    <w:color w:val="000000"/>
                    <w:sz w:val="26"/>
                    <w:szCs w:val="26"/>
                    <w:lang w:val="en-IN" w:eastAsia="en-IN"/>
                  </w:rPr>
                  <w:sym w:font="Webdings" w:char="F063"/>
                </w:r>
              </w:sdtContent>
            </w:sdt>
          </w:p>
        </w:tc>
      </w:tr>
    </w:tbl>
    <w:p w14:paraId="53A6DAD6" w14:textId="1C8F6CD5" w:rsidR="00392BB1" w:rsidRPr="00D77186" w:rsidRDefault="00392BB1" w:rsidP="007E24F1">
      <w:pPr>
        <w:tabs>
          <w:tab w:val="right" w:leader="dot" w:pos="10490"/>
        </w:tabs>
        <w:spacing w:after="200" w:line="240" w:lineRule="auto"/>
        <w:ind w:left="-144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99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980"/>
        <w:gridCol w:w="900"/>
      </w:tblGrid>
      <w:tr w:rsidR="006A16D4" w:rsidRPr="00D77186" w14:paraId="0648CE26" w14:textId="77777777" w:rsidTr="00A56FF3">
        <w:trPr>
          <w:trHeight w:val="323"/>
        </w:trPr>
        <w:tc>
          <w:tcPr>
            <w:tcW w:w="7110" w:type="dxa"/>
          </w:tcPr>
          <w:p w14:paraId="2DEF7F5A" w14:textId="55772E41" w:rsidR="006A16D4" w:rsidRPr="00D77186" w:rsidRDefault="006A16D4" w:rsidP="006348A2">
            <w:pPr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9) Emg. Muster Stations</w:t>
            </w:r>
          </w:p>
        </w:tc>
        <w:tc>
          <w:tcPr>
            <w:tcW w:w="1980" w:type="dxa"/>
          </w:tcPr>
          <w:p w14:paraId="57F57B1B" w14:textId="1A7A5305" w:rsidR="006A16D4" w:rsidRPr="00D77186" w:rsidRDefault="006A16D4" w:rsidP="006348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Identified</w:t>
            </w:r>
          </w:p>
        </w:tc>
        <w:tc>
          <w:tcPr>
            <w:tcW w:w="900" w:type="dxa"/>
            <w:vAlign w:val="center"/>
          </w:tcPr>
          <w:p w14:paraId="7F80ABB9" w14:textId="77777777" w:rsidR="006A16D4" w:rsidRPr="00D77186" w:rsidRDefault="00000000" w:rsidP="00A56FF3">
            <w:pPr>
              <w:ind w:left="-195" w:firstLine="90"/>
              <w:jc w:val="center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  <w:lang w:val="en-IN" w:eastAsia="en-IN"/>
                </w:rPr>
                <w:id w:val="1848905843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6A16D4" w:rsidRPr="00D77186">
                  <w:rPr>
                    <w:rFonts w:ascii="Arial" w:hAnsi="Arial" w:cs="Arial"/>
                    <w:color w:val="000000"/>
                    <w:sz w:val="26"/>
                    <w:szCs w:val="26"/>
                    <w:lang w:val="en-IN" w:eastAsia="en-IN"/>
                  </w:rPr>
                  <w:sym w:font="Webdings" w:char="F063"/>
                </w:r>
              </w:sdtContent>
            </w:sdt>
          </w:p>
        </w:tc>
      </w:tr>
    </w:tbl>
    <w:p w14:paraId="2C154317" w14:textId="454EE89B" w:rsidR="00392BB1" w:rsidRPr="00D77186" w:rsidRDefault="007E24F1" w:rsidP="007E24F1">
      <w:pPr>
        <w:tabs>
          <w:tab w:val="right" w:leader="dot" w:pos="10490"/>
        </w:tabs>
        <w:spacing w:after="200" w:line="240" w:lineRule="auto"/>
        <w:ind w:left="-144"/>
        <w:rPr>
          <w:rFonts w:ascii="Arial" w:hAnsi="Arial" w:cs="Arial"/>
          <w:sz w:val="26"/>
          <w:szCs w:val="26"/>
        </w:rPr>
      </w:pPr>
      <w:r w:rsidRPr="00D77186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7EF13F" wp14:editId="41736C67">
                <wp:simplePos x="0" y="0"/>
                <wp:positionH relativeFrom="column">
                  <wp:posOffset>3480740</wp:posOffset>
                </wp:positionH>
                <wp:positionV relativeFrom="paragraph">
                  <wp:posOffset>16510</wp:posOffset>
                </wp:positionV>
                <wp:extent cx="2517140" cy="292100"/>
                <wp:effectExtent l="0" t="0" r="16510" b="127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140" cy="2921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833C3" w14:textId="2BFF15EB" w:rsidR="00746D25" w:rsidRDefault="00746D25" w:rsidP="00925811"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Note: </w:t>
                            </w:r>
                            <w:r w:rsidR="00CD6571" w:rsidRPr="00CD657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Immediate Action In Case of Emg.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EF13F" id="Rectangle: Rounded Corners 6" o:spid="_x0000_s1027" style="position:absolute;left:0;text-align:left;margin-left:274.05pt;margin-top:1.3pt;width:198.2pt;height:2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" fillcolor="#ffc000 [3207]" strokecolor="#ffc000 [3207]" strokeweight="1pt">
                <v:stroke joinstyle="miter"/>
                <v:textbox>
                  <w:txbxContent>
                    <w:p w14:paraId="1B5833C3" w14:textId="2BFF15EB" w:rsidR="00746D25" w:rsidRDefault="00746D25" w:rsidP="00925811"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Note: </w:t>
                      </w:r>
                      <w:r w:rsidR="00CD6571" w:rsidRPr="00CD657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Immediate Action In Case of Emg.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999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980"/>
        <w:gridCol w:w="900"/>
      </w:tblGrid>
      <w:tr w:rsidR="006A16D4" w:rsidRPr="00D77186" w14:paraId="46042B27" w14:textId="77777777" w:rsidTr="00A56FF3">
        <w:trPr>
          <w:trHeight w:val="323"/>
        </w:trPr>
        <w:tc>
          <w:tcPr>
            <w:tcW w:w="7110" w:type="dxa"/>
          </w:tcPr>
          <w:p w14:paraId="41EC65A7" w14:textId="601A8475" w:rsidR="006A16D4" w:rsidRPr="00D77186" w:rsidRDefault="006A16D4" w:rsidP="006348A2">
            <w:pPr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10) Emg. Escape &amp; Exit Routes</w:t>
            </w:r>
          </w:p>
        </w:tc>
        <w:tc>
          <w:tcPr>
            <w:tcW w:w="1980" w:type="dxa"/>
          </w:tcPr>
          <w:p w14:paraId="25049A47" w14:textId="5CF6AA48" w:rsidR="006A16D4" w:rsidRPr="00D77186" w:rsidRDefault="006A16D4" w:rsidP="006348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Familiarized</w:t>
            </w:r>
          </w:p>
        </w:tc>
        <w:tc>
          <w:tcPr>
            <w:tcW w:w="900" w:type="dxa"/>
            <w:vAlign w:val="center"/>
          </w:tcPr>
          <w:p w14:paraId="3C9F4AC5" w14:textId="77777777" w:rsidR="006A16D4" w:rsidRPr="00D77186" w:rsidRDefault="00000000" w:rsidP="00A56FF3">
            <w:pPr>
              <w:ind w:left="-105"/>
              <w:jc w:val="center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  <w:lang w:val="en-IN" w:eastAsia="en-IN"/>
                </w:rPr>
                <w:id w:val="1681004788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6A16D4" w:rsidRPr="00D77186">
                  <w:rPr>
                    <w:rFonts w:ascii="Arial" w:hAnsi="Arial" w:cs="Arial"/>
                    <w:color w:val="000000"/>
                    <w:sz w:val="26"/>
                    <w:szCs w:val="26"/>
                    <w:lang w:val="en-IN" w:eastAsia="en-IN"/>
                  </w:rPr>
                  <w:sym w:font="Webdings" w:char="F063"/>
                </w:r>
              </w:sdtContent>
            </w:sdt>
          </w:p>
        </w:tc>
      </w:tr>
    </w:tbl>
    <w:p w14:paraId="0CA91A54" w14:textId="77777777" w:rsidR="00392BB1" w:rsidRPr="00D77186" w:rsidRDefault="00392BB1" w:rsidP="007E24F1">
      <w:pPr>
        <w:tabs>
          <w:tab w:val="right" w:leader="dot" w:pos="10490"/>
        </w:tabs>
        <w:spacing w:after="200" w:line="240" w:lineRule="auto"/>
        <w:ind w:left="-144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99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980"/>
        <w:gridCol w:w="900"/>
      </w:tblGrid>
      <w:tr w:rsidR="006A16D4" w:rsidRPr="00D77186" w14:paraId="075CBD59" w14:textId="77777777" w:rsidTr="00A56FF3">
        <w:trPr>
          <w:trHeight w:val="323"/>
        </w:trPr>
        <w:tc>
          <w:tcPr>
            <w:tcW w:w="7110" w:type="dxa"/>
          </w:tcPr>
          <w:p w14:paraId="7C8AB668" w14:textId="27E3B631" w:rsidR="006A16D4" w:rsidRPr="00D77186" w:rsidRDefault="006A16D4" w:rsidP="006348A2">
            <w:pPr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11) Emg. Alarms &amp; Activation Points</w:t>
            </w:r>
          </w:p>
        </w:tc>
        <w:tc>
          <w:tcPr>
            <w:tcW w:w="1980" w:type="dxa"/>
          </w:tcPr>
          <w:p w14:paraId="7084B002" w14:textId="7FD1F84A" w:rsidR="006A16D4" w:rsidRPr="00D77186" w:rsidRDefault="006A16D4" w:rsidP="006348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Identified</w:t>
            </w:r>
          </w:p>
        </w:tc>
        <w:tc>
          <w:tcPr>
            <w:tcW w:w="900" w:type="dxa"/>
            <w:vAlign w:val="center"/>
          </w:tcPr>
          <w:p w14:paraId="2D614339" w14:textId="77777777" w:rsidR="006A16D4" w:rsidRPr="00D77186" w:rsidRDefault="00000000" w:rsidP="00A56FF3">
            <w:pPr>
              <w:ind w:left="-195" w:firstLine="90"/>
              <w:jc w:val="center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  <w:lang w:val="en-IN" w:eastAsia="en-IN"/>
                </w:rPr>
                <w:id w:val="1374728376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6A16D4" w:rsidRPr="00D77186">
                  <w:rPr>
                    <w:rFonts w:ascii="Arial" w:hAnsi="Arial" w:cs="Arial"/>
                    <w:color w:val="000000"/>
                    <w:sz w:val="26"/>
                    <w:szCs w:val="26"/>
                    <w:lang w:val="en-IN" w:eastAsia="en-IN"/>
                  </w:rPr>
                  <w:sym w:font="Webdings" w:char="F063"/>
                </w:r>
              </w:sdtContent>
            </w:sdt>
          </w:p>
        </w:tc>
      </w:tr>
    </w:tbl>
    <w:p w14:paraId="6163E5A3" w14:textId="77777777" w:rsidR="00392BB1" w:rsidRPr="00D77186" w:rsidRDefault="00392BB1" w:rsidP="007E24F1">
      <w:pPr>
        <w:tabs>
          <w:tab w:val="right" w:leader="dot" w:pos="10490"/>
        </w:tabs>
        <w:spacing w:after="200" w:line="240" w:lineRule="auto"/>
        <w:ind w:left="-144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99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980"/>
        <w:gridCol w:w="900"/>
      </w:tblGrid>
      <w:tr w:rsidR="006A16D4" w:rsidRPr="00D77186" w14:paraId="45F11CA0" w14:textId="77777777" w:rsidTr="00A56FF3">
        <w:trPr>
          <w:trHeight w:val="323"/>
        </w:trPr>
        <w:tc>
          <w:tcPr>
            <w:tcW w:w="7110" w:type="dxa"/>
          </w:tcPr>
          <w:p w14:paraId="610DCA33" w14:textId="715830A9" w:rsidR="006A16D4" w:rsidRPr="00D77186" w:rsidRDefault="006A16D4" w:rsidP="006348A2">
            <w:pPr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12) High Noise/Vibration Areas</w:t>
            </w:r>
          </w:p>
        </w:tc>
        <w:tc>
          <w:tcPr>
            <w:tcW w:w="1980" w:type="dxa"/>
          </w:tcPr>
          <w:p w14:paraId="6912F0D9" w14:textId="3BAF02DA" w:rsidR="006A16D4" w:rsidRPr="00D77186" w:rsidRDefault="006A16D4" w:rsidP="006348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Identified</w:t>
            </w:r>
          </w:p>
        </w:tc>
        <w:tc>
          <w:tcPr>
            <w:tcW w:w="900" w:type="dxa"/>
            <w:vAlign w:val="center"/>
          </w:tcPr>
          <w:p w14:paraId="16AEAB5F" w14:textId="77777777" w:rsidR="006A16D4" w:rsidRPr="00D77186" w:rsidRDefault="00000000" w:rsidP="00A56FF3">
            <w:pPr>
              <w:ind w:left="-105"/>
              <w:jc w:val="center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  <w:lang w:val="en-IN" w:eastAsia="en-IN"/>
                </w:rPr>
                <w:id w:val="397486160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6A16D4" w:rsidRPr="00D77186">
                  <w:rPr>
                    <w:rFonts w:ascii="Arial" w:hAnsi="Arial" w:cs="Arial"/>
                    <w:color w:val="000000"/>
                    <w:sz w:val="26"/>
                    <w:szCs w:val="26"/>
                    <w:lang w:val="en-IN" w:eastAsia="en-IN"/>
                  </w:rPr>
                  <w:sym w:font="Webdings" w:char="F063"/>
                </w:r>
              </w:sdtContent>
            </w:sdt>
          </w:p>
        </w:tc>
      </w:tr>
    </w:tbl>
    <w:p w14:paraId="13A6371F" w14:textId="77777777" w:rsidR="00392BB1" w:rsidRPr="00D77186" w:rsidRDefault="00392BB1" w:rsidP="007E24F1">
      <w:pPr>
        <w:tabs>
          <w:tab w:val="right" w:leader="dot" w:pos="10490"/>
        </w:tabs>
        <w:spacing w:after="200" w:line="240" w:lineRule="auto"/>
        <w:ind w:left="-144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99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980"/>
        <w:gridCol w:w="900"/>
      </w:tblGrid>
      <w:tr w:rsidR="006A16D4" w:rsidRPr="00D77186" w14:paraId="42BCAB10" w14:textId="77777777" w:rsidTr="00A56FF3">
        <w:trPr>
          <w:trHeight w:val="323"/>
        </w:trPr>
        <w:tc>
          <w:tcPr>
            <w:tcW w:w="7110" w:type="dxa"/>
          </w:tcPr>
          <w:p w14:paraId="16603373" w14:textId="318B9495" w:rsidR="006A16D4" w:rsidRPr="00D77186" w:rsidRDefault="006A16D4" w:rsidP="006348A2">
            <w:pPr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13) Ship Specific Hazards</w:t>
            </w:r>
          </w:p>
        </w:tc>
        <w:tc>
          <w:tcPr>
            <w:tcW w:w="1980" w:type="dxa"/>
          </w:tcPr>
          <w:p w14:paraId="03A27369" w14:textId="0FBC37A1" w:rsidR="006A16D4" w:rsidRPr="00D77186" w:rsidRDefault="006A16D4" w:rsidP="006348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77186">
              <w:rPr>
                <w:rFonts w:ascii="Arial" w:hAnsi="Arial" w:cs="Arial"/>
                <w:sz w:val="26"/>
                <w:szCs w:val="26"/>
              </w:rPr>
              <w:t>Highlighted</w:t>
            </w:r>
          </w:p>
        </w:tc>
        <w:tc>
          <w:tcPr>
            <w:tcW w:w="900" w:type="dxa"/>
            <w:vAlign w:val="center"/>
          </w:tcPr>
          <w:p w14:paraId="0A323234" w14:textId="77777777" w:rsidR="006A16D4" w:rsidRPr="00D77186" w:rsidRDefault="00000000" w:rsidP="00A56FF3">
            <w:pPr>
              <w:ind w:left="-105"/>
              <w:jc w:val="center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  <w:lang w:val="en-IN" w:eastAsia="en-IN"/>
                </w:rPr>
                <w:id w:val="-1681425416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6A16D4" w:rsidRPr="00D77186">
                  <w:rPr>
                    <w:rFonts w:ascii="Arial" w:hAnsi="Arial" w:cs="Arial"/>
                    <w:color w:val="000000"/>
                    <w:sz w:val="26"/>
                    <w:szCs w:val="26"/>
                    <w:lang w:val="en-IN" w:eastAsia="en-IN"/>
                  </w:rPr>
                  <w:sym w:font="Webdings" w:char="F063"/>
                </w:r>
              </w:sdtContent>
            </w:sdt>
          </w:p>
        </w:tc>
      </w:tr>
    </w:tbl>
    <w:p w14:paraId="3279B620" w14:textId="77777777" w:rsidR="00392BB1" w:rsidRPr="00D77186" w:rsidRDefault="00392BB1" w:rsidP="007E24F1">
      <w:pPr>
        <w:tabs>
          <w:tab w:val="right" w:leader="dot" w:pos="10490"/>
        </w:tabs>
        <w:spacing w:after="200" w:line="240" w:lineRule="auto"/>
        <w:ind w:left="-144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99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634"/>
        <w:gridCol w:w="3915"/>
        <w:gridCol w:w="810"/>
      </w:tblGrid>
      <w:tr w:rsidR="006A16D4" w:rsidRPr="00E4398D" w14:paraId="28CCDF23" w14:textId="77777777" w:rsidTr="00E71981">
        <w:trPr>
          <w:trHeight w:val="323"/>
        </w:trPr>
        <w:tc>
          <w:tcPr>
            <w:tcW w:w="9990" w:type="dxa"/>
            <w:gridSpan w:val="4"/>
          </w:tcPr>
          <w:p w14:paraId="2DEE44A9" w14:textId="0930EDC0" w:rsidR="006A16D4" w:rsidRPr="00E4398D" w:rsidRDefault="006A16D4" w:rsidP="006A16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  <w:r w:rsidRPr="003132AC">
              <w:rPr>
                <w:rFonts w:ascii="Arial" w:hAnsi="Arial" w:cs="Arial"/>
                <w:sz w:val="26"/>
                <w:szCs w:val="26"/>
              </w:rPr>
              <w:t>) Location &amp; Use of</w:t>
            </w:r>
            <w:r>
              <w:rPr>
                <w:rFonts w:ascii="Arial" w:hAnsi="Arial" w:cs="Arial"/>
                <w:sz w:val="26"/>
                <w:szCs w:val="26"/>
              </w:rPr>
              <w:t xml:space="preserve">: </w:t>
            </w:r>
          </w:p>
        </w:tc>
      </w:tr>
      <w:tr w:rsidR="006A16D4" w:rsidRPr="00E4398D" w14:paraId="066FD1A3" w14:textId="0CDDC7DF" w:rsidTr="00A56FF3">
        <w:trPr>
          <w:trHeight w:val="323"/>
        </w:trPr>
        <w:tc>
          <w:tcPr>
            <w:tcW w:w="4631" w:type="dxa"/>
          </w:tcPr>
          <w:p w14:paraId="214F9E12" w14:textId="7D22C13E" w:rsidR="006A16D4" w:rsidRPr="006A16D4" w:rsidRDefault="006A16D4" w:rsidP="00A03727">
            <w:pPr>
              <w:ind w:left="167" w:hanging="90"/>
              <w:rPr>
                <w:rFonts w:ascii="Arial" w:hAnsi="Arial" w:cs="Arial"/>
                <w:sz w:val="24"/>
                <w:szCs w:val="24"/>
              </w:rPr>
            </w:pPr>
            <w:r w:rsidRPr="006A16D4">
              <w:rPr>
                <w:rFonts w:ascii="Arial" w:hAnsi="Arial" w:cs="Arial"/>
                <w:sz w:val="24"/>
                <w:szCs w:val="24"/>
              </w:rPr>
              <w:t>i) Portable Fire Extinguisher</w:t>
            </w:r>
          </w:p>
        </w:tc>
        <w:tc>
          <w:tcPr>
            <w:tcW w:w="634" w:type="dxa"/>
          </w:tcPr>
          <w:p w14:paraId="46829FB1" w14:textId="4752BAAD" w:rsidR="006A16D4" w:rsidRPr="006A16D4" w:rsidRDefault="00000000" w:rsidP="006A16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lang w:val="en-IN" w:eastAsia="en-IN"/>
                </w:rPr>
                <w:id w:val="1780759495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6A16D4" w:rsidRPr="006A16D4">
                  <w:rPr>
                    <w:rFonts w:ascii="Arial" w:hAnsi="Arial" w:cs="Arial"/>
                    <w:color w:val="000000"/>
                    <w:sz w:val="24"/>
                    <w:szCs w:val="24"/>
                    <w:lang w:val="en-IN" w:eastAsia="en-IN"/>
                  </w:rPr>
                  <w:sym w:font="Webdings" w:char="F063"/>
                </w:r>
              </w:sdtContent>
            </w:sdt>
          </w:p>
        </w:tc>
        <w:tc>
          <w:tcPr>
            <w:tcW w:w="3915" w:type="dxa"/>
          </w:tcPr>
          <w:p w14:paraId="5024F9DA" w14:textId="561D8BA2" w:rsidR="006A16D4" w:rsidRPr="006A16D4" w:rsidRDefault="006A16D4" w:rsidP="006A16D4">
            <w:pPr>
              <w:rPr>
                <w:rFonts w:ascii="Arial" w:hAnsi="Arial" w:cs="Arial"/>
                <w:sz w:val="24"/>
                <w:szCs w:val="24"/>
              </w:rPr>
            </w:pPr>
            <w:r w:rsidRPr="006A16D4">
              <w:rPr>
                <w:rFonts w:ascii="Arial" w:hAnsi="Arial" w:cs="Arial"/>
                <w:sz w:val="24"/>
                <w:szCs w:val="24"/>
              </w:rPr>
              <w:t>ii) First Aid kit</w:t>
            </w:r>
          </w:p>
        </w:tc>
        <w:tc>
          <w:tcPr>
            <w:tcW w:w="810" w:type="dxa"/>
            <w:vAlign w:val="center"/>
          </w:tcPr>
          <w:p w14:paraId="33497088" w14:textId="6F0AA3C5" w:rsidR="006A16D4" w:rsidRPr="006A16D4" w:rsidRDefault="00000000" w:rsidP="00A56FF3">
            <w:pPr>
              <w:ind w:left="-195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  <w:lang w:val="en-IN" w:eastAsia="en-IN"/>
                </w:rPr>
                <w:id w:val="-1751179078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6A16D4" w:rsidRPr="006A16D4">
                  <w:rPr>
                    <w:rFonts w:ascii="Arial" w:hAnsi="Arial" w:cs="Arial"/>
                    <w:color w:val="000000"/>
                    <w:sz w:val="24"/>
                    <w:szCs w:val="24"/>
                    <w:lang w:val="en-IN" w:eastAsia="en-IN"/>
                  </w:rPr>
                  <w:sym w:font="Webdings" w:char="F063"/>
                </w:r>
              </w:sdtContent>
            </w:sdt>
          </w:p>
        </w:tc>
      </w:tr>
    </w:tbl>
    <w:p w14:paraId="5255E78B" w14:textId="77777777" w:rsidR="00392BB1" w:rsidRDefault="00392BB1" w:rsidP="007E24F1">
      <w:pPr>
        <w:tabs>
          <w:tab w:val="right" w:leader="dot" w:pos="10490"/>
        </w:tabs>
        <w:spacing w:after="200" w:line="240" w:lineRule="auto"/>
        <w:ind w:left="-144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90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1980"/>
        <w:gridCol w:w="810"/>
      </w:tblGrid>
      <w:tr w:rsidR="0090560F" w:rsidRPr="00E4398D" w14:paraId="264F3E8A" w14:textId="77777777" w:rsidTr="00A56FF3">
        <w:trPr>
          <w:trHeight w:val="323"/>
        </w:trPr>
        <w:tc>
          <w:tcPr>
            <w:tcW w:w="7110" w:type="dxa"/>
          </w:tcPr>
          <w:p w14:paraId="69E8BA06" w14:textId="7C7F7AFE" w:rsidR="0090560F" w:rsidRPr="00E4398D" w:rsidRDefault="0090560F" w:rsidP="006348A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  <w:r w:rsidRPr="009C7897">
              <w:rPr>
                <w:rFonts w:ascii="Arial" w:hAnsi="Arial" w:cs="Arial"/>
                <w:sz w:val="26"/>
                <w:szCs w:val="26"/>
              </w:rPr>
              <w:t xml:space="preserve">) </w:t>
            </w:r>
            <w:r w:rsidRPr="003132AC">
              <w:rPr>
                <w:rFonts w:ascii="Arial" w:hAnsi="Arial" w:cs="Arial"/>
                <w:sz w:val="26"/>
                <w:szCs w:val="26"/>
              </w:rPr>
              <w:t>PPE</w:t>
            </w:r>
          </w:p>
        </w:tc>
        <w:tc>
          <w:tcPr>
            <w:tcW w:w="1980" w:type="dxa"/>
          </w:tcPr>
          <w:p w14:paraId="203559BD" w14:textId="0652088A" w:rsidR="0090560F" w:rsidRPr="00E4398D" w:rsidRDefault="0090560F" w:rsidP="006348A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132AC">
              <w:rPr>
                <w:rFonts w:ascii="Arial" w:hAnsi="Arial" w:cs="Arial"/>
                <w:sz w:val="26"/>
                <w:szCs w:val="26"/>
              </w:rPr>
              <w:t>Issued</w:t>
            </w:r>
          </w:p>
        </w:tc>
        <w:tc>
          <w:tcPr>
            <w:tcW w:w="810" w:type="dxa"/>
            <w:vAlign w:val="center"/>
          </w:tcPr>
          <w:p w14:paraId="39C06E2B" w14:textId="5A99DB3B" w:rsidR="0090560F" w:rsidRPr="00E4398D" w:rsidRDefault="00000000" w:rsidP="00A56FF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  <w:lang w:val="en-IN" w:eastAsia="en-IN"/>
                </w:rPr>
                <w:id w:val="-1766761472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A56FF3">
                  <w:rPr>
                    <w:rFonts w:ascii="Arial" w:hAnsi="Arial" w:cs="Arial"/>
                    <w:color w:val="000000"/>
                    <w:sz w:val="26"/>
                    <w:szCs w:val="26"/>
                    <w:lang w:val="en-IN" w:eastAsia="en-IN"/>
                  </w:rPr>
                  <w:sym w:font="Webdings" w:char="F063"/>
                </w:r>
              </w:sdtContent>
            </w:sdt>
          </w:p>
        </w:tc>
      </w:tr>
      <w:tr w:rsidR="00A664DB" w:rsidRPr="00E4398D" w14:paraId="4B045716" w14:textId="77777777" w:rsidTr="00C85B8F">
        <w:trPr>
          <w:trHeight w:val="323"/>
        </w:trPr>
        <w:tc>
          <w:tcPr>
            <w:tcW w:w="7110" w:type="dxa"/>
          </w:tcPr>
          <w:p w14:paraId="5EC270FE" w14:textId="3FE5A211" w:rsidR="00A664DB" w:rsidRPr="004D7A4F" w:rsidRDefault="00A664DB" w:rsidP="00C85B8F">
            <w:pPr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</w:pPr>
            <w:r w:rsidRPr="004D7A4F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lastRenderedPageBreak/>
              <w:t xml:space="preserve">16) Guidance for </w:t>
            </w:r>
            <w:r w:rsidR="00A161E7" w:rsidRPr="004D7A4F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 xml:space="preserve">use of personal </w:t>
            </w:r>
            <w:r w:rsidR="00F85225" w:rsidRPr="004D7A4F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>equipment</w:t>
            </w:r>
          </w:p>
          <w:p w14:paraId="3A90E709" w14:textId="3742BA7E" w:rsidR="00A161E7" w:rsidRPr="00E4398D" w:rsidRDefault="00A161E7" w:rsidP="00C85B8F">
            <w:pPr>
              <w:rPr>
                <w:rFonts w:ascii="Arial" w:hAnsi="Arial" w:cs="Arial"/>
                <w:sz w:val="26"/>
                <w:szCs w:val="26"/>
              </w:rPr>
            </w:pPr>
            <w:r w:rsidRPr="004D7A4F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 xml:space="preserve">As per </w:t>
            </w:r>
            <w:r w:rsidR="00F85225" w:rsidRPr="004D7A4F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 xml:space="preserve">Chapter </w:t>
            </w:r>
            <w:r w:rsidR="00994B5F" w:rsidRPr="004D7A4F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>14</w:t>
            </w:r>
            <w:r w:rsidR="00F85225" w:rsidRPr="004D7A4F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 xml:space="preserve"> </w:t>
            </w:r>
            <w:r w:rsidR="007863BB" w:rsidRPr="004D7A4F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 xml:space="preserve">section 14.13 </w:t>
            </w:r>
            <w:r w:rsidR="00994B5F" w:rsidRPr="004D7A4F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 xml:space="preserve">of </w:t>
            </w:r>
            <w:r w:rsidR="00F85225" w:rsidRPr="004D7A4F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>Company SMS Manual.</w:t>
            </w:r>
          </w:p>
        </w:tc>
        <w:tc>
          <w:tcPr>
            <w:tcW w:w="1980" w:type="dxa"/>
          </w:tcPr>
          <w:p w14:paraId="63FC103F" w14:textId="508A3454" w:rsidR="00A664DB" w:rsidRPr="00E4398D" w:rsidRDefault="00D719A8" w:rsidP="00C85B8F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D7A4F">
              <w:rPr>
                <w:rFonts w:ascii="Arial" w:hAnsi="Arial" w:cs="Arial"/>
                <w:color w:val="2F5496" w:themeColor="accent1" w:themeShade="BF"/>
                <w:sz w:val="26"/>
                <w:szCs w:val="26"/>
              </w:rPr>
              <w:t>Familiarized</w:t>
            </w:r>
          </w:p>
        </w:tc>
        <w:tc>
          <w:tcPr>
            <w:tcW w:w="810" w:type="dxa"/>
            <w:vAlign w:val="center"/>
          </w:tcPr>
          <w:p w14:paraId="580821C5" w14:textId="509CAA1C" w:rsidR="00A664DB" w:rsidRPr="00E4398D" w:rsidRDefault="00000000" w:rsidP="00C85B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color w:val="000000"/>
                  <w:sz w:val="26"/>
                  <w:szCs w:val="26"/>
                  <w:lang w:val="en-IN" w:eastAsia="en-IN"/>
                </w:rPr>
                <w:id w:val="-683274618"/>
                <w14:checkbox>
                  <w14:checked w14:val="0"/>
                  <w14:checkedState w14:val="0061" w14:font="Webdings"/>
                  <w14:uncheckedState w14:val="0063" w14:font="Webdings"/>
                </w14:checkbox>
              </w:sdtPr>
              <w:sdtContent>
                <w:r w:rsidR="001E3CBF">
                  <w:rPr>
                    <w:rFonts w:ascii="Arial" w:hAnsi="Arial" w:cs="Arial"/>
                    <w:color w:val="000000"/>
                    <w:sz w:val="26"/>
                    <w:szCs w:val="26"/>
                    <w:lang w:val="en-IN" w:eastAsia="en-IN"/>
                  </w:rPr>
                  <w:sym w:font="Webdings" w:char="F063"/>
                </w:r>
              </w:sdtContent>
            </w:sdt>
          </w:p>
        </w:tc>
      </w:tr>
    </w:tbl>
    <w:p w14:paraId="180AA68B" w14:textId="77777777" w:rsidR="00A664DB" w:rsidRDefault="00A664DB" w:rsidP="0090560F">
      <w:pPr>
        <w:spacing w:after="0" w:line="240" w:lineRule="auto"/>
        <w:ind w:left="-450"/>
        <w:rPr>
          <w:rFonts w:ascii="Arial" w:hAnsi="Arial" w:cs="Arial"/>
          <w:b/>
          <w:bCs/>
        </w:rPr>
      </w:pPr>
    </w:p>
    <w:p w14:paraId="45D147CB" w14:textId="50CE5E76" w:rsidR="0090560F" w:rsidRDefault="00417F2E" w:rsidP="0090560F">
      <w:pPr>
        <w:spacing w:after="0" w:line="240" w:lineRule="auto"/>
        <w:ind w:left="-450"/>
        <w:rPr>
          <w:rFonts w:ascii="Arial" w:hAnsi="Arial" w:cs="Arial"/>
          <w:b/>
          <w:bCs/>
        </w:rPr>
      </w:pPr>
      <w:r w:rsidRPr="0090560F">
        <w:rPr>
          <w:rFonts w:ascii="Arial" w:hAnsi="Arial" w:cs="Arial"/>
          <w:b/>
          <w:bCs/>
        </w:rPr>
        <w:t xml:space="preserve">Remarks: </w:t>
      </w:r>
    </w:p>
    <w:p w14:paraId="7521B89F" w14:textId="77777777" w:rsidR="0090560F" w:rsidRPr="0090560F" w:rsidRDefault="0090560F" w:rsidP="0090560F">
      <w:pPr>
        <w:spacing w:after="0" w:line="240" w:lineRule="auto"/>
        <w:ind w:left="-450"/>
        <w:rPr>
          <w:rFonts w:ascii="Arial" w:hAnsi="Arial" w:cs="Arial"/>
          <w:b/>
          <w:bCs/>
        </w:rPr>
      </w:pPr>
    </w:p>
    <w:p w14:paraId="29C88462" w14:textId="35F1F3EE" w:rsidR="00417F2E" w:rsidRPr="0090560F" w:rsidRDefault="00417F2E" w:rsidP="0090560F">
      <w:pPr>
        <w:spacing w:after="0" w:line="240" w:lineRule="auto"/>
        <w:ind w:left="-450"/>
        <w:rPr>
          <w:rFonts w:ascii="Arial" w:hAnsi="Arial" w:cs="Arial"/>
          <w:sz w:val="20"/>
          <w:szCs w:val="20"/>
          <w:u w:val="single"/>
        </w:rPr>
      </w:pPr>
      <w:r w:rsidRPr="0090560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90560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0560F">
        <w:rPr>
          <w:rFonts w:ascii="Arial" w:hAnsi="Arial" w:cs="Arial"/>
          <w:sz w:val="20"/>
          <w:szCs w:val="20"/>
          <w:u w:val="single"/>
        </w:rPr>
      </w:r>
      <w:r w:rsidRPr="0090560F">
        <w:rPr>
          <w:rFonts w:ascii="Arial" w:hAnsi="Arial" w:cs="Arial"/>
          <w:sz w:val="20"/>
          <w:szCs w:val="20"/>
          <w:u w:val="single"/>
        </w:rPr>
        <w:fldChar w:fldCharType="separate"/>
      </w:r>
      <w:r w:rsidRPr="0090560F">
        <w:rPr>
          <w:rFonts w:ascii="Arial" w:hAnsi="Arial" w:cs="Arial"/>
          <w:noProof/>
          <w:sz w:val="20"/>
          <w:szCs w:val="20"/>
          <w:u w:val="single"/>
        </w:rPr>
        <w:t> </w:t>
      </w:r>
      <w:r w:rsidRPr="0090560F">
        <w:rPr>
          <w:rFonts w:ascii="Arial" w:hAnsi="Arial" w:cs="Arial"/>
          <w:noProof/>
          <w:sz w:val="20"/>
          <w:szCs w:val="20"/>
          <w:u w:val="single"/>
        </w:rPr>
        <w:t> </w:t>
      </w:r>
      <w:r w:rsidRPr="0090560F">
        <w:rPr>
          <w:rFonts w:ascii="Arial" w:hAnsi="Arial" w:cs="Arial"/>
          <w:noProof/>
          <w:sz w:val="20"/>
          <w:szCs w:val="20"/>
          <w:u w:val="single"/>
        </w:rPr>
        <w:t> </w:t>
      </w:r>
      <w:r w:rsidRPr="0090560F">
        <w:rPr>
          <w:rFonts w:ascii="Arial" w:hAnsi="Arial" w:cs="Arial"/>
          <w:noProof/>
          <w:sz w:val="20"/>
          <w:szCs w:val="20"/>
          <w:u w:val="single"/>
        </w:rPr>
        <w:t> </w:t>
      </w:r>
      <w:r w:rsidRPr="0090560F">
        <w:rPr>
          <w:rFonts w:ascii="Arial" w:hAnsi="Arial" w:cs="Arial"/>
          <w:noProof/>
          <w:sz w:val="20"/>
          <w:szCs w:val="20"/>
          <w:u w:val="single"/>
        </w:rPr>
        <w:t> </w:t>
      </w:r>
      <w:r w:rsidRPr="0090560F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14:paraId="1E27CDB3" w14:textId="77777777" w:rsidR="0090560F" w:rsidRPr="0090560F" w:rsidRDefault="0090560F" w:rsidP="0090560F">
      <w:pPr>
        <w:spacing w:after="0" w:line="240" w:lineRule="auto"/>
        <w:ind w:left="-450"/>
        <w:rPr>
          <w:rFonts w:ascii="Arial" w:hAnsi="Arial" w:cs="Arial"/>
          <w:sz w:val="20"/>
          <w:szCs w:val="20"/>
        </w:rPr>
      </w:pPr>
    </w:p>
    <w:p w14:paraId="0C8B77FA" w14:textId="1D5EE44F" w:rsidR="00417F2E" w:rsidRDefault="00417F2E" w:rsidP="0090560F">
      <w:pPr>
        <w:spacing w:after="0" w:line="240" w:lineRule="auto"/>
        <w:ind w:left="-450"/>
        <w:rPr>
          <w:rFonts w:ascii="Arial" w:hAnsi="Arial" w:cs="Arial"/>
          <w:u w:val="single"/>
        </w:rPr>
      </w:pPr>
      <w:r w:rsidRPr="0090560F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0560F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0560F">
        <w:rPr>
          <w:rFonts w:ascii="Arial" w:hAnsi="Arial" w:cs="Arial"/>
          <w:sz w:val="20"/>
          <w:szCs w:val="20"/>
          <w:u w:val="single"/>
        </w:rPr>
      </w:r>
      <w:r w:rsidRPr="0090560F">
        <w:rPr>
          <w:rFonts w:ascii="Arial" w:hAnsi="Arial" w:cs="Arial"/>
          <w:sz w:val="20"/>
          <w:szCs w:val="20"/>
          <w:u w:val="single"/>
        </w:rPr>
        <w:fldChar w:fldCharType="separate"/>
      </w:r>
      <w:r w:rsidRPr="0090560F">
        <w:rPr>
          <w:rFonts w:ascii="Arial" w:hAnsi="Arial" w:cs="Arial"/>
          <w:noProof/>
          <w:sz w:val="20"/>
          <w:szCs w:val="20"/>
          <w:u w:val="single"/>
        </w:rPr>
        <w:t> </w:t>
      </w:r>
      <w:r w:rsidRPr="0090560F">
        <w:rPr>
          <w:rFonts w:ascii="Arial" w:hAnsi="Arial" w:cs="Arial"/>
          <w:noProof/>
          <w:sz w:val="20"/>
          <w:szCs w:val="20"/>
          <w:u w:val="single"/>
        </w:rPr>
        <w:t> </w:t>
      </w:r>
      <w:r w:rsidRPr="0090560F">
        <w:rPr>
          <w:rFonts w:ascii="Arial" w:hAnsi="Arial" w:cs="Arial"/>
          <w:noProof/>
          <w:sz w:val="20"/>
          <w:szCs w:val="20"/>
          <w:u w:val="single"/>
        </w:rPr>
        <w:t> </w:t>
      </w:r>
      <w:r w:rsidRPr="0090560F">
        <w:rPr>
          <w:rFonts w:ascii="Arial" w:hAnsi="Arial" w:cs="Arial"/>
          <w:noProof/>
          <w:sz w:val="20"/>
          <w:szCs w:val="20"/>
          <w:u w:val="single"/>
        </w:rPr>
        <w:t> </w:t>
      </w:r>
      <w:r w:rsidRPr="0090560F">
        <w:rPr>
          <w:rFonts w:ascii="Arial" w:hAnsi="Arial" w:cs="Arial"/>
          <w:noProof/>
          <w:sz w:val="20"/>
          <w:szCs w:val="20"/>
          <w:u w:val="single"/>
        </w:rPr>
        <w:t> </w:t>
      </w:r>
      <w:r w:rsidRPr="0090560F">
        <w:rPr>
          <w:rFonts w:ascii="Arial" w:hAnsi="Arial" w:cs="Arial"/>
          <w:sz w:val="20"/>
          <w:szCs w:val="20"/>
          <w:u w:val="single"/>
        </w:rPr>
        <w:fldChar w:fldCharType="end"/>
      </w:r>
      <w:r w:rsidRPr="00E36DE7">
        <w:rPr>
          <w:rFonts w:ascii="Arial" w:hAnsi="Arial" w:cs="Arial"/>
          <w:u w:val="single"/>
        </w:rPr>
        <w:t xml:space="preserve"> </w:t>
      </w:r>
    </w:p>
    <w:p w14:paraId="5C695FD2" w14:textId="77777777" w:rsidR="0090560F" w:rsidRPr="00E36DE7" w:rsidRDefault="0090560F" w:rsidP="0090560F">
      <w:pPr>
        <w:spacing w:after="0" w:line="240" w:lineRule="auto"/>
        <w:ind w:left="-450"/>
        <w:rPr>
          <w:rFonts w:ascii="Arial" w:hAnsi="Arial" w:cs="Arial"/>
          <w:u w:val="single"/>
        </w:rPr>
      </w:pPr>
    </w:p>
    <w:p w14:paraId="38DE0B0B" w14:textId="572FB114" w:rsidR="00677A66" w:rsidRPr="0068458C" w:rsidRDefault="00677A66" w:rsidP="007E24F1">
      <w:pPr>
        <w:spacing w:after="0" w:line="240" w:lineRule="auto"/>
        <w:ind w:left="-446" w:right="-518"/>
        <w:rPr>
          <w:rFonts w:ascii="Arial" w:hAnsi="Arial" w:cs="Arial"/>
          <w:sz w:val="20"/>
          <w:szCs w:val="20"/>
          <w:lang w:val="en-IN"/>
        </w:rPr>
      </w:pPr>
      <w:r w:rsidRPr="0068458C">
        <w:rPr>
          <w:rFonts w:ascii="Arial" w:hAnsi="Arial" w:cs="Arial"/>
          <w:sz w:val="20"/>
          <w:szCs w:val="20"/>
          <w:lang w:val="en-IN"/>
        </w:rPr>
        <w:t xml:space="preserve">I am </w:t>
      </w:r>
      <w:r w:rsidR="00E71981" w:rsidRPr="0068458C">
        <w:rPr>
          <w:rFonts w:ascii="Arial" w:hAnsi="Arial" w:cs="Arial"/>
          <w:sz w:val="20"/>
          <w:szCs w:val="20"/>
          <w:lang w:val="en-IN"/>
        </w:rPr>
        <w:t>a</w:t>
      </w:r>
      <w:r w:rsidRPr="0068458C">
        <w:rPr>
          <w:rFonts w:ascii="Arial" w:hAnsi="Arial" w:cs="Arial"/>
          <w:sz w:val="20"/>
          <w:szCs w:val="20"/>
          <w:lang w:val="en-IN"/>
        </w:rPr>
        <w:t xml:space="preserve">ware and will Abide by all Safety Rules applicable to the Vessel. I </w:t>
      </w:r>
      <w:r w:rsidR="00E71981" w:rsidRPr="0068458C">
        <w:rPr>
          <w:rFonts w:ascii="Arial" w:hAnsi="Arial" w:cs="Arial"/>
          <w:sz w:val="20"/>
          <w:szCs w:val="20"/>
          <w:lang w:val="en-IN"/>
        </w:rPr>
        <w:t xml:space="preserve">have been informed and accept that my stay onboard must not interfere with normal execution of vessel operations. </w:t>
      </w:r>
      <w:r w:rsidR="00DE33D4">
        <w:rPr>
          <w:rFonts w:ascii="Arial" w:hAnsi="Arial" w:cs="Arial"/>
          <w:sz w:val="20"/>
          <w:szCs w:val="20"/>
          <w:lang w:val="en-IN"/>
        </w:rPr>
        <w:t>I</w:t>
      </w:r>
      <w:r w:rsidR="00E71981" w:rsidRPr="0068458C">
        <w:rPr>
          <w:rFonts w:ascii="Arial" w:hAnsi="Arial" w:cs="Arial"/>
          <w:sz w:val="20"/>
          <w:szCs w:val="20"/>
          <w:lang w:val="en-IN"/>
        </w:rPr>
        <w:t xml:space="preserve"> will always promptly comply with instructions from the </w:t>
      </w:r>
      <w:r w:rsidR="00DE33D4">
        <w:rPr>
          <w:rFonts w:ascii="Arial" w:hAnsi="Arial" w:cs="Arial"/>
          <w:sz w:val="20"/>
          <w:szCs w:val="20"/>
          <w:lang w:val="en-IN"/>
        </w:rPr>
        <w:t>M</w:t>
      </w:r>
      <w:r w:rsidR="00E71981" w:rsidRPr="0068458C">
        <w:rPr>
          <w:rFonts w:ascii="Arial" w:hAnsi="Arial" w:cs="Arial"/>
          <w:sz w:val="20"/>
          <w:szCs w:val="20"/>
          <w:lang w:val="en-IN"/>
        </w:rPr>
        <w:t xml:space="preserve">aster and / or </w:t>
      </w:r>
      <w:r w:rsidR="00DE33D4">
        <w:rPr>
          <w:rFonts w:ascii="Arial" w:hAnsi="Arial" w:cs="Arial"/>
          <w:sz w:val="20"/>
          <w:szCs w:val="20"/>
          <w:lang w:val="en-IN"/>
        </w:rPr>
        <w:t>S</w:t>
      </w:r>
      <w:r w:rsidR="00E71981" w:rsidRPr="0068458C">
        <w:rPr>
          <w:rFonts w:ascii="Arial" w:hAnsi="Arial" w:cs="Arial"/>
          <w:sz w:val="20"/>
          <w:szCs w:val="20"/>
          <w:lang w:val="en-IN"/>
        </w:rPr>
        <w:t xml:space="preserve">enior </w:t>
      </w:r>
      <w:r w:rsidR="00DE33D4">
        <w:rPr>
          <w:rFonts w:ascii="Arial" w:hAnsi="Arial" w:cs="Arial"/>
          <w:sz w:val="20"/>
          <w:szCs w:val="20"/>
          <w:lang w:val="en-IN"/>
        </w:rPr>
        <w:t>O</w:t>
      </w:r>
      <w:r w:rsidR="00E71981" w:rsidRPr="0068458C">
        <w:rPr>
          <w:rFonts w:ascii="Arial" w:hAnsi="Arial" w:cs="Arial"/>
          <w:sz w:val="20"/>
          <w:szCs w:val="20"/>
          <w:lang w:val="en-IN"/>
        </w:rPr>
        <w:t>fficers.</w:t>
      </w:r>
    </w:p>
    <w:p w14:paraId="16D67C0E" w14:textId="1DAF0652" w:rsidR="005405D2" w:rsidRDefault="005405D2" w:rsidP="007E24F1">
      <w:pPr>
        <w:tabs>
          <w:tab w:val="right" w:leader="dot" w:pos="10490"/>
        </w:tabs>
        <w:spacing w:after="0" w:line="240" w:lineRule="auto"/>
        <w:ind w:left="-144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805" w:type="dxa"/>
        <w:jc w:val="center"/>
        <w:tblLook w:val="04A0" w:firstRow="1" w:lastRow="0" w:firstColumn="1" w:lastColumn="0" w:noHBand="0" w:noVBand="1"/>
      </w:tblPr>
      <w:tblGrid>
        <w:gridCol w:w="1885"/>
        <w:gridCol w:w="2430"/>
        <w:gridCol w:w="2970"/>
        <w:gridCol w:w="2520"/>
      </w:tblGrid>
      <w:tr w:rsidR="00EE06B1" w:rsidRPr="004857AE" w14:paraId="39F75936" w14:textId="77777777" w:rsidTr="00CC2FE9">
        <w:trPr>
          <w:trHeight w:val="576"/>
          <w:jc w:val="center"/>
        </w:trPr>
        <w:tc>
          <w:tcPr>
            <w:tcW w:w="1885" w:type="dxa"/>
          </w:tcPr>
          <w:p w14:paraId="728EE288" w14:textId="77777777" w:rsidR="00EE06B1" w:rsidRPr="00E71981" w:rsidRDefault="00EE06B1" w:rsidP="00EE06B1">
            <w:pPr>
              <w:jc w:val="center"/>
              <w:rPr>
                <w:rFonts w:ascii="Arial" w:hAnsi="Arial" w:cs="Arial"/>
                <w:b/>
                <w:bCs/>
                <w:lang w:val="en-IN"/>
              </w:rPr>
            </w:pPr>
          </w:p>
        </w:tc>
        <w:tc>
          <w:tcPr>
            <w:tcW w:w="2430" w:type="dxa"/>
            <w:vAlign w:val="center"/>
          </w:tcPr>
          <w:p w14:paraId="617D0589" w14:textId="19CF0DF7" w:rsidR="00EE06B1" w:rsidRPr="00E71981" w:rsidRDefault="00EE06B1" w:rsidP="00CC2FE9">
            <w:pPr>
              <w:jc w:val="center"/>
              <w:rPr>
                <w:rFonts w:ascii="Arial" w:hAnsi="Arial" w:cs="Arial"/>
                <w:b/>
                <w:bCs/>
                <w:lang w:val="en-IN"/>
              </w:rPr>
            </w:pPr>
            <w:r w:rsidRPr="00E71981">
              <w:rPr>
                <w:rFonts w:ascii="Arial" w:hAnsi="Arial" w:cs="Arial"/>
                <w:b/>
                <w:bCs/>
                <w:lang w:val="en-IN"/>
              </w:rPr>
              <w:t>Name</w:t>
            </w:r>
          </w:p>
        </w:tc>
        <w:tc>
          <w:tcPr>
            <w:tcW w:w="2970" w:type="dxa"/>
            <w:vAlign w:val="center"/>
          </w:tcPr>
          <w:p w14:paraId="144A4E2F" w14:textId="12E6F12F" w:rsidR="00EE06B1" w:rsidRPr="00E71981" w:rsidRDefault="00EE06B1" w:rsidP="00CC2FE9">
            <w:pPr>
              <w:jc w:val="center"/>
              <w:rPr>
                <w:rFonts w:ascii="Arial" w:hAnsi="Arial" w:cs="Arial"/>
                <w:b/>
                <w:bCs/>
                <w:lang w:val="en-IN"/>
              </w:rPr>
            </w:pPr>
            <w:r w:rsidRPr="00E71981">
              <w:rPr>
                <w:rFonts w:ascii="Arial" w:hAnsi="Arial" w:cs="Arial"/>
                <w:b/>
                <w:bCs/>
                <w:lang w:val="en-IN"/>
              </w:rPr>
              <w:t>Signature</w:t>
            </w:r>
          </w:p>
        </w:tc>
        <w:tc>
          <w:tcPr>
            <w:tcW w:w="2520" w:type="dxa"/>
            <w:vAlign w:val="center"/>
          </w:tcPr>
          <w:p w14:paraId="1C3A0840" w14:textId="6078137D" w:rsidR="00EE06B1" w:rsidRPr="00E71981" w:rsidRDefault="00EE06B1" w:rsidP="00CC2FE9">
            <w:pPr>
              <w:jc w:val="center"/>
              <w:rPr>
                <w:rFonts w:ascii="Arial" w:hAnsi="Arial" w:cs="Arial"/>
                <w:b/>
                <w:bCs/>
                <w:lang w:val="en-IN"/>
              </w:rPr>
            </w:pPr>
            <w:r w:rsidRPr="00E71981">
              <w:rPr>
                <w:rFonts w:ascii="Arial" w:hAnsi="Arial" w:cs="Arial"/>
                <w:b/>
                <w:bCs/>
                <w:lang w:val="en-IN"/>
              </w:rPr>
              <w:t>Date</w:t>
            </w:r>
            <w:r w:rsidR="00351BDB" w:rsidRPr="00E71981">
              <w:rPr>
                <w:rFonts w:ascii="Arial" w:hAnsi="Arial" w:cs="Arial"/>
                <w:b/>
                <w:bCs/>
                <w:lang w:val="en-IN"/>
              </w:rPr>
              <w:t xml:space="preserve"> Completed</w:t>
            </w:r>
          </w:p>
        </w:tc>
      </w:tr>
      <w:tr w:rsidR="0068458C" w:rsidRPr="004857AE" w14:paraId="15711E28" w14:textId="77777777" w:rsidTr="0068458C">
        <w:trPr>
          <w:trHeight w:val="576"/>
          <w:jc w:val="center"/>
        </w:trPr>
        <w:tc>
          <w:tcPr>
            <w:tcW w:w="1885" w:type="dxa"/>
            <w:vAlign w:val="center"/>
          </w:tcPr>
          <w:p w14:paraId="75A2F936" w14:textId="7934213E" w:rsidR="0068458C" w:rsidRPr="00DE33D4" w:rsidRDefault="0068458C" w:rsidP="0068458C">
            <w:pPr>
              <w:rPr>
                <w:rFonts w:ascii="Arial" w:hAnsi="Arial" w:cs="Arial"/>
                <w:sz w:val="20"/>
                <w:szCs w:val="20"/>
              </w:rPr>
            </w:pPr>
            <w:r w:rsidRPr="00DE33D4">
              <w:rPr>
                <w:rFonts w:ascii="Arial" w:hAnsi="Arial" w:cs="Arial"/>
                <w:sz w:val="20"/>
                <w:szCs w:val="20"/>
              </w:rPr>
              <w:t>Supernumerary / Contractor</w:t>
            </w:r>
          </w:p>
        </w:tc>
        <w:tc>
          <w:tcPr>
            <w:tcW w:w="2430" w:type="dxa"/>
            <w:vAlign w:val="center"/>
          </w:tcPr>
          <w:p w14:paraId="12C8FAEE" w14:textId="17190421" w:rsidR="0068458C" w:rsidRPr="00DE33D4" w:rsidRDefault="0068458C" w:rsidP="0068458C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DE33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E33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3D4">
              <w:rPr>
                <w:rFonts w:ascii="Arial" w:hAnsi="Arial" w:cs="Arial"/>
                <w:sz w:val="20"/>
                <w:szCs w:val="20"/>
              </w:rPr>
            </w:r>
            <w:r w:rsidRPr="00DE33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3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3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3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3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3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3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34F4597" w14:textId="3807F87A" w:rsidR="0068458C" w:rsidRPr="00E71981" w:rsidRDefault="0068458C" w:rsidP="0068458C">
            <w:pPr>
              <w:jc w:val="center"/>
              <w:rPr>
                <w:rFonts w:ascii="Arial" w:hAnsi="Arial" w:cs="Arial"/>
                <w:lang w:val="en-IN"/>
              </w:rPr>
            </w:pPr>
            <w:r w:rsidRPr="00E4398D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CEF69C1" wp14:editId="7A07C83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20320</wp:posOffset>
                      </wp:positionV>
                      <wp:extent cx="1718945" cy="292100"/>
                      <wp:effectExtent l="0" t="0" r="14605" b="127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945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988CF9" w14:textId="77777777" w:rsidR="0068458C" w:rsidRDefault="0068458C" w:rsidP="006845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EF69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8" type="#_x0000_t202" style="position:absolute;left:0;text-align:left;margin-left:.5pt;margin-top:1.6pt;width:135.35pt;height:2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" fillcolor="white [3201]" strokeweight=".5pt">
                      <v:textbox>
                        <w:txbxContent>
                          <w:p w14:paraId="15988CF9" w14:textId="77777777" w:rsidR="0068458C" w:rsidRDefault="0068458C" w:rsidP="0068458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14:paraId="3D3C9E25" w14:textId="7EB05753" w:rsidR="0068458C" w:rsidRPr="00DE33D4" w:rsidRDefault="00000000" w:rsidP="0068458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849548524"/>
                <w:placeholder>
                  <w:docPart w:val="CAA74873598842279A2DBC17C8E8261C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68458C" w:rsidRPr="00DE33D4">
                  <w:rPr>
                    <w:rStyle w:val="PlaceholderText"/>
                    <w:rFonts w:ascii="Arial" w:hAnsi="Arial" w:cs="Arial"/>
                    <w:bCs/>
                    <w:color w:val="auto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68458C" w:rsidRPr="004857AE" w14:paraId="7468C7F9" w14:textId="77777777" w:rsidTr="0068458C">
        <w:trPr>
          <w:trHeight w:val="576"/>
          <w:jc w:val="center"/>
        </w:trPr>
        <w:tc>
          <w:tcPr>
            <w:tcW w:w="1885" w:type="dxa"/>
            <w:vAlign w:val="center"/>
          </w:tcPr>
          <w:p w14:paraId="08AE2A2E" w14:textId="5FEC44F4" w:rsidR="0068458C" w:rsidRPr="00DE33D4" w:rsidRDefault="0068458C" w:rsidP="0068458C">
            <w:pPr>
              <w:rPr>
                <w:rFonts w:ascii="Arial" w:hAnsi="Arial" w:cs="Arial"/>
                <w:sz w:val="20"/>
                <w:szCs w:val="20"/>
              </w:rPr>
            </w:pPr>
            <w:r w:rsidRPr="00DE33D4">
              <w:rPr>
                <w:rFonts w:ascii="Arial" w:hAnsi="Arial" w:cs="Arial"/>
                <w:sz w:val="20"/>
                <w:szCs w:val="20"/>
              </w:rPr>
              <w:t>SSO</w:t>
            </w:r>
          </w:p>
        </w:tc>
        <w:tc>
          <w:tcPr>
            <w:tcW w:w="2430" w:type="dxa"/>
            <w:vAlign w:val="center"/>
          </w:tcPr>
          <w:p w14:paraId="76144A09" w14:textId="06A72E84" w:rsidR="0068458C" w:rsidRPr="00DE33D4" w:rsidRDefault="0068458C" w:rsidP="0068458C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DE33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E33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3D4">
              <w:rPr>
                <w:rFonts w:ascii="Arial" w:hAnsi="Arial" w:cs="Arial"/>
                <w:sz w:val="20"/>
                <w:szCs w:val="20"/>
              </w:rPr>
            </w:r>
            <w:r w:rsidRPr="00DE33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3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3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3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3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3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3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36940F2" w14:textId="335F3A37" w:rsidR="0068458C" w:rsidRPr="00E71981" w:rsidRDefault="0068458C" w:rsidP="0068458C">
            <w:pPr>
              <w:jc w:val="center"/>
              <w:rPr>
                <w:rFonts w:ascii="Arial" w:hAnsi="Arial" w:cs="Arial"/>
                <w:lang w:val="en-IN"/>
              </w:rPr>
            </w:pPr>
            <w:r w:rsidRPr="00E4398D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B445103" wp14:editId="48FE97D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1270</wp:posOffset>
                      </wp:positionV>
                      <wp:extent cx="1718945" cy="292100"/>
                      <wp:effectExtent l="0" t="0" r="14605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945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FA1630" w14:textId="77777777" w:rsidR="0068458C" w:rsidRDefault="0068458C" w:rsidP="006845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45103" id="Text Box 1" o:spid="_x0000_s1029" type="#_x0000_t202" style="position:absolute;left:0;text-align:left;margin-left:1pt;margin-top:.1pt;width:135.35pt;height:2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" fillcolor="white [3201]" strokeweight=".5pt">
                      <v:textbox>
                        <w:txbxContent>
                          <w:p w14:paraId="11FA1630" w14:textId="77777777" w:rsidR="0068458C" w:rsidRDefault="0068458C" w:rsidP="0068458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14:paraId="61F9E6B9" w14:textId="26AFA67D" w:rsidR="0068458C" w:rsidRPr="00DE33D4" w:rsidRDefault="00000000" w:rsidP="0068458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987781228"/>
                <w:placeholder>
                  <w:docPart w:val="C459C44894CC473DBEBACDCB8AB9334E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68458C" w:rsidRPr="00DE33D4">
                  <w:rPr>
                    <w:rStyle w:val="PlaceholderText"/>
                    <w:rFonts w:ascii="Arial" w:hAnsi="Arial" w:cs="Arial"/>
                    <w:bCs/>
                    <w:color w:val="auto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68458C" w:rsidRPr="004857AE" w14:paraId="28EB8A62" w14:textId="77777777" w:rsidTr="0068458C">
        <w:trPr>
          <w:trHeight w:val="576"/>
          <w:jc w:val="center"/>
        </w:trPr>
        <w:tc>
          <w:tcPr>
            <w:tcW w:w="1885" w:type="dxa"/>
            <w:vAlign w:val="center"/>
          </w:tcPr>
          <w:p w14:paraId="13416F1B" w14:textId="061E212E" w:rsidR="0068458C" w:rsidRPr="00DE33D4" w:rsidRDefault="0068458C" w:rsidP="0068458C">
            <w:pPr>
              <w:rPr>
                <w:rFonts w:ascii="Arial" w:hAnsi="Arial" w:cs="Arial"/>
                <w:sz w:val="20"/>
                <w:szCs w:val="20"/>
              </w:rPr>
            </w:pPr>
            <w:r w:rsidRPr="00DE33D4">
              <w:rPr>
                <w:rFonts w:ascii="Arial" w:hAnsi="Arial" w:cs="Arial"/>
                <w:sz w:val="20"/>
                <w:szCs w:val="20"/>
              </w:rPr>
              <w:t>Master</w:t>
            </w:r>
          </w:p>
        </w:tc>
        <w:tc>
          <w:tcPr>
            <w:tcW w:w="2430" w:type="dxa"/>
            <w:vAlign w:val="center"/>
          </w:tcPr>
          <w:p w14:paraId="63BF27CB" w14:textId="56B0334D" w:rsidR="0068458C" w:rsidRPr="00DE33D4" w:rsidRDefault="0068458C" w:rsidP="0068458C">
            <w:pPr>
              <w:jc w:val="center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DE33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E33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33D4">
              <w:rPr>
                <w:rFonts w:ascii="Arial" w:hAnsi="Arial" w:cs="Arial"/>
                <w:sz w:val="20"/>
                <w:szCs w:val="20"/>
              </w:rPr>
            </w:r>
            <w:r w:rsidRPr="00DE33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33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3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3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3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3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33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7666FFD" w14:textId="67491DD4" w:rsidR="0068458C" w:rsidRPr="00E71981" w:rsidRDefault="0068458C" w:rsidP="0068458C">
            <w:pPr>
              <w:jc w:val="center"/>
              <w:rPr>
                <w:rFonts w:ascii="Arial" w:hAnsi="Arial" w:cs="Arial"/>
                <w:lang w:val="en-IN"/>
              </w:rPr>
            </w:pPr>
            <w:r w:rsidRPr="00E4398D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82C236B" wp14:editId="15A8E58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9525</wp:posOffset>
                      </wp:positionV>
                      <wp:extent cx="1718945" cy="292100"/>
                      <wp:effectExtent l="0" t="0" r="14605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8945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98DF5C" w14:textId="77777777" w:rsidR="0068458C" w:rsidRDefault="0068458C" w:rsidP="006845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C236B" id="Text Box 2" o:spid="_x0000_s1030" type="#_x0000_t202" style="position:absolute;left:0;text-align:left;margin-left:1pt;margin-top:.75pt;width:135.35pt;height:2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" fillcolor="white [3201]" strokeweight=".5pt">
                      <v:textbox>
                        <w:txbxContent>
                          <w:p w14:paraId="3498DF5C" w14:textId="77777777" w:rsidR="0068458C" w:rsidRDefault="0068458C" w:rsidP="0068458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</w:tcPr>
          <w:p w14:paraId="09A3A15B" w14:textId="6655117D" w:rsidR="0068458C" w:rsidRPr="00DE33D4" w:rsidRDefault="00000000" w:rsidP="0068458C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94696013"/>
                <w:placeholder>
                  <w:docPart w:val="4ECD5CEA60CD4439925E1B2A31614F5D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68458C" w:rsidRPr="00DE33D4">
                  <w:rPr>
                    <w:rStyle w:val="PlaceholderText"/>
                    <w:rFonts w:ascii="Arial" w:hAnsi="Arial" w:cs="Arial"/>
                    <w:bCs/>
                    <w:color w:val="auto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36526493" w14:textId="77777777" w:rsidR="00B05F6E" w:rsidRPr="00B05F6E" w:rsidRDefault="00B05F6E" w:rsidP="005C6EF9">
      <w:pPr>
        <w:tabs>
          <w:tab w:val="right" w:leader="dot" w:pos="10490"/>
        </w:tabs>
        <w:spacing w:after="0"/>
        <w:ind w:left="-142"/>
        <w:rPr>
          <w:rFonts w:ascii="Arial" w:hAnsi="Arial" w:cs="Arial"/>
          <w:sz w:val="26"/>
          <w:szCs w:val="26"/>
        </w:rPr>
      </w:pPr>
    </w:p>
    <w:sectPr w:rsidR="00B05F6E" w:rsidRPr="00B05F6E" w:rsidSect="00392BB1">
      <w:headerReference w:type="default" r:id="rId11"/>
      <w:footerReference w:type="default" r:id="rId12"/>
      <w:pgSz w:w="11907" w:h="16840" w:code="9"/>
      <w:pgMar w:top="1440" w:right="1440" w:bottom="1440" w:left="144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CBC9" w14:textId="77777777" w:rsidR="009451D6" w:rsidRDefault="009451D6" w:rsidP="00B44D39">
      <w:pPr>
        <w:spacing w:after="0" w:line="240" w:lineRule="auto"/>
      </w:pPr>
      <w:r>
        <w:separator/>
      </w:r>
    </w:p>
  </w:endnote>
  <w:endnote w:type="continuationSeparator" w:id="0">
    <w:p w14:paraId="1CADB26F" w14:textId="77777777" w:rsidR="009451D6" w:rsidRDefault="009451D6" w:rsidP="00B4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32D9" w14:textId="731DE526" w:rsidR="00CC26DD" w:rsidRPr="00392BB1" w:rsidRDefault="00392BB1" w:rsidP="00392BB1">
    <w:pPr>
      <w:pStyle w:val="Foot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8BC613" wp14:editId="07B9E3AE">
              <wp:simplePos x="0" y="0"/>
              <wp:positionH relativeFrom="column">
                <wp:posOffset>-266700</wp:posOffset>
              </wp:positionH>
              <wp:positionV relativeFrom="paragraph">
                <wp:posOffset>-12700</wp:posOffset>
              </wp:positionV>
              <wp:extent cx="62579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18D32C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-1pt" to="471.7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3iJmgEAAIgDAAAOAAAAZHJzL2Uyb0RvYy54bWysU9uO0zAQfUfiHyy/06SVdoG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 w:rsidR="006E6C7E" w:rsidRPr="00392BB1">
      <w:rPr>
        <w:rFonts w:ascii="Arial" w:hAnsi="Arial" w:cs="Arial"/>
        <w:b/>
        <w:bCs/>
      </w:rPr>
      <w:t xml:space="preserve">To be completed as required &amp; filed as hard copy onboard in </w:t>
    </w:r>
    <w:r>
      <w:rPr>
        <w:rFonts w:ascii="Arial" w:hAnsi="Arial" w:cs="Arial"/>
        <w:b/>
        <w:bCs/>
      </w:rPr>
      <w:br/>
    </w:r>
    <w:r w:rsidR="006E6C7E" w:rsidRPr="00392BB1">
      <w:rPr>
        <w:rFonts w:ascii="Arial" w:hAnsi="Arial" w:cs="Arial"/>
        <w:b/>
        <w:bCs/>
      </w:rPr>
      <w:t xml:space="preserve">Bridge </w:t>
    </w:r>
    <w:r w:rsidR="001C67E3" w:rsidRPr="00392BB1">
      <w:rPr>
        <w:rFonts w:ascii="Arial" w:hAnsi="Arial" w:cs="Arial"/>
        <w:b/>
        <w:bCs/>
      </w:rPr>
      <w:t>3</w:t>
    </w:r>
    <w:r w:rsidR="00B051E7" w:rsidRPr="00392BB1">
      <w:rPr>
        <w:rFonts w:ascii="Arial" w:hAnsi="Arial" w:cs="Arial"/>
        <w:b/>
        <w:bCs/>
      </w:rPr>
      <w:t>.</w:t>
    </w:r>
    <w:r w:rsidR="001C67E3" w:rsidRPr="00392BB1">
      <w:rPr>
        <w:rFonts w:ascii="Arial" w:hAnsi="Arial" w:cs="Arial"/>
        <w:b/>
        <w:bCs/>
      </w:rPr>
      <w:t>04</w:t>
    </w:r>
    <w:r w:rsidR="006E6C7E" w:rsidRPr="00392BB1">
      <w:rPr>
        <w:rFonts w:ascii="Arial" w:hAnsi="Arial" w:cs="Arial"/>
        <w:b/>
        <w:bCs/>
      </w:rPr>
      <w:t xml:space="preserve"> folder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BA3C" w14:textId="77777777" w:rsidR="009451D6" w:rsidRDefault="009451D6" w:rsidP="00B44D39">
      <w:pPr>
        <w:spacing w:after="0" w:line="240" w:lineRule="auto"/>
      </w:pPr>
      <w:r>
        <w:separator/>
      </w:r>
    </w:p>
  </w:footnote>
  <w:footnote w:type="continuationSeparator" w:id="0">
    <w:p w14:paraId="718C1D5C" w14:textId="77777777" w:rsidR="009451D6" w:rsidRDefault="009451D6" w:rsidP="00B4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bottomFromText="198" w:vertAnchor="text" w:horzAnchor="margin" w:tblpXSpec="center" w:tblpY="1"/>
      <w:tblW w:w="9892" w:type="dxa"/>
      <w:tblBorders>
        <w:insideH w:val="single" w:sz="6" w:space="0" w:color="auto"/>
        <w:insideV w:val="single" w:sz="6" w:space="0" w:color="auto"/>
      </w:tblBorders>
      <w:shd w:val="clear" w:color="auto" w:fill="D9D9D9" w:themeFill="background1" w:themeFillShade="D9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7"/>
      <w:gridCol w:w="4983"/>
      <w:gridCol w:w="1452"/>
      <w:gridCol w:w="201"/>
      <w:gridCol w:w="1419"/>
    </w:tblGrid>
    <w:tr w:rsidR="00392BB1" w:rsidRPr="00392BB1" w14:paraId="37EE3D6B" w14:textId="77777777" w:rsidTr="006348A2">
      <w:trPr>
        <w:trHeight w:val="282"/>
      </w:trPr>
      <w:tc>
        <w:tcPr>
          <w:tcW w:w="183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</w:tcPr>
        <w:p w14:paraId="7AFB8962" w14:textId="7FE5F748" w:rsidR="00392BB1" w:rsidRPr="00392BB1" w:rsidRDefault="00392BB1" w:rsidP="00392BB1">
          <w:pPr>
            <w:pStyle w:val="Standard"/>
            <w:widowControl/>
            <w:spacing w:line="276" w:lineRule="auto"/>
            <w:jc w:val="center"/>
            <w:rPr>
              <w:rFonts w:ascii="Arial" w:hAnsi="Arial" w:cs="Arial"/>
              <w:b/>
            </w:rPr>
          </w:pPr>
          <w:r w:rsidRPr="00392BB1">
            <w:rPr>
              <w:rFonts w:ascii="Arial" w:hAnsi="Arial" w:cs="Arial"/>
              <w:noProof/>
            </w:rPr>
            <w:drawing>
              <wp:anchor distT="0" distB="0" distL="114300" distR="114300" simplePos="0" relativeHeight="251664384" behindDoc="0" locked="0" layoutInCell="1" allowOverlap="1" wp14:anchorId="1B94963F" wp14:editId="344C8B5B">
                <wp:simplePos x="0" y="0"/>
                <wp:positionH relativeFrom="column">
                  <wp:posOffset>55245</wp:posOffset>
                </wp:positionH>
                <wp:positionV relativeFrom="paragraph">
                  <wp:posOffset>24765</wp:posOffset>
                </wp:positionV>
                <wp:extent cx="956945" cy="682625"/>
                <wp:effectExtent l="0" t="0" r="0" b="3175"/>
                <wp:wrapNone/>
                <wp:docPr id="9" name="Picture 9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682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8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1ED26D63" w14:textId="31BD4FA1" w:rsidR="00392BB1" w:rsidRPr="00DE33D4" w:rsidRDefault="00392BB1" w:rsidP="00392BB1">
          <w:pPr>
            <w:pStyle w:val="Standard"/>
            <w:widowControl/>
            <w:spacing w:line="276" w:lineRule="auto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DE33D4">
            <w:rPr>
              <w:rFonts w:ascii="Arial" w:hAnsi="Arial" w:cs="Arial"/>
              <w:b/>
              <w:sz w:val="26"/>
              <w:szCs w:val="26"/>
            </w:rPr>
            <w:t xml:space="preserve">B. 3.04 – </w:t>
          </w:r>
          <w:r w:rsidRPr="00DE33D4">
            <w:rPr>
              <w:rFonts w:ascii="Arial" w:eastAsiaTheme="minorHAnsi" w:hAnsi="Arial" w:cs="Arial"/>
              <w:b/>
              <w:sz w:val="26"/>
              <w:szCs w:val="26"/>
            </w:rPr>
            <w:t xml:space="preserve">CONTRACTORS &amp; SUPERNUMERARIES FAMILIARIZATION  </w:t>
          </w:r>
        </w:p>
      </w:tc>
      <w:tc>
        <w:tcPr>
          <w:tcW w:w="14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clear" w:color="auto" w:fill="D9D9D9" w:themeFill="background1" w:themeFillShade="D9"/>
          <w:hideMark/>
        </w:tcPr>
        <w:p w14:paraId="09BB4151" w14:textId="77777777" w:rsidR="00392BB1" w:rsidRPr="00392BB1" w:rsidRDefault="00392BB1" w:rsidP="00392BB1">
          <w:pPr>
            <w:pStyle w:val="NoSpacing"/>
            <w:rPr>
              <w:rFonts w:ascii="Arial" w:hAnsi="Arial" w:cs="Arial"/>
              <w:b/>
              <w:bCs/>
              <w:sz w:val="20"/>
              <w:szCs w:val="20"/>
            </w:rPr>
          </w:pPr>
          <w:r w:rsidRPr="00392BB1">
            <w:rPr>
              <w:rFonts w:ascii="Arial" w:hAnsi="Arial" w:cs="Arial"/>
              <w:b/>
              <w:bCs/>
              <w:sz w:val="20"/>
              <w:szCs w:val="20"/>
            </w:rPr>
            <w:t>Date</w:t>
          </w:r>
        </w:p>
        <w:p w14:paraId="6FC56570" w14:textId="77777777" w:rsidR="00392BB1" w:rsidRPr="00392BB1" w:rsidRDefault="00392BB1" w:rsidP="00392BB1">
          <w:pPr>
            <w:pStyle w:val="NoSpacing"/>
            <w:rPr>
              <w:rFonts w:ascii="Arial" w:hAnsi="Arial" w:cs="Arial"/>
              <w:b/>
              <w:bCs/>
              <w:sz w:val="20"/>
              <w:szCs w:val="20"/>
            </w:rPr>
          </w:pPr>
          <w:r w:rsidRPr="00392BB1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</w:p>
      </w:tc>
      <w:tc>
        <w:tcPr>
          <w:tcW w:w="201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  <w:shd w:val="clear" w:color="auto" w:fill="D9D9D9" w:themeFill="background1" w:themeFillShade="D9"/>
        </w:tcPr>
        <w:p w14:paraId="02D16F8E" w14:textId="77777777" w:rsidR="00392BB1" w:rsidRPr="00392BB1" w:rsidRDefault="00392BB1" w:rsidP="00392BB1">
          <w:pPr>
            <w:pStyle w:val="NoSpacing"/>
            <w:rPr>
              <w:rFonts w:ascii="Arial" w:hAnsi="Arial" w:cs="Arial"/>
              <w:b/>
              <w:bCs/>
              <w:sz w:val="20"/>
              <w:szCs w:val="20"/>
            </w:rPr>
          </w:pPr>
          <w:r w:rsidRPr="00392BB1">
            <w:rPr>
              <w:rFonts w:ascii="Arial" w:hAnsi="Arial" w:cs="Arial"/>
              <w:b/>
              <w:bCs/>
              <w:sz w:val="20"/>
              <w:szCs w:val="20"/>
            </w:rPr>
            <w:t xml:space="preserve">: </w:t>
          </w:r>
        </w:p>
        <w:p w14:paraId="37B1436C" w14:textId="77777777" w:rsidR="00392BB1" w:rsidRPr="00392BB1" w:rsidRDefault="00392BB1" w:rsidP="00392BB1">
          <w:pPr>
            <w:pStyle w:val="NoSpacing"/>
            <w:rPr>
              <w:rFonts w:ascii="Arial" w:hAnsi="Arial" w:cs="Arial"/>
              <w:b/>
              <w:bCs/>
              <w:sz w:val="20"/>
              <w:szCs w:val="20"/>
            </w:rPr>
          </w:pPr>
          <w:r w:rsidRPr="00392BB1">
            <w:rPr>
              <w:rFonts w:ascii="Arial" w:hAnsi="Arial" w:cs="Arial"/>
              <w:b/>
              <w:bCs/>
              <w:sz w:val="20"/>
              <w:szCs w:val="20"/>
            </w:rPr>
            <w:t>:</w:t>
          </w:r>
        </w:p>
      </w:tc>
      <w:tc>
        <w:tcPr>
          <w:tcW w:w="141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</w:tcPr>
        <w:p w14:paraId="26745FDA" w14:textId="618D0DC8" w:rsidR="00392BB1" w:rsidRPr="00392BB1" w:rsidRDefault="00D679E5" w:rsidP="00392BB1">
          <w:pPr>
            <w:pStyle w:val="NoSpacing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19</w:t>
          </w:r>
          <w:r w:rsidR="00392BB1" w:rsidRPr="00392BB1">
            <w:rPr>
              <w:rFonts w:ascii="Arial" w:hAnsi="Arial" w:cs="Arial"/>
              <w:b/>
              <w:bCs/>
              <w:sz w:val="20"/>
              <w:szCs w:val="20"/>
            </w:rPr>
            <w:t>/</w:t>
          </w:r>
          <w:r w:rsidR="00DE33D4"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7</w:t>
          </w:r>
          <w:r w:rsidR="00392BB1" w:rsidRPr="00392BB1">
            <w:rPr>
              <w:rFonts w:ascii="Arial" w:hAnsi="Arial" w:cs="Arial"/>
              <w:b/>
              <w:bCs/>
              <w:sz w:val="20"/>
              <w:szCs w:val="20"/>
            </w:rPr>
            <w:t>/202</w:t>
          </w:r>
          <w:r w:rsidR="00167E3C">
            <w:rPr>
              <w:rFonts w:ascii="Arial" w:hAnsi="Arial" w:cs="Arial"/>
              <w:b/>
              <w:bCs/>
              <w:sz w:val="20"/>
              <w:szCs w:val="20"/>
            </w:rPr>
            <w:t>3</w:t>
          </w:r>
        </w:p>
        <w:p w14:paraId="598E01F7" w14:textId="77777777" w:rsidR="00392BB1" w:rsidRPr="00392BB1" w:rsidRDefault="00392BB1" w:rsidP="00392BB1">
          <w:pPr>
            <w:pStyle w:val="NoSpacing"/>
            <w:rPr>
              <w:rFonts w:ascii="Arial" w:hAnsi="Arial" w:cs="Arial"/>
              <w:b/>
              <w:bCs/>
              <w:sz w:val="20"/>
              <w:szCs w:val="20"/>
            </w:rPr>
          </w:pPr>
          <w:r w:rsidRPr="00392BB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392BB1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392BB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392BB1">
            <w:rPr>
              <w:rFonts w:ascii="Arial" w:hAnsi="Arial" w:cs="Arial"/>
              <w:b/>
              <w:bCs/>
            </w:rPr>
            <w:t>1</w:t>
          </w:r>
          <w:r w:rsidRPr="00392BB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392BB1">
            <w:rPr>
              <w:rFonts w:ascii="Arial" w:hAnsi="Arial" w:cs="Arial"/>
              <w:b/>
              <w:bCs/>
              <w:sz w:val="20"/>
              <w:szCs w:val="20"/>
            </w:rPr>
            <w:t xml:space="preserve"> of </w:t>
          </w:r>
          <w:r w:rsidRPr="00392BB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392BB1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</w:instrText>
          </w:r>
          <w:r w:rsidRPr="00392BB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392BB1">
            <w:rPr>
              <w:rFonts w:ascii="Arial" w:hAnsi="Arial" w:cs="Arial"/>
              <w:b/>
              <w:bCs/>
            </w:rPr>
            <w:t>2</w:t>
          </w:r>
          <w:r w:rsidRPr="00392BB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392BB1" w:rsidRPr="00392BB1" w14:paraId="47016536" w14:textId="77777777" w:rsidTr="006348A2">
      <w:trPr>
        <w:trHeight w:val="555"/>
      </w:trPr>
      <w:tc>
        <w:tcPr>
          <w:tcW w:w="1837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  <w:hideMark/>
        </w:tcPr>
        <w:p w14:paraId="49B6FFCC" w14:textId="77777777" w:rsidR="00392BB1" w:rsidRPr="00392BB1" w:rsidRDefault="00392BB1" w:rsidP="00392BB1">
          <w:pPr>
            <w:rPr>
              <w:rFonts w:ascii="Arial" w:hAnsi="Arial" w:cs="Arial"/>
              <w:lang w:val="de-DE"/>
            </w:rPr>
          </w:pPr>
        </w:p>
      </w:tc>
      <w:tc>
        <w:tcPr>
          <w:tcW w:w="4983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  <w:hideMark/>
        </w:tcPr>
        <w:p w14:paraId="0C800B5B" w14:textId="77777777" w:rsidR="00392BB1" w:rsidRPr="00392BB1" w:rsidRDefault="00392BB1" w:rsidP="00392BB1">
          <w:pPr>
            <w:rPr>
              <w:rFonts w:ascii="Arial" w:hAnsi="Arial" w:cs="Arial"/>
              <w:lang w:val="de-DE"/>
            </w:rPr>
          </w:pPr>
        </w:p>
      </w:tc>
      <w:tc>
        <w:tcPr>
          <w:tcW w:w="145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nil"/>
          </w:tcBorders>
          <w:shd w:val="clear" w:color="auto" w:fill="D9D9D9" w:themeFill="background1" w:themeFillShade="D9"/>
          <w:hideMark/>
        </w:tcPr>
        <w:p w14:paraId="27405829" w14:textId="77777777" w:rsidR="00392BB1" w:rsidRPr="00392BB1" w:rsidRDefault="00392BB1" w:rsidP="00392BB1">
          <w:pPr>
            <w:pStyle w:val="NoSpacing"/>
            <w:rPr>
              <w:rFonts w:ascii="Arial" w:hAnsi="Arial" w:cs="Arial"/>
              <w:b/>
              <w:bCs/>
              <w:sz w:val="20"/>
              <w:szCs w:val="20"/>
            </w:rPr>
          </w:pPr>
          <w:r w:rsidRPr="00392BB1">
            <w:rPr>
              <w:rFonts w:ascii="Arial" w:hAnsi="Arial" w:cs="Arial"/>
              <w:b/>
              <w:bCs/>
              <w:sz w:val="20"/>
              <w:szCs w:val="20"/>
            </w:rPr>
            <w:t>Made by</w:t>
          </w:r>
        </w:p>
        <w:p w14:paraId="6A82D5EA" w14:textId="77777777" w:rsidR="00392BB1" w:rsidRPr="00392BB1" w:rsidRDefault="00392BB1" w:rsidP="00392BB1">
          <w:pPr>
            <w:pStyle w:val="NoSpacing"/>
            <w:rPr>
              <w:rFonts w:ascii="Arial" w:hAnsi="Arial" w:cs="Arial"/>
              <w:b/>
              <w:bCs/>
              <w:sz w:val="20"/>
              <w:szCs w:val="20"/>
            </w:rPr>
          </w:pPr>
          <w:r w:rsidRPr="00392BB1">
            <w:rPr>
              <w:rFonts w:ascii="Arial" w:hAnsi="Arial" w:cs="Arial"/>
              <w:b/>
              <w:bCs/>
              <w:sz w:val="20"/>
              <w:szCs w:val="20"/>
            </w:rPr>
            <w:t xml:space="preserve">Approved by </w:t>
          </w:r>
        </w:p>
        <w:p w14:paraId="3855549D" w14:textId="77777777" w:rsidR="00392BB1" w:rsidRPr="00392BB1" w:rsidRDefault="00392BB1" w:rsidP="00392BB1">
          <w:pPr>
            <w:pStyle w:val="NoSpacing"/>
            <w:rPr>
              <w:rFonts w:ascii="Arial" w:hAnsi="Arial" w:cs="Arial"/>
              <w:b/>
              <w:bCs/>
              <w:sz w:val="20"/>
              <w:szCs w:val="20"/>
            </w:rPr>
          </w:pPr>
          <w:r w:rsidRPr="00392BB1">
            <w:rPr>
              <w:rFonts w:ascii="Arial" w:hAnsi="Arial" w:cs="Arial"/>
              <w:b/>
              <w:bCs/>
              <w:sz w:val="20"/>
              <w:szCs w:val="20"/>
            </w:rPr>
            <w:t xml:space="preserve">Rev. No </w:t>
          </w:r>
        </w:p>
      </w:tc>
      <w:tc>
        <w:tcPr>
          <w:tcW w:w="201" w:type="dxa"/>
          <w:tcBorders>
            <w:top w:val="single" w:sz="6" w:space="0" w:color="auto"/>
            <w:left w:val="nil"/>
            <w:bottom w:val="single" w:sz="6" w:space="0" w:color="auto"/>
            <w:right w:val="nil"/>
          </w:tcBorders>
          <w:shd w:val="clear" w:color="auto" w:fill="D9D9D9" w:themeFill="background1" w:themeFillShade="D9"/>
        </w:tcPr>
        <w:p w14:paraId="3C9BE660" w14:textId="77777777" w:rsidR="00392BB1" w:rsidRPr="00392BB1" w:rsidRDefault="00392BB1" w:rsidP="00392BB1">
          <w:pPr>
            <w:pStyle w:val="NoSpacing"/>
            <w:rPr>
              <w:rFonts w:ascii="Arial" w:hAnsi="Arial" w:cs="Arial"/>
              <w:b/>
              <w:bCs/>
              <w:sz w:val="20"/>
              <w:szCs w:val="20"/>
            </w:rPr>
          </w:pPr>
          <w:r w:rsidRPr="00392BB1">
            <w:rPr>
              <w:rFonts w:ascii="Arial" w:hAnsi="Arial" w:cs="Arial"/>
              <w:b/>
              <w:bCs/>
              <w:sz w:val="20"/>
              <w:szCs w:val="20"/>
            </w:rPr>
            <w:t>:</w:t>
          </w:r>
        </w:p>
        <w:p w14:paraId="43E1B476" w14:textId="77777777" w:rsidR="00392BB1" w:rsidRPr="00392BB1" w:rsidRDefault="00392BB1" w:rsidP="00392BB1">
          <w:pPr>
            <w:pStyle w:val="NoSpacing"/>
            <w:rPr>
              <w:rFonts w:ascii="Arial" w:hAnsi="Arial" w:cs="Arial"/>
              <w:b/>
              <w:bCs/>
              <w:sz w:val="20"/>
              <w:szCs w:val="20"/>
            </w:rPr>
          </w:pPr>
          <w:r w:rsidRPr="00392BB1">
            <w:rPr>
              <w:rFonts w:ascii="Arial" w:hAnsi="Arial" w:cs="Arial"/>
              <w:b/>
              <w:bCs/>
              <w:sz w:val="20"/>
              <w:szCs w:val="20"/>
            </w:rPr>
            <w:t>:</w:t>
          </w:r>
        </w:p>
        <w:p w14:paraId="44D4E690" w14:textId="77777777" w:rsidR="00392BB1" w:rsidRPr="00392BB1" w:rsidRDefault="00392BB1" w:rsidP="00392BB1">
          <w:pPr>
            <w:pStyle w:val="NoSpacing"/>
            <w:rPr>
              <w:rFonts w:ascii="Arial" w:hAnsi="Arial" w:cs="Arial"/>
              <w:b/>
              <w:bCs/>
              <w:sz w:val="20"/>
              <w:szCs w:val="20"/>
            </w:rPr>
          </w:pPr>
          <w:r w:rsidRPr="00392BB1">
            <w:rPr>
              <w:rFonts w:ascii="Arial" w:hAnsi="Arial" w:cs="Arial"/>
              <w:b/>
              <w:bCs/>
              <w:sz w:val="20"/>
              <w:szCs w:val="20"/>
            </w:rPr>
            <w:t>:</w:t>
          </w:r>
        </w:p>
      </w:tc>
      <w:tc>
        <w:tcPr>
          <w:tcW w:w="141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</w:tcPr>
        <w:p w14:paraId="369DF808" w14:textId="77777777" w:rsidR="00392BB1" w:rsidRPr="00392BB1" w:rsidRDefault="00392BB1" w:rsidP="00392BB1">
          <w:pPr>
            <w:pStyle w:val="NoSpacing"/>
            <w:rPr>
              <w:rFonts w:ascii="Arial" w:hAnsi="Arial" w:cs="Arial"/>
              <w:b/>
              <w:bCs/>
              <w:sz w:val="20"/>
              <w:szCs w:val="20"/>
            </w:rPr>
          </w:pPr>
          <w:r w:rsidRPr="00392BB1">
            <w:rPr>
              <w:rFonts w:ascii="Arial" w:hAnsi="Arial" w:cs="Arial"/>
              <w:b/>
              <w:bCs/>
              <w:sz w:val="20"/>
              <w:szCs w:val="20"/>
            </w:rPr>
            <w:t>QHSE</w:t>
          </w:r>
        </w:p>
        <w:p w14:paraId="65411CF3" w14:textId="77777777" w:rsidR="00392BB1" w:rsidRPr="00392BB1" w:rsidRDefault="00392BB1" w:rsidP="00392BB1">
          <w:pPr>
            <w:pStyle w:val="NoSpacing"/>
            <w:rPr>
              <w:rFonts w:ascii="Arial" w:hAnsi="Arial" w:cs="Arial"/>
              <w:b/>
              <w:bCs/>
              <w:sz w:val="20"/>
              <w:szCs w:val="20"/>
            </w:rPr>
          </w:pPr>
          <w:r w:rsidRPr="00392BB1">
            <w:rPr>
              <w:rFonts w:ascii="Arial" w:hAnsi="Arial" w:cs="Arial"/>
              <w:b/>
              <w:bCs/>
              <w:sz w:val="20"/>
              <w:szCs w:val="20"/>
            </w:rPr>
            <w:t>GM</w:t>
          </w:r>
        </w:p>
        <w:p w14:paraId="0E009283" w14:textId="62498BB0" w:rsidR="00392BB1" w:rsidRPr="00392BB1" w:rsidRDefault="00392BB1" w:rsidP="00392BB1">
          <w:pPr>
            <w:pStyle w:val="NoSpacing"/>
            <w:rPr>
              <w:rFonts w:ascii="Arial" w:hAnsi="Arial" w:cs="Arial"/>
              <w:b/>
              <w:bCs/>
              <w:sz w:val="20"/>
              <w:szCs w:val="20"/>
            </w:rPr>
          </w:pPr>
          <w:r w:rsidRPr="00392BB1"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F47E8B">
            <w:rPr>
              <w:rFonts w:ascii="Arial" w:hAnsi="Arial" w:cs="Arial"/>
              <w:b/>
              <w:bCs/>
              <w:sz w:val="20"/>
              <w:szCs w:val="20"/>
            </w:rPr>
            <w:t>2</w:t>
          </w:r>
        </w:p>
      </w:tc>
    </w:tr>
  </w:tbl>
  <w:p w14:paraId="6AA94651" w14:textId="77777777" w:rsidR="00392BB1" w:rsidRPr="00392BB1" w:rsidRDefault="00392BB1" w:rsidP="00392BB1">
    <w:pPr>
      <w:spacing w:after="200" w:line="240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E3E"/>
    <w:multiLevelType w:val="hybridMultilevel"/>
    <w:tmpl w:val="83109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14DC"/>
    <w:multiLevelType w:val="hybridMultilevel"/>
    <w:tmpl w:val="F252BEF2"/>
    <w:lvl w:ilvl="0" w:tplc="4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7DA61AF"/>
    <w:multiLevelType w:val="hybridMultilevel"/>
    <w:tmpl w:val="EF369BC2"/>
    <w:lvl w:ilvl="0" w:tplc="CE16D97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7C51"/>
    <w:multiLevelType w:val="hybridMultilevel"/>
    <w:tmpl w:val="1A9EA244"/>
    <w:lvl w:ilvl="0" w:tplc="B4F6B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45980"/>
    <w:multiLevelType w:val="hybridMultilevel"/>
    <w:tmpl w:val="573C11E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85203"/>
    <w:multiLevelType w:val="hybridMultilevel"/>
    <w:tmpl w:val="E90E78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3145"/>
    <w:multiLevelType w:val="hybridMultilevel"/>
    <w:tmpl w:val="DEBEA1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E0C5B"/>
    <w:multiLevelType w:val="hybridMultilevel"/>
    <w:tmpl w:val="82440A66"/>
    <w:lvl w:ilvl="0" w:tplc="40090017">
      <w:start w:val="1"/>
      <w:numFmt w:val="lowerLetter"/>
      <w:lvlText w:val="%1)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CC7230C"/>
    <w:multiLevelType w:val="hybridMultilevel"/>
    <w:tmpl w:val="94BEADA0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DD5267F"/>
    <w:multiLevelType w:val="hybridMultilevel"/>
    <w:tmpl w:val="18A4A92A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3006710"/>
    <w:multiLevelType w:val="hybridMultilevel"/>
    <w:tmpl w:val="39DE689C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4674DA2"/>
    <w:multiLevelType w:val="hybridMultilevel"/>
    <w:tmpl w:val="37CA8A10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8591586"/>
    <w:multiLevelType w:val="hybridMultilevel"/>
    <w:tmpl w:val="DB3ADF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E1B7E"/>
    <w:multiLevelType w:val="hybridMultilevel"/>
    <w:tmpl w:val="E522C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1497D"/>
    <w:multiLevelType w:val="hybridMultilevel"/>
    <w:tmpl w:val="F31E8A9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C0276"/>
    <w:multiLevelType w:val="hybridMultilevel"/>
    <w:tmpl w:val="403C9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8477E"/>
    <w:multiLevelType w:val="hybridMultilevel"/>
    <w:tmpl w:val="00283B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C37E0"/>
    <w:multiLevelType w:val="hybridMultilevel"/>
    <w:tmpl w:val="A23C6F9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64277"/>
    <w:multiLevelType w:val="hybridMultilevel"/>
    <w:tmpl w:val="A560F2FC"/>
    <w:lvl w:ilvl="0" w:tplc="336C0670">
      <w:start w:val="1"/>
      <w:numFmt w:val="lowerLetter"/>
      <w:lvlText w:val="%1)"/>
      <w:lvlJc w:val="left"/>
      <w:pPr>
        <w:ind w:left="578" w:hanging="360"/>
      </w:pPr>
      <w:rPr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338346A"/>
    <w:multiLevelType w:val="hybridMultilevel"/>
    <w:tmpl w:val="FAAAEA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C12DD"/>
    <w:multiLevelType w:val="hybridMultilevel"/>
    <w:tmpl w:val="2B50EC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D7A00"/>
    <w:multiLevelType w:val="hybridMultilevel"/>
    <w:tmpl w:val="6C2AFEB6"/>
    <w:lvl w:ilvl="0" w:tplc="40090017">
      <w:start w:val="1"/>
      <w:numFmt w:val="lowerLetter"/>
      <w:lvlText w:val="%1)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6CF36BD9"/>
    <w:multiLevelType w:val="hybridMultilevel"/>
    <w:tmpl w:val="80CA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D641A"/>
    <w:multiLevelType w:val="hybridMultilevel"/>
    <w:tmpl w:val="CC4AED28"/>
    <w:lvl w:ilvl="0" w:tplc="20468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F6583"/>
    <w:multiLevelType w:val="hybridMultilevel"/>
    <w:tmpl w:val="1D5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80407B"/>
    <w:multiLevelType w:val="hybridMultilevel"/>
    <w:tmpl w:val="BB52C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62923"/>
    <w:multiLevelType w:val="hybridMultilevel"/>
    <w:tmpl w:val="C48826BE"/>
    <w:lvl w:ilvl="0" w:tplc="40090017">
      <w:start w:val="1"/>
      <w:numFmt w:val="lowerLetter"/>
      <w:lvlText w:val="%1)"/>
      <w:lvlJc w:val="left"/>
      <w:pPr>
        <w:ind w:left="153" w:hanging="360"/>
      </w:pPr>
    </w:lvl>
    <w:lvl w:ilvl="1" w:tplc="40090019" w:tentative="1">
      <w:start w:val="1"/>
      <w:numFmt w:val="lowerLetter"/>
      <w:lvlText w:val="%2."/>
      <w:lvlJc w:val="left"/>
      <w:pPr>
        <w:ind w:left="873" w:hanging="360"/>
      </w:pPr>
    </w:lvl>
    <w:lvl w:ilvl="2" w:tplc="4009001B" w:tentative="1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7E6830DA"/>
    <w:multiLevelType w:val="hybridMultilevel"/>
    <w:tmpl w:val="3C5E51A6"/>
    <w:lvl w:ilvl="0" w:tplc="B7DAD2DA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402880">
    <w:abstractNumId w:val="24"/>
  </w:num>
  <w:num w:numId="2" w16cid:durableId="389236631">
    <w:abstractNumId w:val="22"/>
  </w:num>
  <w:num w:numId="3" w16cid:durableId="1759910366">
    <w:abstractNumId w:val="25"/>
  </w:num>
  <w:num w:numId="4" w16cid:durableId="1489132358">
    <w:abstractNumId w:val="27"/>
  </w:num>
  <w:num w:numId="5" w16cid:durableId="1976178502">
    <w:abstractNumId w:val="15"/>
  </w:num>
  <w:num w:numId="6" w16cid:durableId="1674605780">
    <w:abstractNumId w:val="12"/>
  </w:num>
  <w:num w:numId="7" w16cid:durableId="84301716">
    <w:abstractNumId w:val="3"/>
  </w:num>
  <w:num w:numId="8" w16cid:durableId="575020796">
    <w:abstractNumId w:val="19"/>
  </w:num>
  <w:num w:numId="9" w16cid:durableId="1232349472">
    <w:abstractNumId w:val="13"/>
  </w:num>
  <w:num w:numId="10" w16cid:durableId="227112351">
    <w:abstractNumId w:val="2"/>
  </w:num>
  <w:num w:numId="11" w16cid:durableId="332882205">
    <w:abstractNumId w:val="5"/>
  </w:num>
  <w:num w:numId="12" w16cid:durableId="2014919248">
    <w:abstractNumId w:val="16"/>
  </w:num>
  <w:num w:numId="13" w16cid:durableId="1461142896">
    <w:abstractNumId w:val="11"/>
  </w:num>
  <w:num w:numId="14" w16cid:durableId="23946927">
    <w:abstractNumId w:val="0"/>
  </w:num>
  <w:num w:numId="15" w16cid:durableId="1872255810">
    <w:abstractNumId w:val="23"/>
  </w:num>
  <w:num w:numId="16" w16cid:durableId="478038245">
    <w:abstractNumId w:val="1"/>
  </w:num>
  <w:num w:numId="17" w16cid:durableId="643197953">
    <w:abstractNumId w:val="26"/>
  </w:num>
  <w:num w:numId="18" w16cid:durableId="1450516852">
    <w:abstractNumId w:val="17"/>
  </w:num>
  <w:num w:numId="19" w16cid:durableId="602569299">
    <w:abstractNumId w:val="4"/>
  </w:num>
  <w:num w:numId="20" w16cid:durableId="664478586">
    <w:abstractNumId w:val="6"/>
  </w:num>
  <w:num w:numId="21" w16cid:durableId="1886260971">
    <w:abstractNumId w:val="20"/>
  </w:num>
  <w:num w:numId="22" w16cid:durableId="902256486">
    <w:abstractNumId w:val="7"/>
  </w:num>
  <w:num w:numId="23" w16cid:durableId="441921083">
    <w:abstractNumId w:val="10"/>
  </w:num>
  <w:num w:numId="24" w16cid:durableId="599796152">
    <w:abstractNumId w:val="21"/>
  </w:num>
  <w:num w:numId="25" w16cid:durableId="1680082654">
    <w:abstractNumId w:val="8"/>
  </w:num>
  <w:num w:numId="26" w16cid:durableId="933709459">
    <w:abstractNumId w:val="14"/>
  </w:num>
  <w:num w:numId="27" w16cid:durableId="116682560">
    <w:abstractNumId w:val="18"/>
  </w:num>
  <w:num w:numId="28" w16cid:durableId="6184935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xmqW+NhheSwPyazRaeo6Tg1m1O6+4ZQTlU7GCAO5bg5ui6H49xv5YjXemy0j6XcI938iF19hzW6CdnngitQXA==" w:salt="8EooulF14Qjy/QpUgdyZ7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39"/>
    <w:rsid w:val="00002081"/>
    <w:rsid w:val="000047EC"/>
    <w:rsid w:val="00010789"/>
    <w:rsid w:val="00016B7D"/>
    <w:rsid w:val="00020421"/>
    <w:rsid w:val="00025C63"/>
    <w:rsid w:val="00027D52"/>
    <w:rsid w:val="00030596"/>
    <w:rsid w:val="00030750"/>
    <w:rsid w:val="00031806"/>
    <w:rsid w:val="0004395A"/>
    <w:rsid w:val="00054466"/>
    <w:rsid w:val="00067061"/>
    <w:rsid w:val="00081786"/>
    <w:rsid w:val="000850E3"/>
    <w:rsid w:val="00097400"/>
    <w:rsid w:val="000A5D14"/>
    <w:rsid w:val="000C31A0"/>
    <w:rsid w:val="000C6AD9"/>
    <w:rsid w:val="000C781B"/>
    <w:rsid w:val="000E3E5D"/>
    <w:rsid w:val="000E5E3A"/>
    <w:rsid w:val="0010329D"/>
    <w:rsid w:val="00103F98"/>
    <w:rsid w:val="001078EE"/>
    <w:rsid w:val="001105B3"/>
    <w:rsid w:val="0011357F"/>
    <w:rsid w:val="00114A59"/>
    <w:rsid w:val="001227F2"/>
    <w:rsid w:val="00135AC0"/>
    <w:rsid w:val="00137A4A"/>
    <w:rsid w:val="00145969"/>
    <w:rsid w:val="00167E3C"/>
    <w:rsid w:val="00172D3C"/>
    <w:rsid w:val="00176B8F"/>
    <w:rsid w:val="00186B2F"/>
    <w:rsid w:val="00196BA5"/>
    <w:rsid w:val="001A6274"/>
    <w:rsid w:val="001A6BB2"/>
    <w:rsid w:val="001B39AE"/>
    <w:rsid w:val="001B5E3D"/>
    <w:rsid w:val="001C015A"/>
    <w:rsid w:val="001C11FC"/>
    <w:rsid w:val="001C4A28"/>
    <w:rsid w:val="001C67E3"/>
    <w:rsid w:val="001C7839"/>
    <w:rsid w:val="001C7946"/>
    <w:rsid w:val="001C7B4F"/>
    <w:rsid w:val="001D34D5"/>
    <w:rsid w:val="001D5BA6"/>
    <w:rsid w:val="001E3165"/>
    <w:rsid w:val="001E3CBF"/>
    <w:rsid w:val="001E7313"/>
    <w:rsid w:val="001F3DF9"/>
    <w:rsid w:val="00215557"/>
    <w:rsid w:val="002222C3"/>
    <w:rsid w:val="00225BB4"/>
    <w:rsid w:val="002324A6"/>
    <w:rsid w:val="00240E3E"/>
    <w:rsid w:val="00242ED9"/>
    <w:rsid w:val="00254935"/>
    <w:rsid w:val="002554B9"/>
    <w:rsid w:val="00261DBA"/>
    <w:rsid w:val="002808C2"/>
    <w:rsid w:val="00282151"/>
    <w:rsid w:val="0028534A"/>
    <w:rsid w:val="002879E0"/>
    <w:rsid w:val="0029368A"/>
    <w:rsid w:val="002965CF"/>
    <w:rsid w:val="002C2822"/>
    <w:rsid w:val="002D3A19"/>
    <w:rsid w:val="002D5B1D"/>
    <w:rsid w:val="002E53FD"/>
    <w:rsid w:val="002F7219"/>
    <w:rsid w:val="0030134C"/>
    <w:rsid w:val="00303DBE"/>
    <w:rsid w:val="003132AC"/>
    <w:rsid w:val="00323D30"/>
    <w:rsid w:val="00331815"/>
    <w:rsid w:val="00337F0B"/>
    <w:rsid w:val="00341A55"/>
    <w:rsid w:val="00343679"/>
    <w:rsid w:val="00343A7E"/>
    <w:rsid w:val="00347BC3"/>
    <w:rsid w:val="00351BDB"/>
    <w:rsid w:val="00351F51"/>
    <w:rsid w:val="00361DB6"/>
    <w:rsid w:val="00364B01"/>
    <w:rsid w:val="00374B8E"/>
    <w:rsid w:val="00374F74"/>
    <w:rsid w:val="00391007"/>
    <w:rsid w:val="00392BB1"/>
    <w:rsid w:val="003966F7"/>
    <w:rsid w:val="00397DFF"/>
    <w:rsid w:val="003A2B41"/>
    <w:rsid w:val="003A31EF"/>
    <w:rsid w:val="003B1465"/>
    <w:rsid w:val="003B7B19"/>
    <w:rsid w:val="003C7675"/>
    <w:rsid w:val="003D38E4"/>
    <w:rsid w:val="003E41C8"/>
    <w:rsid w:val="003E5EF7"/>
    <w:rsid w:val="003E7462"/>
    <w:rsid w:val="003F0392"/>
    <w:rsid w:val="003F2C36"/>
    <w:rsid w:val="003F310E"/>
    <w:rsid w:val="003F63B0"/>
    <w:rsid w:val="00405242"/>
    <w:rsid w:val="00414F24"/>
    <w:rsid w:val="004157E1"/>
    <w:rsid w:val="00417F2E"/>
    <w:rsid w:val="00433847"/>
    <w:rsid w:val="00442C9C"/>
    <w:rsid w:val="00466054"/>
    <w:rsid w:val="0047753B"/>
    <w:rsid w:val="00480E8E"/>
    <w:rsid w:val="004857AE"/>
    <w:rsid w:val="00486E34"/>
    <w:rsid w:val="004A0388"/>
    <w:rsid w:val="004A467F"/>
    <w:rsid w:val="004A4929"/>
    <w:rsid w:val="004C2878"/>
    <w:rsid w:val="004D3DAF"/>
    <w:rsid w:val="004D4F39"/>
    <w:rsid w:val="004D7A4F"/>
    <w:rsid w:val="004E1582"/>
    <w:rsid w:val="004F04B1"/>
    <w:rsid w:val="004F76F8"/>
    <w:rsid w:val="004F7A59"/>
    <w:rsid w:val="005247B0"/>
    <w:rsid w:val="00527C28"/>
    <w:rsid w:val="00532160"/>
    <w:rsid w:val="0053261B"/>
    <w:rsid w:val="005405D2"/>
    <w:rsid w:val="00547FA5"/>
    <w:rsid w:val="00553E7C"/>
    <w:rsid w:val="00557334"/>
    <w:rsid w:val="005657F2"/>
    <w:rsid w:val="00566412"/>
    <w:rsid w:val="00567E3A"/>
    <w:rsid w:val="00581498"/>
    <w:rsid w:val="0058523E"/>
    <w:rsid w:val="00590D96"/>
    <w:rsid w:val="00592D3C"/>
    <w:rsid w:val="005A610C"/>
    <w:rsid w:val="005B06D0"/>
    <w:rsid w:val="005B4685"/>
    <w:rsid w:val="005C43F0"/>
    <w:rsid w:val="005C6EF9"/>
    <w:rsid w:val="005C759F"/>
    <w:rsid w:val="005D0FF0"/>
    <w:rsid w:val="005E3203"/>
    <w:rsid w:val="005F0E30"/>
    <w:rsid w:val="005F7A1F"/>
    <w:rsid w:val="006236BF"/>
    <w:rsid w:val="00625130"/>
    <w:rsid w:val="006316E3"/>
    <w:rsid w:val="00635B13"/>
    <w:rsid w:val="00637CC2"/>
    <w:rsid w:val="00650525"/>
    <w:rsid w:val="00653254"/>
    <w:rsid w:val="00675F43"/>
    <w:rsid w:val="00677A66"/>
    <w:rsid w:val="0068458C"/>
    <w:rsid w:val="0069427D"/>
    <w:rsid w:val="006957EE"/>
    <w:rsid w:val="00695E58"/>
    <w:rsid w:val="00695E89"/>
    <w:rsid w:val="00696C84"/>
    <w:rsid w:val="006A16D4"/>
    <w:rsid w:val="006B2ADC"/>
    <w:rsid w:val="006C1E7C"/>
    <w:rsid w:val="006C2B98"/>
    <w:rsid w:val="006C41F9"/>
    <w:rsid w:val="006D0AAA"/>
    <w:rsid w:val="006E14B8"/>
    <w:rsid w:val="006E5B28"/>
    <w:rsid w:val="006E6C7E"/>
    <w:rsid w:val="006F10F1"/>
    <w:rsid w:val="006F1CB0"/>
    <w:rsid w:val="006F7302"/>
    <w:rsid w:val="007072B0"/>
    <w:rsid w:val="007073A4"/>
    <w:rsid w:val="007110A5"/>
    <w:rsid w:val="0071141A"/>
    <w:rsid w:val="00711856"/>
    <w:rsid w:val="007126C7"/>
    <w:rsid w:val="00713C86"/>
    <w:rsid w:val="00727624"/>
    <w:rsid w:val="00733360"/>
    <w:rsid w:val="00744B96"/>
    <w:rsid w:val="00746D25"/>
    <w:rsid w:val="00747D00"/>
    <w:rsid w:val="00771B3D"/>
    <w:rsid w:val="00775D85"/>
    <w:rsid w:val="007841E3"/>
    <w:rsid w:val="007863BB"/>
    <w:rsid w:val="00791A27"/>
    <w:rsid w:val="007A3658"/>
    <w:rsid w:val="007A5FB1"/>
    <w:rsid w:val="007B7EF9"/>
    <w:rsid w:val="007C0831"/>
    <w:rsid w:val="007C5B36"/>
    <w:rsid w:val="007D3AC8"/>
    <w:rsid w:val="007D4BCB"/>
    <w:rsid w:val="007D5561"/>
    <w:rsid w:val="007D611F"/>
    <w:rsid w:val="007D6DE7"/>
    <w:rsid w:val="007E17F0"/>
    <w:rsid w:val="007E24F1"/>
    <w:rsid w:val="007E2D3D"/>
    <w:rsid w:val="007E2EDC"/>
    <w:rsid w:val="007E5EFE"/>
    <w:rsid w:val="0080530F"/>
    <w:rsid w:val="008064CF"/>
    <w:rsid w:val="00811426"/>
    <w:rsid w:val="00815CCD"/>
    <w:rsid w:val="008165F8"/>
    <w:rsid w:val="00822F95"/>
    <w:rsid w:val="00835975"/>
    <w:rsid w:val="008379ED"/>
    <w:rsid w:val="00845B36"/>
    <w:rsid w:val="00851333"/>
    <w:rsid w:val="00856272"/>
    <w:rsid w:val="00860D45"/>
    <w:rsid w:val="008622C0"/>
    <w:rsid w:val="00862613"/>
    <w:rsid w:val="0086778C"/>
    <w:rsid w:val="008719AC"/>
    <w:rsid w:val="00872C96"/>
    <w:rsid w:val="00887DDB"/>
    <w:rsid w:val="0089795B"/>
    <w:rsid w:val="008B2376"/>
    <w:rsid w:val="008B3BE3"/>
    <w:rsid w:val="008B3C82"/>
    <w:rsid w:val="008C1A53"/>
    <w:rsid w:val="008C1F61"/>
    <w:rsid w:val="008C2E32"/>
    <w:rsid w:val="008D15C9"/>
    <w:rsid w:val="008E37AF"/>
    <w:rsid w:val="008F3D76"/>
    <w:rsid w:val="008F3EAB"/>
    <w:rsid w:val="0090560F"/>
    <w:rsid w:val="009126FF"/>
    <w:rsid w:val="00925289"/>
    <w:rsid w:val="00925811"/>
    <w:rsid w:val="009356BD"/>
    <w:rsid w:val="009451D6"/>
    <w:rsid w:val="0095397F"/>
    <w:rsid w:val="00961C6E"/>
    <w:rsid w:val="00962C7F"/>
    <w:rsid w:val="00971B3A"/>
    <w:rsid w:val="00976F41"/>
    <w:rsid w:val="00994B5F"/>
    <w:rsid w:val="00994BDB"/>
    <w:rsid w:val="009961D2"/>
    <w:rsid w:val="009B7A59"/>
    <w:rsid w:val="009C5596"/>
    <w:rsid w:val="009C6263"/>
    <w:rsid w:val="009C7897"/>
    <w:rsid w:val="009D4FC2"/>
    <w:rsid w:val="009D6653"/>
    <w:rsid w:val="009E56E3"/>
    <w:rsid w:val="009F5576"/>
    <w:rsid w:val="00A03727"/>
    <w:rsid w:val="00A049F5"/>
    <w:rsid w:val="00A13E53"/>
    <w:rsid w:val="00A161E7"/>
    <w:rsid w:val="00A16838"/>
    <w:rsid w:val="00A20737"/>
    <w:rsid w:val="00A22480"/>
    <w:rsid w:val="00A321B9"/>
    <w:rsid w:val="00A3223C"/>
    <w:rsid w:val="00A33DC7"/>
    <w:rsid w:val="00A37E15"/>
    <w:rsid w:val="00A417E8"/>
    <w:rsid w:val="00A41803"/>
    <w:rsid w:val="00A56FF3"/>
    <w:rsid w:val="00A61DE8"/>
    <w:rsid w:val="00A664DB"/>
    <w:rsid w:val="00A66A20"/>
    <w:rsid w:val="00A85F5E"/>
    <w:rsid w:val="00A90BB2"/>
    <w:rsid w:val="00A93F5D"/>
    <w:rsid w:val="00A94EDD"/>
    <w:rsid w:val="00AA2B1B"/>
    <w:rsid w:val="00AA30E7"/>
    <w:rsid w:val="00AB374D"/>
    <w:rsid w:val="00AB68AE"/>
    <w:rsid w:val="00AB73BE"/>
    <w:rsid w:val="00AD11BF"/>
    <w:rsid w:val="00AD3BA3"/>
    <w:rsid w:val="00AD48F8"/>
    <w:rsid w:val="00AE448F"/>
    <w:rsid w:val="00AE6E40"/>
    <w:rsid w:val="00AE7667"/>
    <w:rsid w:val="00AF68AF"/>
    <w:rsid w:val="00AF6AEB"/>
    <w:rsid w:val="00B014D1"/>
    <w:rsid w:val="00B01DEB"/>
    <w:rsid w:val="00B03D07"/>
    <w:rsid w:val="00B051E7"/>
    <w:rsid w:val="00B05F6E"/>
    <w:rsid w:val="00B1221E"/>
    <w:rsid w:val="00B17334"/>
    <w:rsid w:val="00B178CD"/>
    <w:rsid w:val="00B17BDD"/>
    <w:rsid w:val="00B26596"/>
    <w:rsid w:val="00B30111"/>
    <w:rsid w:val="00B40B0A"/>
    <w:rsid w:val="00B44D39"/>
    <w:rsid w:val="00B675CD"/>
    <w:rsid w:val="00B73201"/>
    <w:rsid w:val="00B84002"/>
    <w:rsid w:val="00B85763"/>
    <w:rsid w:val="00B85CBA"/>
    <w:rsid w:val="00B905F7"/>
    <w:rsid w:val="00B92E12"/>
    <w:rsid w:val="00BA4D1D"/>
    <w:rsid w:val="00BA592C"/>
    <w:rsid w:val="00BA6461"/>
    <w:rsid w:val="00BB1393"/>
    <w:rsid w:val="00BB1B76"/>
    <w:rsid w:val="00BB780F"/>
    <w:rsid w:val="00BC0762"/>
    <w:rsid w:val="00BC19FD"/>
    <w:rsid w:val="00BC5331"/>
    <w:rsid w:val="00BD7E48"/>
    <w:rsid w:val="00BE1F02"/>
    <w:rsid w:val="00C100E5"/>
    <w:rsid w:val="00C10FEE"/>
    <w:rsid w:val="00C26E15"/>
    <w:rsid w:val="00C27EE2"/>
    <w:rsid w:val="00C313E8"/>
    <w:rsid w:val="00C419F5"/>
    <w:rsid w:val="00C423E3"/>
    <w:rsid w:val="00C47404"/>
    <w:rsid w:val="00C560B1"/>
    <w:rsid w:val="00C6530C"/>
    <w:rsid w:val="00C73B86"/>
    <w:rsid w:val="00C9660B"/>
    <w:rsid w:val="00CA2939"/>
    <w:rsid w:val="00CA52B2"/>
    <w:rsid w:val="00CA748A"/>
    <w:rsid w:val="00CB519B"/>
    <w:rsid w:val="00CB5918"/>
    <w:rsid w:val="00CB6CCE"/>
    <w:rsid w:val="00CC104B"/>
    <w:rsid w:val="00CC26DD"/>
    <w:rsid w:val="00CC2FE9"/>
    <w:rsid w:val="00CD4472"/>
    <w:rsid w:val="00CD6571"/>
    <w:rsid w:val="00CE7B3D"/>
    <w:rsid w:val="00CF1ADF"/>
    <w:rsid w:val="00CF7037"/>
    <w:rsid w:val="00D0623E"/>
    <w:rsid w:val="00D12545"/>
    <w:rsid w:val="00D13807"/>
    <w:rsid w:val="00D15B4D"/>
    <w:rsid w:val="00D161BD"/>
    <w:rsid w:val="00D217BC"/>
    <w:rsid w:val="00D22731"/>
    <w:rsid w:val="00D2600E"/>
    <w:rsid w:val="00D40B88"/>
    <w:rsid w:val="00D461A5"/>
    <w:rsid w:val="00D54D27"/>
    <w:rsid w:val="00D679E5"/>
    <w:rsid w:val="00D70023"/>
    <w:rsid w:val="00D719A8"/>
    <w:rsid w:val="00D74048"/>
    <w:rsid w:val="00D77186"/>
    <w:rsid w:val="00D84CF4"/>
    <w:rsid w:val="00D929E1"/>
    <w:rsid w:val="00D932B4"/>
    <w:rsid w:val="00DA06EB"/>
    <w:rsid w:val="00DA0C14"/>
    <w:rsid w:val="00DA1903"/>
    <w:rsid w:val="00DB0A7A"/>
    <w:rsid w:val="00DB2538"/>
    <w:rsid w:val="00DB40BA"/>
    <w:rsid w:val="00DC15E4"/>
    <w:rsid w:val="00DC686A"/>
    <w:rsid w:val="00DE33D4"/>
    <w:rsid w:val="00DF079C"/>
    <w:rsid w:val="00DF2E5E"/>
    <w:rsid w:val="00E058DD"/>
    <w:rsid w:val="00E14348"/>
    <w:rsid w:val="00E25526"/>
    <w:rsid w:val="00E25E48"/>
    <w:rsid w:val="00E26290"/>
    <w:rsid w:val="00E30C43"/>
    <w:rsid w:val="00E32419"/>
    <w:rsid w:val="00E35E18"/>
    <w:rsid w:val="00E36DE7"/>
    <w:rsid w:val="00E37C0A"/>
    <w:rsid w:val="00E43FA5"/>
    <w:rsid w:val="00E47A48"/>
    <w:rsid w:val="00E55448"/>
    <w:rsid w:val="00E60C84"/>
    <w:rsid w:val="00E62522"/>
    <w:rsid w:val="00E6589D"/>
    <w:rsid w:val="00E71981"/>
    <w:rsid w:val="00E77372"/>
    <w:rsid w:val="00E87216"/>
    <w:rsid w:val="00E92051"/>
    <w:rsid w:val="00E93557"/>
    <w:rsid w:val="00EA606F"/>
    <w:rsid w:val="00EB2A8A"/>
    <w:rsid w:val="00EC6DF7"/>
    <w:rsid w:val="00ED04F0"/>
    <w:rsid w:val="00ED1874"/>
    <w:rsid w:val="00ED1E04"/>
    <w:rsid w:val="00EE06B1"/>
    <w:rsid w:val="00EE49D9"/>
    <w:rsid w:val="00EF39BF"/>
    <w:rsid w:val="00EF67BC"/>
    <w:rsid w:val="00EF77B4"/>
    <w:rsid w:val="00F0431C"/>
    <w:rsid w:val="00F14868"/>
    <w:rsid w:val="00F17383"/>
    <w:rsid w:val="00F234BF"/>
    <w:rsid w:val="00F345A6"/>
    <w:rsid w:val="00F40BDC"/>
    <w:rsid w:val="00F42438"/>
    <w:rsid w:val="00F47E8B"/>
    <w:rsid w:val="00F55E4B"/>
    <w:rsid w:val="00F772BD"/>
    <w:rsid w:val="00F77B44"/>
    <w:rsid w:val="00F831F4"/>
    <w:rsid w:val="00F835B6"/>
    <w:rsid w:val="00F85225"/>
    <w:rsid w:val="00F87FF9"/>
    <w:rsid w:val="00FB4D94"/>
    <w:rsid w:val="00FB5D98"/>
    <w:rsid w:val="00FC25C7"/>
    <w:rsid w:val="00FC5C63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CEE78"/>
  <w15:chartTrackingRefBased/>
  <w15:docId w15:val="{EA6105E0-9940-4C09-A5EA-FD8E9B26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C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9"/>
  </w:style>
  <w:style w:type="paragraph" w:styleId="Footer">
    <w:name w:val="footer"/>
    <w:basedOn w:val="Normal"/>
    <w:link w:val="Foot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9"/>
  </w:style>
  <w:style w:type="paragraph" w:styleId="ListParagraph">
    <w:name w:val="List Paragraph"/>
    <w:basedOn w:val="Normal"/>
    <w:link w:val="ListParagraphChar"/>
    <w:uiPriority w:val="34"/>
    <w:qFormat/>
    <w:rsid w:val="00B44D39"/>
    <w:pPr>
      <w:ind w:left="720"/>
      <w:contextualSpacing/>
    </w:pPr>
  </w:style>
  <w:style w:type="table" w:styleId="TableGrid">
    <w:name w:val="Table Grid"/>
    <w:basedOn w:val="TableNormal"/>
    <w:uiPriority w:val="59"/>
    <w:rsid w:val="000E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562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nl-BE"/>
    </w:rPr>
  </w:style>
  <w:style w:type="paragraph" w:styleId="NoSpacing">
    <w:name w:val="No Spacing"/>
    <w:uiPriority w:val="1"/>
    <w:qFormat/>
    <w:rsid w:val="006E6C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72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2C96"/>
    <w:pPr>
      <w:outlineLvl w:val="9"/>
    </w:pPr>
  </w:style>
  <w:style w:type="paragraph" w:customStyle="1" w:styleId="Style1">
    <w:name w:val="Style1"/>
    <w:basedOn w:val="ListParagraph"/>
    <w:link w:val="Style1Char"/>
    <w:rsid w:val="00872C96"/>
    <w:pPr>
      <w:numPr>
        <w:numId w:val="4"/>
      </w:numPr>
      <w:spacing w:line="240" w:lineRule="auto"/>
    </w:pPr>
    <w:rPr>
      <w:rFonts w:ascii="Arial" w:hAnsi="Arial" w:cs="Arial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72C96"/>
  </w:style>
  <w:style w:type="character" w:customStyle="1" w:styleId="Style1Char">
    <w:name w:val="Style1 Char"/>
    <w:basedOn w:val="ListParagraphChar"/>
    <w:link w:val="Style1"/>
    <w:rsid w:val="00872C96"/>
    <w:rPr>
      <w:rFonts w:ascii="Arial" w:hAnsi="Arial" w:cs="Arial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92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9E32F079564918BE6E4632D752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D4623-B3ED-4D23-BED1-E1D42D138644}"/>
      </w:docPartPr>
      <w:docPartBody>
        <w:p w:rsidR="00D26C86" w:rsidRDefault="00324C79" w:rsidP="00324C79">
          <w:pPr>
            <w:pStyle w:val="A09E32F079564918BE6E4632D752A19B1"/>
          </w:pPr>
          <w:r w:rsidRPr="00DE33D4">
            <w:rPr>
              <w:rStyle w:val="PlaceholderText"/>
              <w:rFonts w:ascii="Arial" w:hAnsi="Arial" w:cs="Arial"/>
              <w:b/>
              <w:u w:val="single"/>
            </w:rPr>
            <w:t>Click or tap to enter a date.</w:t>
          </w:r>
        </w:p>
      </w:docPartBody>
    </w:docPart>
    <w:docPart>
      <w:docPartPr>
        <w:name w:val="CAA74873598842279A2DBC17C8E8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9028-E733-41B2-8887-99ADB51056DA}"/>
      </w:docPartPr>
      <w:docPartBody>
        <w:p w:rsidR="00A84399" w:rsidRDefault="00324C79" w:rsidP="00324C79">
          <w:pPr>
            <w:pStyle w:val="CAA74873598842279A2DBC17C8E8261C1"/>
          </w:pPr>
          <w:r w:rsidRPr="00DE33D4">
            <w:rPr>
              <w:rStyle w:val="PlaceholderText"/>
              <w:rFonts w:ascii="Arial" w:hAnsi="Arial" w:cs="Arial"/>
              <w:bCs/>
              <w:sz w:val="20"/>
              <w:szCs w:val="20"/>
            </w:rPr>
            <w:t>Click or tap to enter a date.</w:t>
          </w:r>
        </w:p>
      </w:docPartBody>
    </w:docPart>
    <w:docPart>
      <w:docPartPr>
        <w:name w:val="C459C44894CC473DBEBACDCB8AB93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A9989-9AAD-497B-8943-E96B2C652949}"/>
      </w:docPartPr>
      <w:docPartBody>
        <w:p w:rsidR="00A84399" w:rsidRDefault="00324C79" w:rsidP="00324C79">
          <w:pPr>
            <w:pStyle w:val="C459C44894CC473DBEBACDCB8AB9334E1"/>
          </w:pPr>
          <w:r w:rsidRPr="00DE33D4">
            <w:rPr>
              <w:rStyle w:val="PlaceholderText"/>
              <w:rFonts w:ascii="Arial" w:hAnsi="Arial" w:cs="Arial"/>
              <w:bCs/>
              <w:sz w:val="20"/>
              <w:szCs w:val="20"/>
            </w:rPr>
            <w:t>Click or tap to enter a date.</w:t>
          </w:r>
        </w:p>
      </w:docPartBody>
    </w:docPart>
    <w:docPart>
      <w:docPartPr>
        <w:name w:val="4ECD5CEA60CD4439925E1B2A31614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6C2F-DE80-4B1E-BAD9-56E7CDFDFBE1}"/>
      </w:docPartPr>
      <w:docPartBody>
        <w:p w:rsidR="00A84399" w:rsidRDefault="00324C79" w:rsidP="00324C79">
          <w:pPr>
            <w:pStyle w:val="4ECD5CEA60CD4439925E1B2A31614F5D1"/>
          </w:pPr>
          <w:r w:rsidRPr="00DE33D4">
            <w:rPr>
              <w:rStyle w:val="PlaceholderText"/>
              <w:rFonts w:ascii="Arial" w:hAnsi="Arial" w:cs="Arial"/>
              <w:bCs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EE"/>
    <w:rsid w:val="00012B8C"/>
    <w:rsid w:val="001868DA"/>
    <w:rsid w:val="0026150F"/>
    <w:rsid w:val="00324C79"/>
    <w:rsid w:val="00534680"/>
    <w:rsid w:val="005C7B3F"/>
    <w:rsid w:val="006D075F"/>
    <w:rsid w:val="006F14F3"/>
    <w:rsid w:val="00A84399"/>
    <w:rsid w:val="00D26C86"/>
    <w:rsid w:val="00DA7DEE"/>
    <w:rsid w:val="00F923CB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C79"/>
    <w:rPr>
      <w:color w:val="808080"/>
    </w:rPr>
  </w:style>
  <w:style w:type="paragraph" w:customStyle="1" w:styleId="A09E32F079564918BE6E4632D752A19B1">
    <w:name w:val="A09E32F079564918BE6E4632D752A19B1"/>
    <w:rsid w:val="00324C79"/>
    <w:rPr>
      <w:rFonts w:eastAsiaTheme="minorHAnsi"/>
    </w:rPr>
  </w:style>
  <w:style w:type="paragraph" w:customStyle="1" w:styleId="CAA74873598842279A2DBC17C8E8261C1">
    <w:name w:val="CAA74873598842279A2DBC17C8E8261C1"/>
    <w:rsid w:val="00324C79"/>
    <w:rPr>
      <w:rFonts w:eastAsiaTheme="minorHAnsi"/>
    </w:rPr>
  </w:style>
  <w:style w:type="paragraph" w:customStyle="1" w:styleId="C459C44894CC473DBEBACDCB8AB9334E1">
    <w:name w:val="C459C44894CC473DBEBACDCB8AB9334E1"/>
    <w:rsid w:val="00324C79"/>
    <w:rPr>
      <w:rFonts w:eastAsiaTheme="minorHAnsi"/>
    </w:rPr>
  </w:style>
  <w:style w:type="paragraph" w:customStyle="1" w:styleId="4ECD5CEA60CD4439925E1B2A31614F5D1">
    <w:name w:val="4ECD5CEA60CD4439925E1B2A31614F5D1"/>
    <w:rsid w:val="00324C7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0f8e58-6d6a-4801-a63d-f0b8fdc7ee4b" xsi:nil="true"/>
    <lcf76f155ced4ddcb4097134ff3c332f xmlns="1298957b-1884-4763-bb38-84e5d14e4e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07200B80A14489F0D32EC02B2486C" ma:contentTypeVersion="17" ma:contentTypeDescription="Create a new document." ma:contentTypeScope="" ma:versionID="f2e58e39dad8e4be9d5d150cd15f34c8">
  <xsd:schema xmlns:xsd="http://www.w3.org/2001/XMLSchema" xmlns:xs="http://www.w3.org/2001/XMLSchema" xmlns:p="http://schemas.microsoft.com/office/2006/metadata/properties" xmlns:ns2="ec0f8e58-6d6a-4801-a63d-f0b8fdc7ee4b" xmlns:ns3="1298957b-1884-4763-bb38-84e5d14e4ece" targetNamespace="http://schemas.microsoft.com/office/2006/metadata/properties" ma:root="true" ma:fieldsID="0ad95a8cc89aaab34a1f1bef7b1980ce" ns2:_="" ns3:_="">
    <xsd:import namespace="ec0f8e58-6d6a-4801-a63d-f0b8fdc7ee4b"/>
    <xsd:import namespace="1298957b-1884-4763-bb38-84e5d14e4e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f8e58-6d6a-4801-a63d-f0b8fdc7e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b85b35-e39d-4e3e-89ec-51a6f653e59d}" ma:internalName="TaxCatchAll" ma:showField="CatchAllData" ma:web="ec0f8e58-6d6a-4801-a63d-f0b8fdc7ee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8957b-1884-4763-bb38-84e5d14e4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018478-8786-4555-8ed6-7cdbdf836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C9D2B-F7F9-4088-BA11-780326B4B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6E71A2-E763-49FE-9934-C973E1AD93CE}">
  <ds:schemaRefs>
    <ds:schemaRef ds:uri="http://schemas.microsoft.com/office/2006/metadata/properties"/>
    <ds:schemaRef ds:uri="http://schemas.microsoft.com/office/infopath/2007/PartnerControls"/>
    <ds:schemaRef ds:uri="ec0f8e58-6d6a-4801-a63d-f0b8fdc7ee4b"/>
    <ds:schemaRef ds:uri="1298957b-1884-4763-bb38-84e5d14e4ece"/>
  </ds:schemaRefs>
</ds:datastoreItem>
</file>

<file path=customXml/itemProps3.xml><?xml version="1.0" encoding="utf-8"?>
<ds:datastoreItem xmlns:ds="http://schemas.openxmlformats.org/officeDocument/2006/customXml" ds:itemID="{724A8239-803C-4AA7-B1F8-2AB31E862D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DD3E9A-EA43-4E1A-A638-5A5DF07B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f8e58-6d6a-4801-a63d-f0b8fdc7ee4b"/>
    <ds:schemaRef ds:uri="1298957b-1884-4763-bb38-84e5d14e4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Broadside Marine</dc:creator>
  <cp:keywords/>
  <dc:description/>
  <cp:lastModifiedBy>Muddassar Jafri</cp:lastModifiedBy>
  <cp:revision>400</cp:revision>
  <dcterms:created xsi:type="dcterms:W3CDTF">2021-07-28T14:17:00Z</dcterms:created>
  <dcterms:modified xsi:type="dcterms:W3CDTF">2023-07-19T11:23:00Z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0x010100C0A07200B80A14489F0D32EC02B2486C</vt:lpwstr>
  </property>
  <property fmtid="{D5CDD505-2E9C-101B-9397-08002B2CF9AE}" pid="3" name="MediaServiceImageTags">
    <vt:lpwstr/>
  </property>
</Properties>
</file>