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518D1" w14:textId="77777777" w:rsidR="000B270D" w:rsidRDefault="000B270D" w:rsidP="000B270D">
      <w:pPr>
        <w:rPr>
          <w:rFonts w:cs="Arial"/>
        </w:rPr>
      </w:pPr>
    </w:p>
    <w:p w14:paraId="4705C5CB" w14:textId="77777777" w:rsidR="000B270D" w:rsidRPr="00642C0D" w:rsidRDefault="000B270D" w:rsidP="000B270D">
      <w:pPr>
        <w:rPr>
          <w:rFonts w:cs="Arial"/>
          <w:lang w:val="en-GB"/>
        </w:rPr>
      </w:pP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2"/>
        <w:gridCol w:w="2042"/>
        <w:gridCol w:w="1022"/>
        <w:gridCol w:w="1459"/>
        <w:gridCol w:w="876"/>
        <w:gridCol w:w="2772"/>
      </w:tblGrid>
      <w:tr w:rsidR="000B270D" w14:paraId="7C37273D" w14:textId="77777777" w:rsidTr="00186733">
        <w:trPr>
          <w:trHeight w:val="274"/>
        </w:trPr>
        <w:tc>
          <w:tcPr>
            <w:tcW w:w="1752" w:type="dxa"/>
          </w:tcPr>
          <w:p w14:paraId="4381DB9B" w14:textId="77777777" w:rsidR="000B270D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 xml:space="preserve">Vessel </w:t>
            </w:r>
            <w:r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(1)</w:t>
            </w:r>
          </w:p>
        </w:tc>
        <w:tc>
          <w:tcPr>
            <w:tcW w:w="2042" w:type="dxa"/>
          </w:tcPr>
          <w:p w14:paraId="67D2A17F" w14:textId="5C109747" w:rsidR="000B270D" w:rsidRPr="005F07CF" w:rsidRDefault="005F07CF" w:rsidP="005F07CF">
            <w:pPr>
              <w:jc w:val="center"/>
              <w:rPr>
                <w:snapToGrid w:val="0"/>
                <w:color w:val="000000"/>
                <w:sz w:val="22"/>
                <w:szCs w:val="22"/>
                <w:lang w:val="en-AU" w:eastAsia="en-US"/>
              </w:rPr>
            </w:pPr>
            <w:proofErr w:type="spellStart"/>
            <w:r w:rsidRPr="005F07CF"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Bitu</w:t>
            </w:r>
            <w:proofErr w:type="spellEnd"/>
            <w:r w:rsidRPr="005F07CF"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 xml:space="preserve"> Atlantic</w:t>
            </w:r>
          </w:p>
        </w:tc>
        <w:tc>
          <w:tcPr>
            <w:tcW w:w="1022" w:type="dxa"/>
          </w:tcPr>
          <w:p w14:paraId="168A7D53" w14:textId="77777777" w:rsidR="000B270D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 xml:space="preserve">Date </w:t>
            </w:r>
            <w:r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(2)</w:t>
            </w:r>
          </w:p>
        </w:tc>
        <w:tc>
          <w:tcPr>
            <w:tcW w:w="1459" w:type="dxa"/>
          </w:tcPr>
          <w:p w14:paraId="59F69A1D" w14:textId="14F417BA" w:rsidR="000B270D" w:rsidRPr="005F07CF" w:rsidRDefault="00D84FC1" w:rsidP="005F07CF">
            <w:pPr>
              <w:jc w:val="center"/>
              <w:rPr>
                <w:snapToGrid w:val="0"/>
                <w:color w:val="000000"/>
                <w:sz w:val="22"/>
                <w:szCs w:val="22"/>
                <w:lang w:val="en-AU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06</w:t>
            </w:r>
            <w:r w:rsidR="005F07CF" w:rsidRPr="005F07CF"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/11/18</w:t>
            </w:r>
          </w:p>
        </w:tc>
        <w:tc>
          <w:tcPr>
            <w:tcW w:w="876" w:type="dxa"/>
          </w:tcPr>
          <w:p w14:paraId="648336E1" w14:textId="77777777" w:rsidR="000B270D" w:rsidRDefault="000B270D" w:rsidP="005F07CF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>Ref.</w:t>
            </w:r>
            <w:r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 xml:space="preserve"> (3)</w:t>
            </w:r>
          </w:p>
        </w:tc>
        <w:tc>
          <w:tcPr>
            <w:tcW w:w="2772" w:type="dxa"/>
          </w:tcPr>
          <w:p w14:paraId="18DD489B" w14:textId="7D760952" w:rsidR="000B270D" w:rsidRPr="005F07CF" w:rsidRDefault="005F07CF" w:rsidP="005F07CF">
            <w:pPr>
              <w:jc w:val="center"/>
              <w:rPr>
                <w:snapToGrid w:val="0"/>
                <w:color w:val="000000"/>
                <w:sz w:val="22"/>
                <w:szCs w:val="22"/>
                <w:lang w:val="en-AU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 xml:space="preserve">ATL 18 – </w:t>
            </w:r>
            <w:r w:rsidR="00D84FC1"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163</w:t>
            </w:r>
            <w:r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 xml:space="preserve"> E</w:t>
            </w:r>
          </w:p>
        </w:tc>
      </w:tr>
      <w:tr w:rsidR="000B270D" w14:paraId="7E9E5B61" w14:textId="77777777" w:rsidTr="00186733">
        <w:trPr>
          <w:trHeight w:val="274"/>
        </w:trPr>
        <w:tc>
          <w:tcPr>
            <w:tcW w:w="1752" w:type="dxa"/>
          </w:tcPr>
          <w:p w14:paraId="6AE9538E" w14:textId="77777777" w:rsidR="000B270D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 xml:space="preserve">Department </w:t>
            </w:r>
            <w:r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(4)</w:t>
            </w:r>
          </w:p>
        </w:tc>
        <w:tc>
          <w:tcPr>
            <w:tcW w:w="2042" w:type="dxa"/>
          </w:tcPr>
          <w:p w14:paraId="14376D4B" w14:textId="0D5207D4" w:rsidR="000B270D" w:rsidRPr="005F07CF" w:rsidRDefault="005F07CF" w:rsidP="005F07CF">
            <w:pPr>
              <w:jc w:val="center"/>
              <w:rPr>
                <w:snapToGrid w:val="0"/>
                <w:color w:val="000000"/>
                <w:sz w:val="22"/>
                <w:szCs w:val="22"/>
                <w:lang w:val="en-AU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Engine</w:t>
            </w:r>
          </w:p>
        </w:tc>
        <w:tc>
          <w:tcPr>
            <w:tcW w:w="1022" w:type="dxa"/>
          </w:tcPr>
          <w:p w14:paraId="2D688FB8" w14:textId="77777777" w:rsidR="000B270D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 xml:space="preserve">Port </w:t>
            </w:r>
            <w:r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(5)</w:t>
            </w:r>
          </w:p>
        </w:tc>
        <w:tc>
          <w:tcPr>
            <w:tcW w:w="5107" w:type="dxa"/>
            <w:gridSpan w:val="3"/>
          </w:tcPr>
          <w:p w14:paraId="1F5E4589" w14:textId="79CDE986" w:rsidR="000B270D" w:rsidRPr="005F07CF" w:rsidRDefault="005F07CF" w:rsidP="005F07CF">
            <w:pPr>
              <w:jc w:val="center"/>
              <w:rPr>
                <w:snapToGrid w:val="0"/>
                <w:color w:val="000000"/>
                <w:sz w:val="22"/>
                <w:szCs w:val="22"/>
                <w:lang w:val="en-AU" w:eastAsia="en-US"/>
              </w:rPr>
            </w:pPr>
            <w:r w:rsidRPr="005F07CF"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At sea</w:t>
            </w:r>
          </w:p>
        </w:tc>
      </w:tr>
    </w:tbl>
    <w:p w14:paraId="1C248470" w14:textId="77777777" w:rsidR="000B270D" w:rsidRDefault="000B270D" w:rsidP="000B270D">
      <w:pPr>
        <w:widowControl/>
        <w:rPr>
          <w:b/>
          <w:lang w:val="en-GB"/>
        </w:rPr>
      </w:pPr>
    </w:p>
    <w:tbl>
      <w:tblPr>
        <w:tblW w:w="9923" w:type="dxa"/>
        <w:tblInd w:w="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9"/>
        <w:gridCol w:w="2335"/>
        <w:gridCol w:w="6129"/>
      </w:tblGrid>
      <w:tr w:rsidR="000B270D" w14:paraId="48699A6E" w14:textId="77777777" w:rsidTr="0037577D">
        <w:trPr>
          <w:trHeight w:val="274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7B41" w14:textId="77777777" w:rsidR="000B270D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 xml:space="preserve">Ordered by 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39CA" w14:textId="77777777" w:rsidR="000B270D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 xml:space="preserve">Rank + Name </w:t>
            </w:r>
            <w:r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(6)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D7AA" w14:textId="09233D7D" w:rsidR="000B270D" w:rsidRPr="005F07CF" w:rsidRDefault="005F07CF" w:rsidP="0037577D">
            <w:pPr>
              <w:rPr>
                <w:snapToGrid w:val="0"/>
                <w:color w:val="000000"/>
                <w:sz w:val="22"/>
                <w:szCs w:val="22"/>
                <w:lang w:val="en-AU" w:eastAsia="en-US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Ch.eng</w:t>
            </w:r>
            <w:proofErr w:type="spellEnd"/>
            <w:r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. ANDRIESANU Dumitru</w:t>
            </w:r>
          </w:p>
        </w:tc>
      </w:tr>
      <w:tr w:rsidR="000B270D" w14:paraId="47134F78" w14:textId="77777777" w:rsidTr="0037577D">
        <w:trPr>
          <w:trHeight w:val="274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499A" w14:textId="77777777" w:rsidR="000B270D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>Approved by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520B" w14:textId="77777777" w:rsidR="000B270D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>Master Name + sign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3334" w14:textId="6576753F" w:rsidR="000B270D" w:rsidRPr="005F07CF" w:rsidRDefault="005F07CF" w:rsidP="0037577D">
            <w:pPr>
              <w:rPr>
                <w:snapToGrid w:val="0"/>
                <w:color w:val="000000"/>
                <w:sz w:val="22"/>
                <w:szCs w:val="22"/>
                <w:lang w:val="en-AU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PANAIT Marin</w:t>
            </w:r>
          </w:p>
        </w:tc>
      </w:tr>
    </w:tbl>
    <w:p w14:paraId="4ADC98EB" w14:textId="77777777" w:rsidR="000B270D" w:rsidRDefault="000B270D" w:rsidP="000B270D"/>
    <w:tbl>
      <w:tblPr>
        <w:tblW w:w="9923" w:type="dxa"/>
        <w:tblInd w:w="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97"/>
        <w:gridCol w:w="5107"/>
        <w:gridCol w:w="2919"/>
      </w:tblGrid>
      <w:tr w:rsidR="000B270D" w14:paraId="58DD6F7F" w14:textId="77777777" w:rsidTr="00F91B97">
        <w:trPr>
          <w:trHeight w:val="274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3F8C" w14:textId="77777777" w:rsidR="000B270D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 xml:space="preserve">Order details </w:t>
            </w:r>
            <w:r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(9)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099EF9" w14:textId="19338797" w:rsidR="000B270D" w:rsidRDefault="000B270D" w:rsidP="0037577D">
            <w:pPr>
              <w:tabs>
                <w:tab w:val="left" w:pos="1023"/>
                <w:tab w:val="left" w:pos="1732"/>
                <w:tab w:val="left" w:pos="2724"/>
                <w:tab w:val="left" w:pos="3433"/>
                <w:tab w:val="left" w:pos="4425"/>
              </w:tabs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 xml:space="preserve"> Email/</w:t>
            </w:r>
            <w:proofErr w:type="spellStart"/>
            <w:r>
              <w:rPr>
                <w:b/>
                <w:snapToGrid w:val="0"/>
                <w:color w:val="000000"/>
                <w:lang w:val="en-AU" w:eastAsia="en-US"/>
              </w:rPr>
              <w:t>Tlx</w:t>
            </w:r>
            <w:proofErr w:type="spellEnd"/>
            <w:r>
              <w:rPr>
                <w:b/>
                <w:snapToGrid w:val="0"/>
                <w:color w:val="000000"/>
                <w:lang w:val="en-AU" w:eastAsia="en-US"/>
              </w:rPr>
              <w:tab/>
            </w:r>
            <w:r w:rsidR="005F07CF">
              <w:rPr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 w:rsidR="005F07CF">
              <w:rPr>
                <w:b/>
                <w:snapToGrid w:val="0"/>
                <w:color w:val="000000"/>
                <w:lang w:val="en-AU" w:eastAsia="en-US"/>
              </w:rPr>
              <w:instrText xml:space="preserve"> FORMCHECKBOX </w:instrText>
            </w:r>
            <w:r w:rsidR="00737BE4">
              <w:rPr>
                <w:b/>
                <w:snapToGrid w:val="0"/>
                <w:color w:val="000000"/>
                <w:lang w:val="en-AU" w:eastAsia="en-US"/>
              </w:rPr>
            </w:r>
            <w:r w:rsidR="00737BE4">
              <w:rPr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5F07CF">
              <w:rPr>
                <w:b/>
                <w:snapToGrid w:val="0"/>
                <w:color w:val="000000"/>
                <w:lang w:val="en-AU" w:eastAsia="en-US"/>
              </w:rPr>
              <w:fldChar w:fldCharType="end"/>
            </w:r>
            <w:bookmarkEnd w:id="0"/>
            <w:r>
              <w:rPr>
                <w:b/>
                <w:snapToGrid w:val="0"/>
                <w:color w:val="000000"/>
                <w:lang w:val="en-AU" w:eastAsia="en-US"/>
              </w:rPr>
              <w:tab/>
              <w:t>Fax</w:t>
            </w:r>
            <w:r>
              <w:rPr>
                <w:b/>
                <w:snapToGrid w:val="0"/>
                <w:color w:val="000000"/>
                <w:lang w:val="en-AU" w:eastAsia="en-US"/>
              </w:rPr>
              <w:tab/>
            </w:r>
            <w:r w:rsidR="00D563C8">
              <w:rPr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napToGrid w:val="0"/>
                <w:color w:val="000000"/>
                <w:lang w:val="en-AU" w:eastAsia="en-US"/>
              </w:rPr>
              <w:instrText xml:space="preserve"> FORMCHECKBOX </w:instrText>
            </w:r>
            <w:r w:rsidR="00737BE4">
              <w:rPr>
                <w:b/>
                <w:snapToGrid w:val="0"/>
                <w:color w:val="000000"/>
                <w:lang w:val="en-AU" w:eastAsia="en-US"/>
              </w:rPr>
            </w:r>
            <w:r w:rsidR="00737BE4">
              <w:rPr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D563C8">
              <w:rPr>
                <w:b/>
                <w:snapToGrid w:val="0"/>
                <w:color w:val="000000"/>
                <w:lang w:val="en-AU" w:eastAsia="en-US"/>
              </w:rPr>
              <w:fldChar w:fldCharType="end"/>
            </w:r>
            <w:r>
              <w:rPr>
                <w:b/>
                <w:snapToGrid w:val="0"/>
                <w:color w:val="000000"/>
                <w:lang w:val="en-AU" w:eastAsia="en-US"/>
              </w:rPr>
              <w:tab/>
              <w:t xml:space="preserve">Mail </w:t>
            </w:r>
            <w:r>
              <w:rPr>
                <w:b/>
                <w:snapToGrid w:val="0"/>
                <w:color w:val="000000"/>
                <w:lang w:val="en-AU" w:eastAsia="en-US"/>
              </w:rPr>
              <w:tab/>
            </w:r>
            <w:r w:rsidR="00D563C8">
              <w:rPr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napToGrid w:val="0"/>
                <w:color w:val="000000"/>
                <w:lang w:val="en-AU" w:eastAsia="en-US"/>
              </w:rPr>
              <w:instrText xml:space="preserve"> FORMCHECKBOX </w:instrText>
            </w:r>
            <w:r w:rsidR="00737BE4">
              <w:rPr>
                <w:b/>
                <w:snapToGrid w:val="0"/>
                <w:color w:val="000000"/>
                <w:lang w:val="en-AU" w:eastAsia="en-US"/>
              </w:rPr>
            </w:r>
            <w:r w:rsidR="00737BE4">
              <w:rPr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D563C8">
              <w:rPr>
                <w:b/>
                <w:snapToGrid w:val="0"/>
                <w:color w:val="000000"/>
                <w:lang w:val="en-AU" w:eastAsia="en-US"/>
              </w:rPr>
              <w:fldChar w:fldCharType="end"/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8A61" w14:textId="53299386" w:rsidR="000B270D" w:rsidRDefault="000B270D" w:rsidP="00186733">
            <w:pPr>
              <w:tabs>
                <w:tab w:val="left" w:pos="877"/>
                <w:tab w:val="left" w:pos="2295"/>
              </w:tabs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 xml:space="preserve">Initial </w:t>
            </w:r>
            <w:r w:rsidR="005F07CF">
              <w:rPr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07CF">
              <w:rPr>
                <w:b/>
                <w:snapToGrid w:val="0"/>
                <w:color w:val="000000"/>
                <w:lang w:val="en-AU" w:eastAsia="en-US"/>
              </w:rPr>
              <w:instrText xml:space="preserve"> FORMCHECKBOX </w:instrText>
            </w:r>
            <w:r w:rsidR="00737BE4">
              <w:rPr>
                <w:b/>
                <w:snapToGrid w:val="0"/>
                <w:color w:val="000000"/>
                <w:lang w:val="en-AU" w:eastAsia="en-US"/>
              </w:rPr>
            </w:r>
            <w:r w:rsidR="00737BE4">
              <w:rPr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5F07CF">
              <w:rPr>
                <w:b/>
                <w:snapToGrid w:val="0"/>
                <w:color w:val="000000"/>
                <w:lang w:val="en-AU" w:eastAsia="en-US"/>
              </w:rPr>
              <w:fldChar w:fldCharType="end"/>
            </w:r>
            <w:r>
              <w:rPr>
                <w:b/>
                <w:snapToGrid w:val="0"/>
                <w:color w:val="000000"/>
                <w:lang w:val="en-AU" w:eastAsia="en-US"/>
              </w:rPr>
              <w:tab/>
              <w:t xml:space="preserve">    Re-Order </w:t>
            </w:r>
            <w:r w:rsidR="00D563C8">
              <w:rPr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napToGrid w:val="0"/>
                <w:color w:val="000000"/>
                <w:lang w:val="en-AU" w:eastAsia="en-US"/>
              </w:rPr>
              <w:instrText xml:space="preserve"> FORMCHECKBOX </w:instrText>
            </w:r>
            <w:r w:rsidR="00737BE4">
              <w:rPr>
                <w:b/>
                <w:snapToGrid w:val="0"/>
                <w:color w:val="000000"/>
                <w:lang w:val="en-AU" w:eastAsia="en-US"/>
              </w:rPr>
            </w:r>
            <w:r w:rsidR="00737BE4">
              <w:rPr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D563C8">
              <w:rPr>
                <w:b/>
                <w:snapToGrid w:val="0"/>
                <w:color w:val="000000"/>
                <w:lang w:val="en-AU" w:eastAsia="en-US"/>
              </w:rPr>
              <w:fldChar w:fldCharType="end"/>
            </w:r>
          </w:p>
        </w:tc>
      </w:tr>
    </w:tbl>
    <w:p w14:paraId="420B472F" w14:textId="77777777" w:rsidR="000B270D" w:rsidRDefault="000B270D" w:rsidP="000B270D">
      <w:pPr>
        <w:widowControl/>
        <w:rPr>
          <w:lang w:val="en-GB"/>
        </w:rPr>
      </w:pPr>
    </w:p>
    <w:tbl>
      <w:tblPr>
        <w:tblW w:w="10014" w:type="dxa"/>
        <w:tblInd w:w="57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50"/>
        <w:gridCol w:w="2651"/>
        <w:gridCol w:w="1968"/>
        <w:gridCol w:w="2745"/>
      </w:tblGrid>
      <w:tr w:rsidR="000B270D" w14:paraId="71A11AB6" w14:textId="77777777" w:rsidTr="003D4B36">
        <w:trPr>
          <w:trHeight w:val="239"/>
        </w:trPr>
        <w:tc>
          <w:tcPr>
            <w:tcW w:w="2650" w:type="dxa"/>
            <w:tcBorders>
              <w:left w:val="single" w:sz="6" w:space="0" w:color="auto"/>
            </w:tcBorders>
          </w:tcPr>
          <w:p w14:paraId="45B6AD11" w14:textId="77777777" w:rsidR="000B270D" w:rsidRDefault="00F91B97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>Port of Requested Delivery</w:t>
            </w:r>
          </w:p>
        </w:tc>
        <w:tc>
          <w:tcPr>
            <w:tcW w:w="2651" w:type="dxa"/>
          </w:tcPr>
          <w:p w14:paraId="0C1A3A99" w14:textId="4A9A14C1" w:rsidR="000B270D" w:rsidRPr="00DA6358" w:rsidRDefault="00DA6358" w:rsidP="00DA6358">
            <w:pPr>
              <w:jc w:val="center"/>
              <w:rPr>
                <w:snapToGrid w:val="0"/>
                <w:color w:val="000000"/>
                <w:sz w:val="22"/>
                <w:szCs w:val="22"/>
                <w:lang w:val="en-AU" w:eastAsia="en-US"/>
              </w:rPr>
            </w:pPr>
            <w:r w:rsidRPr="00DA6358"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Port Louis</w:t>
            </w:r>
          </w:p>
        </w:tc>
        <w:tc>
          <w:tcPr>
            <w:tcW w:w="1968" w:type="dxa"/>
          </w:tcPr>
          <w:p w14:paraId="6546B5C1" w14:textId="77777777" w:rsidR="000B270D" w:rsidRDefault="00F91B97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>Date of Requested Delivery</w:t>
            </w:r>
          </w:p>
        </w:tc>
        <w:tc>
          <w:tcPr>
            <w:tcW w:w="2745" w:type="dxa"/>
            <w:tcBorders>
              <w:right w:val="single" w:sz="6" w:space="0" w:color="auto"/>
            </w:tcBorders>
          </w:tcPr>
          <w:p w14:paraId="64B79377" w14:textId="79BFB312" w:rsidR="000B270D" w:rsidRPr="00DA6358" w:rsidRDefault="00DA6358" w:rsidP="0037577D">
            <w:pPr>
              <w:rPr>
                <w:snapToGrid w:val="0"/>
                <w:color w:val="000000"/>
                <w:sz w:val="22"/>
                <w:szCs w:val="22"/>
                <w:lang w:val="en-AU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November 15, 2018</w:t>
            </w:r>
          </w:p>
        </w:tc>
      </w:tr>
      <w:tr w:rsidR="000B270D" w14:paraId="0115D03B" w14:textId="77777777" w:rsidTr="003D4B36">
        <w:trPr>
          <w:trHeight w:val="239"/>
        </w:trPr>
        <w:tc>
          <w:tcPr>
            <w:tcW w:w="10013" w:type="dxa"/>
            <w:gridSpan w:val="4"/>
            <w:tcBorders>
              <w:bottom w:val="single" w:sz="6" w:space="0" w:color="auto"/>
            </w:tcBorders>
          </w:tcPr>
          <w:p w14:paraId="4C8ABA31" w14:textId="77777777" w:rsidR="000B270D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</w:p>
        </w:tc>
      </w:tr>
      <w:tr w:rsidR="000B270D" w:rsidRPr="004722E7" w14:paraId="4AECBA46" w14:textId="77777777" w:rsidTr="003D4B36">
        <w:trPr>
          <w:trHeight w:val="239"/>
        </w:trPr>
        <w:tc>
          <w:tcPr>
            <w:tcW w:w="1001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CE22686" w14:textId="77777777" w:rsidR="000B270D" w:rsidRPr="00E402C7" w:rsidRDefault="00F91B97" w:rsidP="0037577D">
            <w:pPr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Remark : (give</w:t>
            </w:r>
            <w:r w:rsidR="006929BD">
              <w:rPr>
                <w:snapToGrid w:val="0"/>
                <w:color w:val="000000"/>
                <w:lang w:val="en-AU" w:eastAsia="en-US"/>
              </w:rPr>
              <w:t xml:space="preserve"> </w:t>
            </w:r>
            <w:r>
              <w:rPr>
                <w:snapToGrid w:val="0"/>
                <w:color w:val="000000"/>
                <w:lang w:val="en-AU" w:eastAsia="en-US"/>
              </w:rPr>
              <w:t>reason if</w:t>
            </w:r>
            <w:r w:rsidR="000B270D" w:rsidRPr="00E402C7">
              <w:rPr>
                <w:snapToGrid w:val="0"/>
                <w:color w:val="000000"/>
                <w:lang w:val="en-AU" w:eastAsia="en-US"/>
              </w:rPr>
              <w:t xml:space="preserve"> ordering extraordinar</w:t>
            </w:r>
            <w:r>
              <w:rPr>
                <w:snapToGrid w:val="0"/>
                <w:color w:val="000000"/>
                <w:lang w:val="en-AU" w:eastAsia="en-US"/>
              </w:rPr>
              <w:t xml:space="preserve">y quantity </w:t>
            </w:r>
            <w:r w:rsidR="000B270D" w:rsidRPr="00E402C7">
              <w:rPr>
                <w:snapToGrid w:val="0"/>
                <w:color w:val="000000"/>
                <w:lang w:val="en-AU" w:eastAsia="en-US"/>
              </w:rPr>
              <w:t xml:space="preserve"> …)</w:t>
            </w:r>
          </w:p>
        </w:tc>
      </w:tr>
      <w:tr w:rsidR="000B270D" w:rsidRPr="004722E7" w14:paraId="469525CB" w14:textId="77777777" w:rsidTr="003D4B36">
        <w:trPr>
          <w:trHeight w:val="483"/>
        </w:trPr>
        <w:tc>
          <w:tcPr>
            <w:tcW w:w="1001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6B2DB54" w14:textId="5E1BFB72" w:rsidR="000B270D" w:rsidRDefault="002A488A" w:rsidP="001B4A30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>Please arrange the</w:t>
            </w:r>
            <w:r w:rsidR="003C10E4">
              <w:rPr>
                <w:b/>
                <w:snapToGrid w:val="0"/>
                <w:color w:val="000000"/>
                <w:lang w:val="en-AU" w:eastAsia="en-US"/>
              </w:rPr>
              <w:t xml:space="preserve"> supply</w:t>
            </w:r>
            <w:r>
              <w:rPr>
                <w:b/>
                <w:snapToGrid w:val="0"/>
                <w:color w:val="000000"/>
                <w:lang w:val="en-AU" w:eastAsia="en-US"/>
              </w:rPr>
              <w:t xml:space="preserve"> </w:t>
            </w:r>
            <w:r w:rsidR="00D84FC1">
              <w:rPr>
                <w:b/>
                <w:snapToGrid w:val="0"/>
                <w:color w:val="000000"/>
                <w:lang w:val="en-AU" w:eastAsia="en-US"/>
              </w:rPr>
              <w:t>of:</w:t>
            </w:r>
            <w:r w:rsidR="003C10E4" w:rsidRPr="009D48CE">
              <w:rPr>
                <w:b/>
                <w:snapToGrid w:val="0"/>
                <w:color w:val="FF0000"/>
                <w:lang w:val="en-AU" w:eastAsia="en-US"/>
              </w:rPr>
              <w:t xml:space="preserve"> </w:t>
            </w:r>
            <w:r w:rsidR="003226AB">
              <w:rPr>
                <w:b/>
                <w:snapToGrid w:val="0"/>
                <w:color w:val="000000"/>
                <w:lang w:val="en-AU" w:eastAsia="en-US"/>
              </w:rPr>
              <w:t xml:space="preserve"> </w:t>
            </w:r>
          </w:p>
        </w:tc>
      </w:tr>
    </w:tbl>
    <w:p w14:paraId="62D7B562" w14:textId="77777777" w:rsidR="000B270D" w:rsidRPr="00E312AE" w:rsidRDefault="000B270D" w:rsidP="000B270D">
      <w:pPr>
        <w:widowControl/>
        <w:rPr>
          <w:lang w:val="en-AU"/>
        </w:rPr>
      </w:pPr>
    </w:p>
    <w:tbl>
      <w:tblPr>
        <w:tblW w:w="9939" w:type="dxa"/>
        <w:tblInd w:w="108" w:type="dxa"/>
        <w:tblLook w:val="04A0" w:firstRow="1" w:lastRow="0" w:firstColumn="1" w:lastColumn="0" w:noHBand="0" w:noVBand="1"/>
      </w:tblPr>
      <w:tblGrid>
        <w:gridCol w:w="2160"/>
        <w:gridCol w:w="1551"/>
        <w:gridCol w:w="1559"/>
        <w:gridCol w:w="1150"/>
        <w:gridCol w:w="1393"/>
        <w:gridCol w:w="2126"/>
      </w:tblGrid>
      <w:tr w:rsidR="002C5437" w:rsidRPr="004722E7" w14:paraId="1BE5F94A" w14:textId="77777777" w:rsidTr="005F07CF">
        <w:trPr>
          <w:trHeight w:val="300"/>
        </w:trPr>
        <w:tc>
          <w:tcPr>
            <w:tcW w:w="9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6C3D" w14:textId="55A25D8F" w:rsidR="002C5437" w:rsidRDefault="002C5437" w:rsidP="0037577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BUNKER REQUEST FORM (</w:t>
            </w:r>
            <w:r w:rsidR="00DA6358">
              <w:rPr>
                <w:rFonts w:cs="Arial"/>
                <w:b/>
                <w:bCs/>
                <w:color w:val="000000"/>
                <w:lang w:val="en-GB" w:eastAsia="en-GB"/>
              </w:rPr>
              <w:t>CE. 8.0</w:t>
            </w: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)</w:t>
            </w:r>
          </w:p>
          <w:p w14:paraId="76830865" w14:textId="77777777" w:rsidR="00E64660" w:rsidRPr="004A3279" w:rsidRDefault="00E64660" w:rsidP="000363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>Note: Information is only to be entered for ROB - %</w:t>
            </w:r>
            <w:r w:rsidR="00CD2CFB">
              <w:rPr>
                <w:b/>
                <w:snapToGrid w:val="0"/>
                <w:color w:val="000000"/>
                <w:lang w:val="en-AU" w:eastAsia="en-US"/>
              </w:rPr>
              <w:t>Sulphur</w:t>
            </w:r>
            <w:r>
              <w:rPr>
                <w:b/>
                <w:snapToGrid w:val="0"/>
                <w:color w:val="000000"/>
                <w:lang w:val="en-AU" w:eastAsia="en-US"/>
              </w:rPr>
              <w:t xml:space="preserve"> – Req</w:t>
            </w:r>
            <w:r w:rsidR="000363A0">
              <w:rPr>
                <w:b/>
                <w:snapToGrid w:val="0"/>
                <w:color w:val="000000"/>
                <w:lang w:val="en-AU" w:eastAsia="en-US"/>
              </w:rPr>
              <w:t xml:space="preserve">uested Qty&amp; Requested </w:t>
            </w:r>
            <w:r>
              <w:rPr>
                <w:b/>
                <w:snapToGrid w:val="0"/>
                <w:color w:val="000000"/>
                <w:lang w:val="en-AU" w:eastAsia="en-US"/>
              </w:rPr>
              <w:t>Grade</w:t>
            </w:r>
          </w:p>
        </w:tc>
      </w:tr>
      <w:tr w:rsidR="002C5437" w:rsidRPr="004722E7" w14:paraId="5C945077" w14:textId="77777777" w:rsidTr="005F07CF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341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F75E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BA6C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A305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ABDE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2E33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2C5437" w:rsidRPr="00E64660" w14:paraId="5F37C947" w14:textId="77777777" w:rsidTr="005F07CF">
        <w:trPr>
          <w:trHeight w:val="30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FBB53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 xml:space="preserve">Tank ID No 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22DAD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100% Cap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F2D79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 xml:space="preserve">ROB (on 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05CD1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%</w:t>
            </w:r>
            <w:r w:rsidR="00CD2CFB" w:rsidRPr="004A3279">
              <w:rPr>
                <w:rFonts w:cs="Arial"/>
                <w:b/>
                <w:bCs/>
                <w:color w:val="000000"/>
                <w:lang w:val="en-GB" w:eastAsia="en-GB"/>
              </w:rPr>
              <w:t>Sulphur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579F1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Requested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FF5A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Requested</w:t>
            </w:r>
          </w:p>
        </w:tc>
      </w:tr>
      <w:tr w:rsidR="002C5437" w:rsidRPr="00E64660" w14:paraId="583AC189" w14:textId="77777777" w:rsidTr="005F07CF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1A1B9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63CDA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  <w:r w:rsidRPr="004A3279">
              <w:rPr>
                <w:rFonts w:cs="Arial"/>
                <w:color w:val="00000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960C5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 xml:space="preserve">date of </w:t>
            </w:r>
            <w:proofErr w:type="spellStart"/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Req</w:t>
            </w:r>
            <w:proofErr w:type="spellEnd"/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23CC9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of ROB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2AEFB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Qty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FA35C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Grade</w:t>
            </w:r>
          </w:p>
        </w:tc>
      </w:tr>
      <w:tr w:rsidR="002C5437" w:rsidRPr="004A3279" w14:paraId="5A69D947" w14:textId="77777777" w:rsidTr="005F07CF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F78B0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5E290" w14:textId="77777777" w:rsidR="002C5437" w:rsidRPr="004A3279" w:rsidRDefault="00AF5AD2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>(in MT</w:t>
            </w:r>
            <w:r w:rsidR="002C5437" w:rsidRPr="004A3279">
              <w:rPr>
                <w:rFonts w:cs="Arial"/>
                <w:b/>
                <w:bCs/>
                <w:color w:val="000000"/>
                <w:lang w:val="en-GB" w:eastAsia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173FF" w14:textId="77777777" w:rsidR="002C5437" w:rsidRPr="004A3279" w:rsidRDefault="00AF5AD2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>(in MT</w:t>
            </w:r>
            <w:r w:rsidR="002C5437" w:rsidRPr="004A3279">
              <w:rPr>
                <w:rFonts w:cs="Arial"/>
                <w:b/>
                <w:bCs/>
                <w:color w:val="000000"/>
                <w:lang w:val="en-GB" w:eastAsia="en-GB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BD4A0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  <w:r w:rsidRPr="004A3279">
              <w:rPr>
                <w:rFonts w:cs="Arial"/>
                <w:color w:val="000000"/>
                <w:lang w:val="en-GB" w:eastAsia="en-GB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8F9E8" w14:textId="77777777" w:rsidR="002C5437" w:rsidRPr="004A3279" w:rsidRDefault="00AF5AD2" w:rsidP="002C543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>(in MT</w:t>
            </w:r>
            <w:r w:rsidR="002C5437" w:rsidRPr="004A3279">
              <w:rPr>
                <w:rFonts w:cs="Arial"/>
                <w:b/>
                <w:bCs/>
                <w:color w:val="000000"/>
                <w:lang w:val="en-GB" w:eastAsia="en-GB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815D1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  <w:r w:rsidRPr="004A3279">
              <w:rPr>
                <w:rFonts w:cs="Arial"/>
                <w:color w:val="000000"/>
                <w:lang w:val="en-GB" w:eastAsia="en-GB"/>
              </w:rPr>
              <w:t> </w:t>
            </w:r>
          </w:p>
        </w:tc>
      </w:tr>
      <w:tr w:rsidR="00260494" w:rsidRPr="00260494" w14:paraId="2B5493EC" w14:textId="77777777" w:rsidTr="005F07C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15747" w14:textId="77777777" w:rsidR="00260494" w:rsidRPr="004A3279" w:rsidRDefault="00260494" w:rsidP="009346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1A81" w14:textId="77777777" w:rsidR="00260494" w:rsidRPr="004A3279" w:rsidRDefault="00260494" w:rsidP="009346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BAD4A" w14:textId="77777777" w:rsidR="00260494" w:rsidRPr="004A3279" w:rsidRDefault="00260494" w:rsidP="009346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3D569" w14:textId="77777777" w:rsidR="00260494" w:rsidRPr="004A3279" w:rsidRDefault="00260494" w:rsidP="009346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EFBB4" w14:textId="77777777" w:rsidR="00260494" w:rsidRPr="004A3279" w:rsidRDefault="00260494" w:rsidP="009346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B0B12" w14:textId="77777777" w:rsidR="00260494" w:rsidRPr="004A3279" w:rsidRDefault="00260494" w:rsidP="009346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260494" w:rsidRPr="00260494" w14:paraId="1CF60654" w14:textId="77777777" w:rsidTr="005F07CF">
        <w:trPr>
          <w:trHeight w:val="110"/>
        </w:trPr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8B2A" w14:textId="77777777" w:rsidR="00260494" w:rsidRPr="00260494" w:rsidRDefault="00260494" w:rsidP="0026049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C092" w14:textId="77777777" w:rsidR="00260494" w:rsidRPr="004A3279" w:rsidRDefault="00260494" w:rsidP="001B4A3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u w:val="single"/>
                <w:lang w:val="en-GB" w:eastAsia="en-GB"/>
              </w:rPr>
              <w:t>HEAVY FUEL OIL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739D" w14:textId="77777777" w:rsidR="00260494" w:rsidRDefault="00260494" w:rsidP="0026049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  <w:p w14:paraId="2CAE07F5" w14:textId="77777777" w:rsidR="001B4A30" w:rsidRPr="004A3279" w:rsidRDefault="001B4A30" w:rsidP="0026049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0524" w14:textId="77777777" w:rsidR="00260494" w:rsidRPr="004A3279" w:rsidRDefault="00260494" w:rsidP="0026049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260494" w:rsidRPr="00260494" w14:paraId="6B807292" w14:textId="77777777" w:rsidTr="005F07CF">
        <w:trPr>
          <w:trHeight w:val="439"/>
        </w:trPr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D8C99" w14:textId="77777777" w:rsidR="00260494" w:rsidRPr="004A3279" w:rsidRDefault="00260494" w:rsidP="00620C9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 w:rsidRPr="00260494">
              <w:rPr>
                <w:rFonts w:cs="Arial"/>
                <w:b/>
                <w:bCs/>
                <w:color w:val="000000"/>
                <w:lang w:val="en-GB" w:eastAsia="en-GB"/>
              </w:rPr>
              <w:t>Capacity 0.98 t/cu.mtr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79962" w14:textId="77777777" w:rsidR="00260494" w:rsidRPr="004A3279" w:rsidRDefault="00260494" w:rsidP="00620C9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4093D" w14:textId="77777777" w:rsidR="00260494" w:rsidRPr="004A3279" w:rsidRDefault="00260494" w:rsidP="00620C9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32B52" w14:textId="77777777" w:rsidR="00260494" w:rsidRPr="004A3279" w:rsidRDefault="00260494" w:rsidP="00620C9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1D18A" w14:textId="77777777" w:rsidR="00260494" w:rsidRPr="004A3279" w:rsidRDefault="00260494" w:rsidP="00620C9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DA6358" w:rsidRPr="004A3279" w14:paraId="50C88F8D" w14:textId="77777777" w:rsidTr="00AA473A">
        <w:trPr>
          <w:trHeight w:val="23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B84A45" w14:textId="79ED50C3" w:rsidR="00DA6358" w:rsidRPr="004A3279" w:rsidRDefault="00DA6358" w:rsidP="00DA635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>No. 1 PS Bunker Tk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05FD06" w14:textId="707BB3CF" w:rsidR="00DA6358" w:rsidRPr="004A3279" w:rsidRDefault="00DA6358" w:rsidP="00DA635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>429.00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C5B7" w14:textId="325E0B23" w:rsidR="00DA6358" w:rsidRPr="004A3279" w:rsidRDefault="003D5C09" w:rsidP="00DA635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/>
                <w:lang w:val="en-GB" w:eastAsia="en-GB"/>
              </w:rPr>
              <w:t>403.4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5E51C" w14:textId="78FE5D51" w:rsidR="00DA6358" w:rsidRDefault="003D5C09" w:rsidP="00DA6358">
            <w:pPr>
              <w:jc w:val="center"/>
            </w:pPr>
            <w:r>
              <w:t>2.79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1EBD" w14:textId="691076C0" w:rsidR="00DA6358" w:rsidRPr="004A3279" w:rsidRDefault="003D5C09" w:rsidP="00DA635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/>
                <w:lang w:val="en-GB" w:eastAsia="en-GB"/>
              </w:rPr>
              <w:t>N/a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F2202" w14:textId="4AEB09AC" w:rsidR="00DA6358" w:rsidRPr="00E64660" w:rsidRDefault="00DA6358" w:rsidP="00DA6358">
            <w:pPr>
              <w:jc w:val="center"/>
              <w:rPr>
                <w:lang w:val="en-GB"/>
              </w:rPr>
            </w:pPr>
            <w:r w:rsidRPr="008D45AC">
              <w:rPr>
                <w:lang w:val="en-GB"/>
              </w:rPr>
              <w:t xml:space="preserve">HFO 380 </w:t>
            </w:r>
            <w:proofErr w:type="spellStart"/>
            <w:r w:rsidRPr="008D45AC">
              <w:rPr>
                <w:lang w:val="en-GB"/>
              </w:rPr>
              <w:t>cSt</w:t>
            </w:r>
            <w:proofErr w:type="spellEnd"/>
          </w:p>
        </w:tc>
      </w:tr>
      <w:tr w:rsidR="00DA6358" w:rsidRPr="004A3279" w14:paraId="7FCE90EB" w14:textId="77777777" w:rsidTr="00AA473A">
        <w:trPr>
          <w:trHeight w:val="23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937F27C" w14:textId="29D2E52C" w:rsidR="00DA6358" w:rsidRPr="004A3279" w:rsidRDefault="00DA6358" w:rsidP="00DA635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AF74D5">
              <w:rPr>
                <w:rFonts w:cs="Arial"/>
                <w:b/>
                <w:bCs/>
                <w:color w:val="000000"/>
                <w:lang w:val="en-GB" w:eastAsia="en-GB"/>
              </w:rPr>
              <w:t xml:space="preserve">No. </w:t>
            </w:r>
            <w:r>
              <w:rPr>
                <w:rFonts w:cs="Arial"/>
                <w:b/>
                <w:bCs/>
                <w:color w:val="000000"/>
                <w:lang w:val="en-GB" w:eastAsia="en-GB"/>
              </w:rPr>
              <w:t>2</w:t>
            </w:r>
            <w:r w:rsidRPr="00AF74D5">
              <w:rPr>
                <w:rFonts w:cs="Arial"/>
                <w:b/>
                <w:bCs/>
                <w:color w:val="000000"/>
                <w:lang w:val="en-GB" w:eastAsia="en-GB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lang w:val="en-GB" w:eastAsia="en-GB"/>
              </w:rPr>
              <w:t>S</w:t>
            </w:r>
            <w:r w:rsidRPr="00AF74D5">
              <w:rPr>
                <w:rFonts w:cs="Arial"/>
                <w:b/>
                <w:bCs/>
                <w:color w:val="000000"/>
                <w:lang w:val="en-GB" w:eastAsia="en-GB"/>
              </w:rPr>
              <w:t>S Bunker Tk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5E45DB" w14:textId="1634A557" w:rsidR="00DA6358" w:rsidRPr="004A3279" w:rsidRDefault="00DA6358" w:rsidP="00DA635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>455.00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AEFC" w14:textId="637D7672" w:rsidR="00DA6358" w:rsidRPr="004A3279" w:rsidRDefault="003D5C09" w:rsidP="00DA635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/>
                <w:lang w:val="en-GB" w:eastAsia="en-GB"/>
              </w:rPr>
              <w:t>393.6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7DDE0" w14:textId="1779D57C" w:rsidR="00DA6358" w:rsidRDefault="003D5C09" w:rsidP="00DA6358">
            <w:pPr>
              <w:jc w:val="center"/>
            </w:pPr>
            <w:r>
              <w:t>2.79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BC88" w14:textId="020C5EB0" w:rsidR="00DA6358" w:rsidRPr="004A3279" w:rsidRDefault="003D5C09" w:rsidP="00DA635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/>
                <w:lang w:val="en-GB" w:eastAsia="en-GB"/>
              </w:rPr>
              <w:t>N/a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8854B" w14:textId="35DEF98E" w:rsidR="00DA6358" w:rsidRPr="00E64660" w:rsidRDefault="00DA6358" w:rsidP="00DA6358">
            <w:pPr>
              <w:jc w:val="center"/>
              <w:rPr>
                <w:lang w:val="en-GB"/>
              </w:rPr>
            </w:pPr>
            <w:r w:rsidRPr="008D45AC">
              <w:rPr>
                <w:lang w:val="en-GB"/>
              </w:rPr>
              <w:t xml:space="preserve">HFO 380 </w:t>
            </w:r>
            <w:proofErr w:type="spellStart"/>
            <w:r w:rsidRPr="008D45AC">
              <w:rPr>
                <w:lang w:val="en-GB"/>
              </w:rPr>
              <w:t>cSt</w:t>
            </w:r>
            <w:proofErr w:type="spellEnd"/>
          </w:p>
        </w:tc>
      </w:tr>
      <w:tr w:rsidR="005F07CF" w:rsidRPr="004A3279" w14:paraId="22A1F182" w14:textId="77777777" w:rsidTr="005F07CF">
        <w:trPr>
          <w:trHeight w:val="23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29A7F2F" w14:textId="35D20B0B" w:rsidR="005F07CF" w:rsidRPr="004A3279" w:rsidRDefault="005F07CF" w:rsidP="005F07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AF74D5">
              <w:rPr>
                <w:rFonts w:cs="Arial"/>
                <w:b/>
                <w:bCs/>
                <w:color w:val="000000"/>
                <w:lang w:val="en-GB" w:eastAsia="en-GB"/>
              </w:rPr>
              <w:t xml:space="preserve">No. </w:t>
            </w:r>
            <w:r>
              <w:rPr>
                <w:rFonts w:cs="Arial"/>
                <w:b/>
                <w:bCs/>
                <w:color w:val="000000"/>
                <w:lang w:val="en-GB" w:eastAsia="en-GB"/>
              </w:rPr>
              <w:t>2</w:t>
            </w:r>
            <w:r w:rsidRPr="00AF74D5">
              <w:rPr>
                <w:rFonts w:cs="Arial"/>
                <w:b/>
                <w:bCs/>
                <w:color w:val="000000"/>
                <w:lang w:val="en-GB" w:eastAsia="en-GB"/>
              </w:rPr>
              <w:t xml:space="preserve"> PS Bunker Tk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0DF2A2" w14:textId="275580A3" w:rsidR="005F07CF" w:rsidRPr="004A3279" w:rsidRDefault="005F07CF" w:rsidP="005F07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>479.00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1268" w14:textId="1FDB0CEA" w:rsidR="005F07CF" w:rsidRPr="004A3279" w:rsidRDefault="005F07CF" w:rsidP="005F07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/>
                <w:lang w:val="en-GB" w:eastAsia="en-GB"/>
              </w:rPr>
              <w:t>0.00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90CCE" w14:textId="6F88F4E7" w:rsidR="005F07CF" w:rsidRDefault="005F07CF" w:rsidP="005F07CF">
            <w:pPr>
              <w:jc w:val="center"/>
            </w:pPr>
            <w:r>
              <w:t>N/a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F967" w14:textId="61F7475F" w:rsidR="005F07CF" w:rsidRPr="004A3279" w:rsidRDefault="005F07CF" w:rsidP="005F07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/>
                <w:lang w:val="en-GB" w:eastAsia="en-GB"/>
              </w:rPr>
              <w:t>4</w:t>
            </w:r>
            <w:r w:rsidR="00494D26">
              <w:rPr>
                <w:rFonts w:cs="Arial"/>
                <w:color w:val="000000"/>
                <w:lang w:val="en-GB" w:eastAsia="en-GB"/>
              </w:rPr>
              <w:t>2</w:t>
            </w:r>
            <w:r>
              <w:rPr>
                <w:rFonts w:cs="Arial"/>
                <w:color w:val="000000"/>
                <w:lang w:val="en-GB" w:eastAsia="en-GB"/>
              </w:rPr>
              <w:t>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B198" w14:textId="601EE83B" w:rsidR="005F07CF" w:rsidRPr="00E64660" w:rsidRDefault="00DA6358" w:rsidP="005F07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HFO </w:t>
            </w:r>
            <w:r w:rsidR="00494D26">
              <w:rPr>
                <w:lang w:val="en-GB"/>
              </w:rPr>
              <w:t xml:space="preserve">380 </w:t>
            </w:r>
            <w:proofErr w:type="spellStart"/>
            <w:r w:rsidR="00494D26">
              <w:rPr>
                <w:lang w:val="en-GB"/>
              </w:rPr>
              <w:t>cSt</w:t>
            </w:r>
            <w:proofErr w:type="spellEnd"/>
          </w:p>
        </w:tc>
      </w:tr>
      <w:tr w:rsidR="001B4A30" w:rsidRPr="004A3279" w14:paraId="1500682D" w14:textId="77777777" w:rsidTr="005F07CF">
        <w:trPr>
          <w:trHeight w:val="23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BAC12C" w14:textId="689624F7" w:rsidR="001B4A30" w:rsidRPr="004A3279" w:rsidRDefault="001B4A30" w:rsidP="00620C9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91909F" w14:textId="63151216" w:rsidR="001B4A30" w:rsidRPr="004A3279" w:rsidRDefault="001B4A30" w:rsidP="00620C9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0339" w14:textId="6D7C5A9F" w:rsidR="001B4A30" w:rsidRPr="004A3279" w:rsidRDefault="001B4A30" w:rsidP="00620C9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664EA" w14:textId="1EC10227" w:rsidR="001B4A30" w:rsidRDefault="001B4A30" w:rsidP="00620C98">
            <w:pPr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6296" w14:textId="0B60E1BF" w:rsidR="001B4A30" w:rsidRPr="004A3279" w:rsidRDefault="001B4A30" w:rsidP="00620C9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FED0" w14:textId="382555FF" w:rsidR="001B4A30" w:rsidRPr="00E64660" w:rsidRDefault="001B4A30" w:rsidP="00620C98">
            <w:pPr>
              <w:jc w:val="center"/>
              <w:rPr>
                <w:lang w:val="en-GB"/>
              </w:rPr>
            </w:pPr>
          </w:p>
        </w:tc>
      </w:tr>
      <w:tr w:rsidR="00260494" w:rsidRPr="00260494" w14:paraId="3932A1C3" w14:textId="77777777" w:rsidTr="005F07CF">
        <w:trPr>
          <w:trHeight w:val="300"/>
        </w:trPr>
        <w:tc>
          <w:tcPr>
            <w:tcW w:w="993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4E6E" w14:textId="77777777" w:rsidR="00260494" w:rsidRPr="004A3279" w:rsidRDefault="00260494" w:rsidP="00EF2E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u w:val="single"/>
                <w:lang w:val="en-GB" w:eastAsia="en-GB"/>
              </w:rPr>
            </w:pPr>
          </w:p>
        </w:tc>
      </w:tr>
      <w:tr w:rsidR="00260494" w:rsidRPr="00260494" w14:paraId="1E00CA92" w14:textId="77777777" w:rsidTr="005F07CF">
        <w:trPr>
          <w:trHeight w:val="300"/>
        </w:trPr>
        <w:tc>
          <w:tcPr>
            <w:tcW w:w="371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47A79" w14:textId="77777777" w:rsidR="00260494" w:rsidRPr="00260494" w:rsidRDefault="00260494" w:rsidP="0026049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7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B5C7C" w14:textId="77777777" w:rsidR="001B4A30" w:rsidRDefault="00260494" w:rsidP="001B4A3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u w:val="single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u w:val="single"/>
                <w:lang w:val="en-GB" w:eastAsia="en-GB"/>
              </w:rPr>
              <w:t>DIESEL OIL</w:t>
            </w:r>
          </w:p>
          <w:p w14:paraId="0667C370" w14:textId="77777777" w:rsidR="001B4A30" w:rsidRPr="004A3279" w:rsidRDefault="001B4A30" w:rsidP="001B4A3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1509D" w14:textId="77777777" w:rsidR="00260494" w:rsidRPr="004A3279" w:rsidRDefault="00260494" w:rsidP="009346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E8853" w14:textId="77777777" w:rsidR="00260494" w:rsidRPr="004A3279" w:rsidRDefault="00260494" w:rsidP="00EF2E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260494" w:rsidRPr="00260494" w14:paraId="6904B5B4" w14:textId="77777777" w:rsidTr="005F07CF">
        <w:trPr>
          <w:trHeight w:val="394"/>
        </w:trPr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8049B" w14:textId="77777777" w:rsidR="00260494" w:rsidRPr="00260494" w:rsidRDefault="00260494" w:rsidP="009E71E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GB" w:eastAsia="en-GB"/>
              </w:rPr>
            </w:pPr>
            <w:r w:rsidRPr="00260494">
              <w:rPr>
                <w:rFonts w:cs="Arial"/>
                <w:b/>
                <w:bCs/>
                <w:color w:val="000000"/>
                <w:lang w:val="en-GB" w:eastAsia="en-GB"/>
              </w:rPr>
              <w:t>Capacity 0.85 t/cu.mtr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55F4F" w14:textId="77777777" w:rsidR="00260494" w:rsidRPr="004A3279" w:rsidRDefault="00260494" w:rsidP="009346A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651F6" w14:textId="77777777" w:rsidR="00260494" w:rsidRPr="004A3279" w:rsidRDefault="00260494" w:rsidP="009346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3125F" w14:textId="77777777" w:rsidR="00260494" w:rsidRPr="004A3279" w:rsidRDefault="00260494" w:rsidP="00EF2E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C0621A" w:rsidRPr="004A3279" w14:paraId="19824C9D" w14:textId="77777777" w:rsidTr="005F07CF">
        <w:trPr>
          <w:trHeight w:val="23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BBA982" w14:textId="3483E78F" w:rsidR="00C0621A" w:rsidRPr="004A3279" w:rsidRDefault="005F07CF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>PS DO Bunker Tk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62C860" w14:textId="08A180FF" w:rsidR="00C0621A" w:rsidRPr="004A3279" w:rsidRDefault="005F07CF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>78.00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F74D" w14:textId="1A38A41E" w:rsidR="00C0621A" w:rsidRPr="004A3279" w:rsidRDefault="005F07CF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/>
                <w:lang w:val="en-GB" w:eastAsia="en-GB"/>
              </w:rPr>
              <w:t>0.00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4F214" w14:textId="159E8261" w:rsidR="00C0621A" w:rsidRDefault="005F07CF" w:rsidP="00C0621A">
            <w:pPr>
              <w:jc w:val="center"/>
            </w:pPr>
            <w:r>
              <w:t>N/a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D071" w14:textId="2A07C85B" w:rsidR="00C0621A" w:rsidRPr="004A3279" w:rsidRDefault="005F07CF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/>
                <w:lang w:val="en-GB" w:eastAsia="en-GB"/>
              </w:rPr>
              <w:t>6</w:t>
            </w:r>
            <w:r w:rsidR="00494D26">
              <w:rPr>
                <w:rFonts w:cs="Arial"/>
                <w:color w:val="000000"/>
                <w:lang w:val="en-GB" w:eastAsia="en-GB"/>
              </w:rPr>
              <w:t>5</w:t>
            </w:r>
            <w:r>
              <w:rPr>
                <w:rFonts w:cs="Arial"/>
                <w:color w:val="000000"/>
                <w:lang w:val="en-GB" w:eastAsia="en-GB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5D76" w14:textId="3E747F87" w:rsidR="00C0621A" w:rsidRPr="00E64660" w:rsidRDefault="00494D26" w:rsidP="00DA6358">
            <w:pPr>
              <w:jc w:val="center"/>
            </w:pPr>
            <w:r>
              <w:t>LSMGO</w:t>
            </w:r>
          </w:p>
        </w:tc>
      </w:tr>
      <w:tr w:rsidR="00620C98" w:rsidRPr="004A3279" w14:paraId="102DCD90" w14:textId="77777777" w:rsidTr="005F07CF">
        <w:trPr>
          <w:trHeight w:val="1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C1E739" w14:textId="520925D7" w:rsidR="00620C98" w:rsidRPr="004A3279" w:rsidRDefault="005F07CF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>No. 1 SS Bunker Tk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D0346C" w14:textId="188E7C2F" w:rsidR="00620C98" w:rsidRPr="004A3279" w:rsidRDefault="005F07CF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>372.00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EE5A" w14:textId="0290CD44" w:rsidR="00620C98" w:rsidRPr="004A3279" w:rsidRDefault="00494D26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/>
                <w:lang w:val="en-GB" w:eastAsia="en-GB"/>
              </w:rPr>
              <w:t>82.00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FA161" w14:textId="48D6FD85" w:rsidR="00620C98" w:rsidRDefault="00494D26" w:rsidP="00620C98">
            <w:pPr>
              <w:jc w:val="center"/>
            </w:pPr>
            <w:r>
              <w:t>0.0452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BFEE" w14:textId="576DAF13" w:rsidR="00620C98" w:rsidRPr="004A3279" w:rsidRDefault="005F07CF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/>
                <w:lang w:val="en-GB" w:eastAsia="en-GB"/>
              </w:rPr>
              <w:t>2</w:t>
            </w:r>
            <w:r w:rsidR="00494D26">
              <w:rPr>
                <w:rFonts w:cs="Arial"/>
                <w:color w:val="000000"/>
                <w:lang w:val="en-GB" w:eastAsia="en-GB"/>
              </w:rPr>
              <w:t>3</w:t>
            </w:r>
            <w:r>
              <w:rPr>
                <w:rFonts w:cs="Arial"/>
                <w:color w:val="000000"/>
                <w:lang w:val="en-GB" w:eastAsia="en-GB"/>
              </w:rPr>
              <w:t>5.0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086C" w14:textId="2E9AA277" w:rsidR="00620C98" w:rsidRPr="00E64660" w:rsidRDefault="00494D26" w:rsidP="00DA6358">
            <w:pPr>
              <w:jc w:val="center"/>
            </w:pPr>
            <w:r>
              <w:t>LSMGO</w:t>
            </w:r>
          </w:p>
        </w:tc>
      </w:tr>
      <w:tr w:rsidR="00620C98" w:rsidRPr="004A3279" w14:paraId="253D9E88" w14:textId="77777777" w:rsidTr="005F07CF">
        <w:trPr>
          <w:trHeight w:val="1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33B4E0" w14:textId="37559086" w:rsidR="00620C98" w:rsidRPr="0099112E" w:rsidRDefault="00620C98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AECB9F" w14:textId="46188FE8" w:rsidR="00620C98" w:rsidRDefault="00620C98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48DD" w14:textId="7B4AB56E" w:rsidR="00620C98" w:rsidRDefault="00620C98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5FF4E" w14:textId="52AE1439" w:rsidR="00620C98" w:rsidRDefault="00620C98" w:rsidP="00620C98">
            <w:pPr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4CF0" w14:textId="1BDEF01C" w:rsidR="00620C98" w:rsidRDefault="00620C98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5640" w14:textId="20CAB719" w:rsidR="00620C98" w:rsidRDefault="00620C98" w:rsidP="00EF2EAA"/>
        </w:tc>
      </w:tr>
    </w:tbl>
    <w:p w14:paraId="47F7939C" w14:textId="77777777" w:rsidR="000B270D" w:rsidRPr="00E312AE" w:rsidRDefault="000B270D" w:rsidP="000B270D">
      <w:pPr>
        <w:rPr>
          <w:lang w:val="en-US"/>
        </w:rPr>
      </w:pPr>
      <w:bookmarkStart w:id="1" w:name="_GoBack"/>
      <w:bookmarkEnd w:id="1"/>
    </w:p>
    <w:p w14:paraId="7FE69718" w14:textId="77777777" w:rsidR="000B270D" w:rsidRPr="00E312AE" w:rsidRDefault="000B270D" w:rsidP="000B270D">
      <w:pPr>
        <w:rPr>
          <w:lang w:val="en-US"/>
        </w:rPr>
      </w:pPr>
    </w:p>
    <w:tbl>
      <w:tblPr>
        <w:tblW w:w="9923" w:type="dxa"/>
        <w:tblInd w:w="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0"/>
        <w:gridCol w:w="5253"/>
      </w:tblGrid>
      <w:tr w:rsidR="000B270D" w14:paraId="7C690ED7" w14:textId="77777777" w:rsidTr="0037577D">
        <w:trPr>
          <w:trHeight w:val="2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3F623D" w14:textId="3A63C796" w:rsidR="000B270D" w:rsidRPr="001B4A30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>Rcvd O/B</w:t>
            </w:r>
            <w:r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 xml:space="preserve"> (20)</w:t>
            </w:r>
            <w:r w:rsidR="001B4A30"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 xml:space="preserve"> </w:t>
            </w:r>
            <w:r w:rsidR="001B4A30">
              <w:rPr>
                <w:b/>
                <w:snapToGrid w:val="0"/>
                <w:color w:val="000000"/>
                <w:sz w:val="16"/>
                <w:lang w:val="en-AU"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501" w14:textId="698771D6" w:rsidR="000B270D" w:rsidRPr="001B4A30" w:rsidRDefault="00D84FC1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>Name</w:t>
            </w:r>
            <w:r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 xml:space="preserve"> (</w:t>
            </w:r>
            <w:r w:rsidR="000B270D"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21)</w:t>
            </w:r>
            <w:r w:rsidR="001B4A30"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 xml:space="preserve"> </w:t>
            </w:r>
          </w:p>
        </w:tc>
      </w:tr>
      <w:tr w:rsidR="000B270D" w14:paraId="0C019FD0" w14:textId="77777777" w:rsidTr="0037577D">
        <w:trPr>
          <w:trHeight w:val="2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6B593F" w14:textId="20EC870F" w:rsidR="000B270D" w:rsidRPr="001B4A30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 xml:space="preserve">Port </w:t>
            </w:r>
            <w:r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(22)</w:t>
            </w:r>
            <w:r w:rsidR="001B4A30"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AB90" w14:textId="73A59EF3" w:rsidR="000B270D" w:rsidRPr="001B4A30" w:rsidRDefault="00D84FC1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>Signature</w:t>
            </w:r>
            <w:r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 xml:space="preserve"> (</w:t>
            </w:r>
            <w:r w:rsidR="000B270D"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23)</w:t>
            </w:r>
            <w:r w:rsidR="001B4A30"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 xml:space="preserve"> </w:t>
            </w:r>
          </w:p>
        </w:tc>
      </w:tr>
    </w:tbl>
    <w:p w14:paraId="355CA2A3" w14:textId="77777777" w:rsidR="000B270D" w:rsidRDefault="000B270D"/>
    <w:p w14:paraId="3DD82A45" w14:textId="77777777" w:rsidR="000B270D" w:rsidRDefault="000B270D"/>
    <w:p w14:paraId="28DA77DA" w14:textId="77777777" w:rsidR="00723684" w:rsidRPr="00C14DED" w:rsidRDefault="00C14DED">
      <w:pPr>
        <w:rPr>
          <w:b/>
        </w:rPr>
      </w:pPr>
      <w:r w:rsidRPr="00C14DED">
        <w:rPr>
          <w:b/>
        </w:rPr>
        <w:t>Send via e-mail:</w:t>
      </w:r>
    </w:p>
    <w:p w14:paraId="6034B76A" w14:textId="77777777" w:rsidR="00C14DED" w:rsidRDefault="00C14DED">
      <w:r>
        <w:t xml:space="preserve">To: </w:t>
      </w:r>
      <w:hyperlink r:id="rId7" w:history="1">
        <w:r w:rsidRPr="009E144E">
          <w:rPr>
            <w:rStyle w:val="Hyperlink"/>
          </w:rPr>
          <w:t>purchasing@maritec.be</w:t>
        </w:r>
      </w:hyperlink>
    </w:p>
    <w:p w14:paraId="616D59D0" w14:textId="77777777" w:rsidR="00C14DED" w:rsidRDefault="00C14DED">
      <w:r>
        <w:t xml:space="preserve">cc. </w:t>
      </w:r>
      <w:hyperlink r:id="rId8" w:history="1">
        <w:r w:rsidRPr="009E144E">
          <w:rPr>
            <w:rStyle w:val="Hyperlink"/>
          </w:rPr>
          <w:t>operations@maritec.be</w:t>
        </w:r>
      </w:hyperlink>
    </w:p>
    <w:p w14:paraId="3B1B6784" w14:textId="77777777" w:rsidR="00C14DED" w:rsidRDefault="00C14DED"/>
    <w:sectPr w:rsidR="00C14DED" w:rsidSect="004722E7">
      <w:headerReference w:type="default" r:id="rId9"/>
      <w:footerReference w:type="default" r:id="rId10"/>
      <w:pgSz w:w="11906" w:h="16838"/>
      <w:pgMar w:top="837" w:right="1080" w:bottom="1440" w:left="108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8FEBC" w14:textId="77777777" w:rsidR="00737BE4" w:rsidRDefault="00737BE4" w:rsidP="00186733">
      <w:r>
        <w:separator/>
      </w:r>
    </w:p>
  </w:endnote>
  <w:endnote w:type="continuationSeparator" w:id="0">
    <w:p w14:paraId="0290CFC1" w14:textId="77777777" w:rsidR="00737BE4" w:rsidRDefault="00737BE4" w:rsidP="0018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A3EF9" w14:textId="77777777" w:rsidR="004722E7" w:rsidRPr="004722E7" w:rsidRDefault="004722E7" w:rsidP="004722E7">
    <w:pPr>
      <w:pStyle w:val="Footer"/>
      <w:jc w:val="center"/>
      <w:rPr>
        <w:lang w:val="en-US"/>
      </w:rPr>
    </w:pPr>
    <w:r>
      <w:rPr>
        <w:lang w:val="en-US"/>
      </w:rPr>
      <w:t>To be forwarded to Purchasing and Operations dept and filed on board in ECR 8.0 Folder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A92D7" w14:textId="77777777" w:rsidR="00737BE4" w:rsidRDefault="00737BE4" w:rsidP="00186733">
      <w:r>
        <w:separator/>
      </w:r>
    </w:p>
  </w:footnote>
  <w:footnote w:type="continuationSeparator" w:id="0">
    <w:p w14:paraId="5C53F41B" w14:textId="77777777" w:rsidR="00737BE4" w:rsidRDefault="00737BE4" w:rsidP="00186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horzAnchor="margin" w:tblpXSpec="center" w:tblpY="-225"/>
      <w:tblW w:w="9899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0"/>
      <w:gridCol w:w="5440"/>
      <w:gridCol w:w="2699"/>
    </w:tblGrid>
    <w:tr w:rsidR="00186733" w:rsidRPr="00326076" w14:paraId="4D59EE55" w14:textId="77777777" w:rsidTr="00064CB4">
      <w:trPr>
        <w:trHeight w:val="282"/>
      </w:trPr>
      <w:tc>
        <w:tcPr>
          <w:tcW w:w="1432" w:type="dxa"/>
          <w:vMerge w:val="restart"/>
          <w:tcBorders>
            <w:top w:val="single" w:sz="6" w:space="0" w:color="auto"/>
            <w:left w:val="single" w:sz="6" w:space="0" w:color="auto"/>
          </w:tcBorders>
        </w:tcPr>
        <w:p w14:paraId="372E6871" w14:textId="77777777" w:rsidR="00186733" w:rsidRPr="00326076" w:rsidRDefault="00C513D4" w:rsidP="00064CB4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val="en-IN" w:eastAsia="en-IN"/>
            </w:rPr>
            <w:drawing>
              <wp:inline distT="0" distB="0" distL="0" distR="0" wp14:anchorId="370469A2" wp14:editId="3F554817">
                <wp:extent cx="1028700" cy="704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TM -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6" w:type="dxa"/>
          <w:vMerge w:val="restart"/>
          <w:tcBorders>
            <w:top w:val="single" w:sz="6" w:space="0" w:color="auto"/>
          </w:tcBorders>
        </w:tcPr>
        <w:p w14:paraId="0A6984AE" w14:textId="77777777" w:rsidR="00186733" w:rsidRPr="00326076" w:rsidRDefault="00186733" w:rsidP="00064CB4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  <w:p w14:paraId="0D13C195" w14:textId="77777777" w:rsidR="00186733" w:rsidRPr="00326076" w:rsidRDefault="00186733" w:rsidP="00064CB4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  <w:p w14:paraId="49F637B6" w14:textId="77777777" w:rsidR="00186733" w:rsidRPr="00326076" w:rsidRDefault="004722E7" w:rsidP="00064CB4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CE. 8.0 - </w:t>
          </w:r>
          <w:r w:rsidR="00186733">
            <w:rPr>
              <w:rFonts w:ascii="Arial" w:hAnsi="Arial" w:cs="Arial"/>
              <w:b/>
            </w:rPr>
            <w:t>BUNKER</w:t>
          </w:r>
          <w:r w:rsidR="00186733" w:rsidRPr="00584D56">
            <w:rPr>
              <w:rFonts w:ascii="Arial" w:hAnsi="Arial" w:cs="Arial"/>
              <w:b/>
            </w:rPr>
            <w:t xml:space="preserve"> REQUISITION FORM</w:t>
          </w:r>
        </w:p>
      </w:tc>
      <w:tc>
        <w:tcPr>
          <w:tcW w:w="0" w:type="auto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05C41F02" w14:textId="77777777" w:rsidR="00186733" w:rsidRPr="00326076" w:rsidRDefault="00186733" w:rsidP="00064CB4">
          <w:pPr>
            <w:pStyle w:val="Standard"/>
            <w:widowControl/>
            <w:rPr>
              <w:rFonts w:ascii="Arial" w:hAnsi="Arial" w:cs="Arial"/>
            </w:rPr>
          </w:pPr>
          <w:r w:rsidRPr="00326076">
            <w:rPr>
              <w:rFonts w:ascii="Arial" w:hAnsi="Arial" w:cs="Arial"/>
            </w:rPr>
            <w:t>Date              :</w:t>
          </w:r>
          <w:r w:rsidR="004722E7">
            <w:rPr>
              <w:rFonts w:ascii="Arial" w:hAnsi="Arial" w:cs="Arial"/>
            </w:rPr>
            <w:t xml:space="preserve"> 01/</w:t>
          </w:r>
          <w:r w:rsidR="00C513D4">
            <w:rPr>
              <w:rFonts w:ascii="Arial" w:hAnsi="Arial" w:cs="Arial"/>
            </w:rPr>
            <w:t>10</w:t>
          </w:r>
          <w:r>
            <w:rPr>
              <w:rFonts w:ascii="Arial" w:hAnsi="Arial" w:cs="Arial"/>
            </w:rPr>
            <w:t>/2018</w:t>
          </w:r>
        </w:p>
        <w:sdt>
          <w:sdtPr>
            <w:rPr>
              <w:rFonts w:ascii="Arial" w:hAnsi="Arial" w:cs="Arial"/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4FE633B1" w14:textId="77777777" w:rsidR="00186733" w:rsidRPr="00326076" w:rsidRDefault="00186733" w:rsidP="00064CB4">
              <w:pPr>
                <w:pStyle w:val="NoSpacing"/>
                <w:rPr>
                  <w:rFonts w:ascii="Arial" w:hAnsi="Arial" w:cs="Arial"/>
                  <w:sz w:val="20"/>
                  <w:szCs w:val="20"/>
                </w:rPr>
              </w:pPr>
              <w:r w:rsidRPr="00326076">
                <w:rPr>
                  <w:rFonts w:ascii="Arial" w:hAnsi="Arial" w:cs="Arial"/>
                  <w:sz w:val="20"/>
                  <w:szCs w:val="20"/>
                </w:rPr>
                <w:t>Page             :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instrText xml:space="preserve"> PAGE </w:instrText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C513D4">
                <w:rPr>
                  <w:rFonts w:ascii="Arial" w:hAnsi="Arial" w:cs="Arial"/>
                  <w:noProof/>
                  <w:sz w:val="20"/>
                  <w:szCs w:val="20"/>
                </w:rPr>
                <w:t>1</w:t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instrText xml:space="preserve"> NUMPAGES  </w:instrText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C513D4">
                <w:rPr>
                  <w:rFonts w:ascii="Arial" w:hAnsi="Arial" w:cs="Arial"/>
                  <w:noProof/>
                  <w:sz w:val="20"/>
                  <w:szCs w:val="20"/>
                </w:rPr>
                <w:t>1</w:t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186733" w:rsidRPr="00326076" w14:paraId="32E3E997" w14:textId="77777777" w:rsidTr="00064CB4">
      <w:trPr>
        <w:trHeight w:val="20"/>
      </w:trPr>
      <w:tc>
        <w:tcPr>
          <w:tcW w:w="1432" w:type="dxa"/>
          <w:vMerge/>
          <w:tcBorders>
            <w:left w:val="single" w:sz="6" w:space="0" w:color="auto"/>
            <w:bottom w:val="single" w:sz="6" w:space="0" w:color="auto"/>
          </w:tcBorders>
        </w:tcPr>
        <w:p w14:paraId="0E191557" w14:textId="77777777" w:rsidR="00186733" w:rsidRPr="00326076" w:rsidRDefault="00186733" w:rsidP="00064CB4">
          <w:pPr>
            <w:pStyle w:val="Standard"/>
            <w:widowControl/>
            <w:ind w:right="-259"/>
            <w:rPr>
              <w:rFonts w:ascii="Arial" w:hAnsi="Arial" w:cs="Arial"/>
            </w:rPr>
          </w:pPr>
        </w:p>
      </w:tc>
      <w:tc>
        <w:tcPr>
          <w:tcW w:w="5676" w:type="dxa"/>
          <w:vMerge/>
          <w:tcBorders>
            <w:bottom w:val="single" w:sz="6" w:space="0" w:color="auto"/>
          </w:tcBorders>
        </w:tcPr>
        <w:p w14:paraId="735451A4" w14:textId="77777777" w:rsidR="00186733" w:rsidRPr="00326076" w:rsidRDefault="00186733" w:rsidP="00064CB4">
          <w:pPr>
            <w:pStyle w:val="Standard"/>
            <w:widowControl/>
            <w:rPr>
              <w:rFonts w:ascii="Arial" w:hAnsi="Arial" w:cs="Arial"/>
            </w:rPr>
          </w:pPr>
        </w:p>
      </w:tc>
      <w:tc>
        <w:tcPr>
          <w:tcW w:w="2791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04CCF2C6" w14:textId="77777777" w:rsidR="00186733" w:rsidRPr="00326076" w:rsidRDefault="00186733" w:rsidP="00064CB4">
          <w:pPr>
            <w:pStyle w:val="Standard"/>
            <w:widowControl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Made by        : QHSE</w:t>
          </w:r>
        </w:p>
        <w:p w14:paraId="458A4283" w14:textId="77777777" w:rsidR="00186733" w:rsidRPr="00326076" w:rsidRDefault="00186733" w:rsidP="00064CB4">
          <w:pPr>
            <w:pStyle w:val="Standard"/>
            <w:widowControl/>
            <w:rPr>
              <w:rFonts w:ascii="Arial" w:hAnsi="Arial" w:cs="Arial"/>
            </w:rPr>
          </w:pPr>
          <w:r w:rsidRPr="00326076">
            <w:rPr>
              <w:rFonts w:ascii="Arial" w:hAnsi="Arial" w:cs="Arial"/>
            </w:rPr>
            <w:t>Approved by :</w:t>
          </w:r>
          <w:r>
            <w:rPr>
              <w:rFonts w:ascii="Arial" w:hAnsi="Arial" w:cs="Arial"/>
            </w:rPr>
            <w:t xml:space="preserve"> MD</w:t>
          </w:r>
        </w:p>
        <w:p w14:paraId="64267859" w14:textId="77777777" w:rsidR="00186733" w:rsidRPr="00326076" w:rsidRDefault="00186733" w:rsidP="00064CB4">
          <w:pPr>
            <w:pStyle w:val="Standard"/>
            <w:widowControl/>
            <w:rPr>
              <w:rFonts w:ascii="Arial" w:hAnsi="Arial" w:cs="Arial"/>
            </w:rPr>
          </w:pPr>
          <w:r w:rsidRPr="00326076">
            <w:rPr>
              <w:rFonts w:ascii="Arial" w:hAnsi="Arial" w:cs="Arial"/>
            </w:rPr>
            <w:t>Rev. No         :</w:t>
          </w:r>
          <w:r w:rsidR="004722E7">
            <w:rPr>
              <w:rFonts w:ascii="Arial" w:hAnsi="Arial" w:cs="Arial"/>
            </w:rPr>
            <w:t xml:space="preserve"> 0</w:t>
          </w:r>
        </w:p>
      </w:tc>
    </w:tr>
  </w:tbl>
  <w:p w14:paraId="6C8517F9" w14:textId="77777777" w:rsidR="00186733" w:rsidRDefault="00186733" w:rsidP="001867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0D"/>
    <w:rsid w:val="000363A0"/>
    <w:rsid w:val="00047CFE"/>
    <w:rsid w:val="00056876"/>
    <w:rsid w:val="000616B2"/>
    <w:rsid w:val="000B270D"/>
    <w:rsid w:val="000F1A53"/>
    <w:rsid w:val="00186733"/>
    <w:rsid w:val="00187C21"/>
    <w:rsid w:val="001B4A30"/>
    <w:rsid w:val="001C27CD"/>
    <w:rsid w:val="001E7B50"/>
    <w:rsid w:val="001F5912"/>
    <w:rsid w:val="00260494"/>
    <w:rsid w:val="002923F5"/>
    <w:rsid w:val="002A488A"/>
    <w:rsid w:val="002C5437"/>
    <w:rsid w:val="003226AB"/>
    <w:rsid w:val="003A5B12"/>
    <w:rsid w:val="003B2229"/>
    <w:rsid w:val="003B3652"/>
    <w:rsid w:val="003C10E4"/>
    <w:rsid w:val="003D4B36"/>
    <w:rsid w:val="003D5C09"/>
    <w:rsid w:val="004722E7"/>
    <w:rsid w:val="004810AA"/>
    <w:rsid w:val="00494D26"/>
    <w:rsid w:val="004F7EA8"/>
    <w:rsid w:val="00504384"/>
    <w:rsid w:val="00523B27"/>
    <w:rsid w:val="005931D4"/>
    <w:rsid w:val="005D0AAA"/>
    <w:rsid w:val="005E24F7"/>
    <w:rsid w:val="005F07CF"/>
    <w:rsid w:val="005F73B7"/>
    <w:rsid w:val="006164D7"/>
    <w:rsid w:val="00620C98"/>
    <w:rsid w:val="006333DE"/>
    <w:rsid w:val="006535DE"/>
    <w:rsid w:val="006929BD"/>
    <w:rsid w:val="006D70E5"/>
    <w:rsid w:val="00723684"/>
    <w:rsid w:val="00737BE4"/>
    <w:rsid w:val="00790CD8"/>
    <w:rsid w:val="007E264A"/>
    <w:rsid w:val="00927106"/>
    <w:rsid w:val="0099112E"/>
    <w:rsid w:val="009D48CE"/>
    <w:rsid w:val="009E38A6"/>
    <w:rsid w:val="009E71EB"/>
    <w:rsid w:val="00AE4936"/>
    <w:rsid w:val="00AF5AD2"/>
    <w:rsid w:val="00B0244A"/>
    <w:rsid w:val="00B3428A"/>
    <w:rsid w:val="00B45B94"/>
    <w:rsid w:val="00BA7F4D"/>
    <w:rsid w:val="00BB2642"/>
    <w:rsid w:val="00BF41A6"/>
    <w:rsid w:val="00C0621A"/>
    <w:rsid w:val="00C14DED"/>
    <w:rsid w:val="00C513D4"/>
    <w:rsid w:val="00C83977"/>
    <w:rsid w:val="00CD2CFB"/>
    <w:rsid w:val="00D01319"/>
    <w:rsid w:val="00D563C8"/>
    <w:rsid w:val="00D84FC1"/>
    <w:rsid w:val="00D90A31"/>
    <w:rsid w:val="00DA24C4"/>
    <w:rsid w:val="00DA633B"/>
    <w:rsid w:val="00DA6358"/>
    <w:rsid w:val="00E16047"/>
    <w:rsid w:val="00E64660"/>
    <w:rsid w:val="00E7145C"/>
    <w:rsid w:val="00E742BE"/>
    <w:rsid w:val="00E87DC8"/>
    <w:rsid w:val="00EF0B7A"/>
    <w:rsid w:val="00EF2EAA"/>
    <w:rsid w:val="00EF7127"/>
    <w:rsid w:val="00F324B3"/>
    <w:rsid w:val="00F430F3"/>
    <w:rsid w:val="00F91B97"/>
    <w:rsid w:val="00FA491A"/>
    <w:rsid w:val="00FD2987"/>
    <w:rsid w:val="00FD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82E59"/>
  <w15:docId w15:val="{A7C889CE-17D4-416D-9D4E-A13E3AB1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0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nl-NL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27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70D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70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B27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E64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6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660"/>
    <w:rPr>
      <w:rFonts w:ascii="Arial" w:eastAsia="Times New Roman" w:hAnsi="Arial" w:cs="Times New Roman"/>
      <w:sz w:val="20"/>
      <w:szCs w:val="20"/>
      <w:lang w:val="nl-NL"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660"/>
    <w:rPr>
      <w:rFonts w:ascii="Arial" w:eastAsia="Times New Roman" w:hAnsi="Arial" w:cs="Times New Roman"/>
      <w:b/>
      <w:bCs/>
      <w:sz w:val="20"/>
      <w:szCs w:val="20"/>
      <w:lang w:val="nl-NL" w:eastAsia="nl-BE"/>
    </w:rPr>
  </w:style>
  <w:style w:type="character" w:styleId="Hyperlink">
    <w:name w:val="Hyperlink"/>
    <w:basedOn w:val="DefaultParagraphFont"/>
    <w:uiPriority w:val="99"/>
    <w:unhideWhenUsed/>
    <w:rsid w:val="00C14D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6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733"/>
    <w:rPr>
      <w:rFonts w:ascii="Arial" w:eastAsia="Times New Roman" w:hAnsi="Arial" w:cs="Times New Roman"/>
      <w:sz w:val="20"/>
      <w:szCs w:val="20"/>
      <w:lang w:val="nl-NL" w:eastAsia="nl-BE"/>
    </w:rPr>
  </w:style>
  <w:style w:type="paragraph" w:styleId="Footer">
    <w:name w:val="footer"/>
    <w:basedOn w:val="Normal"/>
    <w:link w:val="FooterChar"/>
    <w:uiPriority w:val="99"/>
    <w:unhideWhenUsed/>
    <w:rsid w:val="00186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733"/>
    <w:rPr>
      <w:rFonts w:ascii="Arial" w:eastAsia="Times New Roman" w:hAnsi="Arial" w:cs="Times New Roman"/>
      <w:sz w:val="20"/>
      <w:szCs w:val="20"/>
      <w:lang w:val="nl-NL" w:eastAsia="nl-BE"/>
    </w:rPr>
  </w:style>
  <w:style w:type="paragraph" w:styleId="NoSpacing">
    <w:name w:val="No Spacing"/>
    <w:uiPriority w:val="1"/>
    <w:qFormat/>
    <w:rsid w:val="0018673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ons@maritec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rchasing@maritec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47D8-BE80-40C8-95A8-861364F1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 Baetens</dc:creator>
  <cp:lastModifiedBy>CHIEF ENGINEER</cp:lastModifiedBy>
  <cp:revision>10</cp:revision>
  <cp:lastPrinted>2018-09-01T17:57:00Z</cp:lastPrinted>
  <dcterms:created xsi:type="dcterms:W3CDTF">2018-10-29T02:22:00Z</dcterms:created>
  <dcterms:modified xsi:type="dcterms:W3CDTF">2018-11-05T23:28:00Z</dcterms:modified>
</cp:coreProperties>
</file>