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3E48" w14:textId="77777777" w:rsidR="00AA0F5B" w:rsidRDefault="008619C5" w:rsidP="00441A22">
      <w:pPr>
        <w:pStyle w:val="Title"/>
      </w:pPr>
      <w:r>
        <w:t>Crew Evaluation</w:t>
      </w:r>
    </w:p>
    <w:p w14:paraId="35693F6D" w14:textId="77777777" w:rsidR="00C62C5E" w:rsidRDefault="00C62C5E" w:rsidP="00C62C5E">
      <w:pPr>
        <w:pStyle w:val="Heading1"/>
      </w:pPr>
      <w:bookmarkStart w:id="0" w:name="_Purpose"/>
      <w:bookmarkEnd w:id="0"/>
      <w:r>
        <w:t>Purpose</w:t>
      </w:r>
    </w:p>
    <w:p w14:paraId="2B358978" w14:textId="2497B12F" w:rsidR="00D16869" w:rsidRDefault="008619C5" w:rsidP="00D16869">
      <w:pPr>
        <w:autoSpaceDE w:val="0"/>
        <w:autoSpaceDN w:val="0"/>
        <w:adjustRightInd w:val="0"/>
        <w:spacing w:after="0" w:line="240" w:lineRule="auto"/>
      </w:pPr>
      <w:r>
        <w:t>To evaluate</w:t>
      </w:r>
      <w:r w:rsidR="00D16869">
        <w:t xml:space="preserve">/appraise </w:t>
      </w:r>
      <w:r>
        <w:t>ship</w:t>
      </w:r>
      <w:r w:rsidR="00D16869">
        <w:t>-</w:t>
      </w:r>
      <w:r>
        <w:t>staff</w:t>
      </w:r>
      <w:r w:rsidR="00D16869">
        <w:t>, a</w:t>
      </w:r>
      <w:r w:rsidR="000E4A9B">
        <w:t xml:space="preserve">s per the planned schedule for that </w:t>
      </w:r>
      <w:proofErr w:type="gramStart"/>
      <w:r w:rsidR="000E4A9B">
        <w:t>rank</w:t>
      </w:r>
      <w:proofErr w:type="gramEnd"/>
    </w:p>
    <w:p w14:paraId="6A7522DA" w14:textId="2AC6E9AD" w:rsidR="00D16869" w:rsidRDefault="00D16869" w:rsidP="00D16869">
      <w:pPr>
        <w:autoSpaceDE w:val="0"/>
        <w:autoSpaceDN w:val="0"/>
        <w:adjustRightInd w:val="0"/>
        <w:spacing w:after="0" w:line="240" w:lineRule="auto"/>
      </w:pPr>
    </w:p>
    <w:p w14:paraId="314ABAF3" w14:textId="23467ED5" w:rsidR="00D16869" w:rsidRDefault="00D16869" w:rsidP="00D16869">
      <w:pPr>
        <w:pStyle w:val="Heading1"/>
      </w:pPr>
      <w:r w:rsidRPr="00D16869">
        <w:t>Validations</w:t>
      </w:r>
    </w:p>
    <w:p w14:paraId="414C0787" w14:textId="77777777" w:rsidR="00D16869" w:rsidRDefault="00D16869" w:rsidP="00D16869">
      <w:pPr>
        <w:pStyle w:val="ListParagraph"/>
        <w:numPr>
          <w:ilvl w:val="0"/>
          <w:numId w:val="12"/>
        </w:numPr>
      </w:pPr>
      <w:r>
        <w:t>Master can assess all Deck Officers and ratings</w:t>
      </w:r>
    </w:p>
    <w:p w14:paraId="627C7F4D" w14:textId="496B1A72" w:rsidR="00D16869" w:rsidRDefault="00D16869" w:rsidP="00D16869">
      <w:pPr>
        <w:pStyle w:val="ListParagraph"/>
        <w:numPr>
          <w:ilvl w:val="0"/>
          <w:numId w:val="12"/>
        </w:numPr>
      </w:pPr>
      <w:r>
        <w:t>Chief Engineer</w:t>
      </w:r>
      <w:r>
        <w:t xml:space="preserve"> can assess all </w:t>
      </w:r>
      <w:r>
        <w:t xml:space="preserve">Engine/Electrical </w:t>
      </w:r>
      <w:r>
        <w:t>Officers and ratings</w:t>
      </w:r>
    </w:p>
    <w:p w14:paraId="21A71E6A" w14:textId="3C2ED722" w:rsidR="00D16869" w:rsidRDefault="00D16869" w:rsidP="00917514">
      <w:pPr>
        <w:pStyle w:val="ListParagraph"/>
        <w:numPr>
          <w:ilvl w:val="0"/>
          <w:numId w:val="12"/>
        </w:numPr>
      </w:pPr>
      <w:r>
        <w:t>Master &amp; Chief Engineer’s appraisal will be carried out from the office end.</w:t>
      </w:r>
    </w:p>
    <w:p w14:paraId="682220BC" w14:textId="4A3D02F4" w:rsidR="00917514" w:rsidRDefault="006864E9" w:rsidP="00917514">
      <w:pPr>
        <w:pStyle w:val="Heading1"/>
      </w:pPr>
      <w:r>
        <w:t>Using</w:t>
      </w:r>
      <w:r w:rsidR="00917514">
        <w:t xml:space="preserve"> the module</w:t>
      </w:r>
    </w:p>
    <w:p w14:paraId="004EBEB7" w14:textId="77777777" w:rsidR="00917514" w:rsidRDefault="00917514" w:rsidP="0091751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Start the </w:t>
      </w:r>
      <w:r w:rsidR="00EB28F7">
        <w:rPr>
          <w:lang w:val="en-US"/>
        </w:rPr>
        <w:t>JotERP Onboard</w:t>
      </w:r>
      <w:r>
        <w:rPr>
          <w:lang w:val="en-US"/>
        </w:rPr>
        <w:t xml:space="preserve"> Module from the Desktop.</w:t>
      </w:r>
    </w:p>
    <w:p w14:paraId="67F733F7" w14:textId="77777777" w:rsidR="00917514" w:rsidRDefault="00917514" w:rsidP="0091751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After login, the STARTUP screen is displayed.</w:t>
      </w:r>
      <w:r w:rsidRPr="00FF107A">
        <w:rPr>
          <w:noProof/>
          <w:lang w:eastAsia="en-SG"/>
        </w:rPr>
        <w:t xml:space="preserve"> </w:t>
      </w:r>
    </w:p>
    <w:p w14:paraId="1191817F" w14:textId="77777777" w:rsidR="00917514" w:rsidRPr="00917514" w:rsidRDefault="00917514" w:rsidP="0091751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In this screen, click the button </w:t>
      </w:r>
      <w:r w:rsidR="00E3701B">
        <w:rPr>
          <w:lang w:val="en-US"/>
        </w:rPr>
        <w:t>CREW EVALUATIONS under Crew &amp; Accounts</w:t>
      </w:r>
    </w:p>
    <w:p w14:paraId="0970C317" w14:textId="77777777" w:rsidR="00D16869" w:rsidRDefault="00917514" w:rsidP="00D16869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D16869">
        <w:rPr>
          <w:lang w:val="en-US"/>
        </w:rPr>
        <w:t xml:space="preserve">The main screen of the </w:t>
      </w:r>
      <w:r w:rsidR="00E3701B" w:rsidRPr="00D16869">
        <w:rPr>
          <w:lang w:val="en-US"/>
        </w:rPr>
        <w:t xml:space="preserve">Crew Evaluation </w:t>
      </w:r>
      <w:r w:rsidRPr="00D16869">
        <w:rPr>
          <w:lang w:val="en-US"/>
        </w:rPr>
        <w:t xml:space="preserve">module will </w:t>
      </w:r>
      <w:proofErr w:type="gramStart"/>
      <w:r w:rsidRPr="00D16869">
        <w:rPr>
          <w:lang w:val="en-US"/>
        </w:rPr>
        <w:t>open</w:t>
      </w:r>
      <w:proofErr w:type="gramEnd"/>
      <w:r w:rsidR="00B946D9" w:rsidRPr="00D16869">
        <w:rPr>
          <w:lang w:val="en-US"/>
        </w:rPr>
        <w:t xml:space="preserve"> and it will display all the crew whose evaluation is </w:t>
      </w:r>
      <w:r w:rsidR="00EB28F7" w:rsidRPr="00D16869">
        <w:rPr>
          <w:lang w:val="en-US"/>
        </w:rPr>
        <w:t xml:space="preserve">IN PROGRESS. </w:t>
      </w:r>
    </w:p>
    <w:p w14:paraId="1621A32E" w14:textId="1AE030C6" w:rsidR="00917514" w:rsidRDefault="00D16869" w:rsidP="00D16869">
      <w:pPr>
        <w:pStyle w:val="ListParagraph"/>
        <w:spacing w:line="36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E3BD982" wp14:editId="12B86558">
            <wp:simplePos x="0" y="0"/>
            <wp:positionH relativeFrom="column">
              <wp:posOffset>39591</wp:posOffset>
            </wp:positionH>
            <wp:positionV relativeFrom="paragraph">
              <wp:posOffset>255411</wp:posOffset>
            </wp:positionV>
            <wp:extent cx="6468336" cy="4023360"/>
            <wp:effectExtent l="0" t="0" r="8890" b="0"/>
            <wp:wrapNone/>
            <wp:docPr id="1" name="Picture 1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336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8F7" w:rsidRPr="00D16869">
        <w:rPr>
          <w:lang w:val="en-US"/>
        </w:rPr>
        <w:t xml:space="preserve">The evaluations that are currently ‘overdue’, will have their DUE DATES in re color, </w:t>
      </w:r>
      <w:r w:rsidR="00917514" w:rsidRPr="00D16869">
        <w:rPr>
          <w:lang w:val="en-US"/>
        </w:rPr>
        <w:t>as shown below:</w:t>
      </w:r>
    </w:p>
    <w:p w14:paraId="25BBDC12" w14:textId="4049A7F7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64BD8379" w14:textId="5569A381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50B270F1" w14:textId="68A3A8A9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698A56CD" w14:textId="7B30D687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1BA2F401" w14:textId="557780AF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6490ADDC" w14:textId="1D6ACD88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255B9082" w14:textId="44C3843F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1BB5477F" w14:textId="1484881D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3B66841F" w14:textId="66E76CF4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574BC8B9" w14:textId="11603342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329B1A7B" w14:textId="0353C0AC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3F132DBF" w14:textId="5DCED91F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636C57D8" w14:textId="4E72F4A6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2B2075D3" w14:textId="1754DA40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2D457E60" w14:textId="5E0DFA65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182F02D7" w14:textId="63D89CE1" w:rsidR="007F6D25" w:rsidRPr="00B946D9" w:rsidRDefault="007F6D25" w:rsidP="007F6D25">
      <w:pPr>
        <w:pStyle w:val="ListParagraph"/>
        <w:spacing w:line="360" w:lineRule="auto"/>
        <w:rPr>
          <w:lang w:val="en-US"/>
        </w:rPr>
      </w:pPr>
    </w:p>
    <w:p w14:paraId="237DDE79" w14:textId="77777777" w:rsidR="00CA741E" w:rsidRDefault="00CA741E" w:rsidP="0091751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In this main screen – </w:t>
      </w:r>
    </w:p>
    <w:p w14:paraId="2ECC9BBA" w14:textId="77777777" w:rsidR="00E3701B" w:rsidRDefault="00CA741E" w:rsidP="00E3701B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Top part of the window contains various filters to filter relevant </w:t>
      </w:r>
      <w:r w:rsidR="00E3701B">
        <w:rPr>
          <w:lang w:val="en-US"/>
        </w:rPr>
        <w:t>Crew Evaluation</w:t>
      </w:r>
      <w:r w:rsidR="001A36DC">
        <w:rPr>
          <w:lang w:val="en-US"/>
        </w:rPr>
        <w:t>s</w:t>
      </w:r>
      <w:r w:rsidR="00E3701B">
        <w:rPr>
          <w:lang w:val="en-US"/>
        </w:rPr>
        <w:t>:</w:t>
      </w:r>
    </w:p>
    <w:p w14:paraId="7A7F0B41" w14:textId="77777777" w:rsidR="00B17C1C" w:rsidRDefault="00B17C1C" w:rsidP="00B17C1C">
      <w:pPr>
        <w:pStyle w:val="NoSpacing"/>
        <w:numPr>
          <w:ilvl w:val="0"/>
          <w:numId w:val="11"/>
        </w:numPr>
      </w:pPr>
      <w:r>
        <w:t>Staff Code / Name</w:t>
      </w:r>
    </w:p>
    <w:p w14:paraId="76DFB0E6" w14:textId="77777777" w:rsidR="00EB28F7" w:rsidRDefault="00EB28F7" w:rsidP="00EB28F7">
      <w:pPr>
        <w:pStyle w:val="NoSpacing"/>
        <w:numPr>
          <w:ilvl w:val="0"/>
          <w:numId w:val="11"/>
        </w:numPr>
      </w:pPr>
      <w:r>
        <w:t>Staff Onboard / Signed-off</w:t>
      </w:r>
    </w:p>
    <w:p w14:paraId="7E926428" w14:textId="77777777" w:rsidR="00EB28F7" w:rsidRDefault="00EB28F7" w:rsidP="00B17C1C">
      <w:pPr>
        <w:pStyle w:val="NoSpacing"/>
        <w:numPr>
          <w:ilvl w:val="0"/>
          <w:numId w:val="11"/>
        </w:numPr>
      </w:pPr>
      <w:r>
        <w:t>Department</w:t>
      </w:r>
    </w:p>
    <w:p w14:paraId="5119556E" w14:textId="77777777" w:rsidR="00B17C1C" w:rsidRDefault="00B17C1C" w:rsidP="00B17C1C">
      <w:pPr>
        <w:pStyle w:val="NoSpacing"/>
        <w:numPr>
          <w:ilvl w:val="0"/>
          <w:numId w:val="11"/>
        </w:numPr>
      </w:pPr>
      <w:r>
        <w:t>Rank</w:t>
      </w:r>
    </w:p>
    <w:p w14:paraId="53EF4363" w14:textId="379312F2" w:rsidR="00B17C1C" w:rsidRDefault="00B17C1C" w:rsidP="00B17C1C">
      <w:pPr>
        <w:pStyle w:val="NoSpacing"/>
        <w:numPr>
          <w:ilvl w:val="0"/>
          <w:numId w:val="11"/>
        </w:numPr>
      </w:pPr>
      <w:r>
        <w:t>Eval</w:t>
      </w:r>
      <w:r w:rsidR="00EB28F7">
        <w:t xml:space="preserve">uation </w:t>
      </w:r>
      <w:r>
        <w:t>Status</w:t>
      </w:r>
      <w:r w:rsidR="00EB28F7">
        <w:t xml:space="preserve"> – Planned / In Progress / Completed </w:t>
      </w:r>
    </w:p>
    <w:p w14:paraId="1CF9126C" w14:textId="77777777" w:rsidR="00B17C1C" w:rsidRDefault="00B17C1C" w:rsidP="00B17C1C">
      <w:pPr>
        <w:pStyle w:val="NoSpacing"/>
        <w:numPr>
          <w:ilvl w:val="0"/>
          <w:numId w:val="11"/>
        </w:numPr>
      </w:pPr>
      <w:r>
        <w:t xml:space="preserve">Due </w:t>
      </w:r>
      <w:proofErr w:type="gramStart"/>
      <w:r>
        <w:t>F</w:t>
      </w:r>
      <w:r w:rsidR="00EB28F7">
        <w:t>rom</w:t>
      </w:r>
      <w:proofErr w:type="gramEnd"/>
      <w:r w:rsidR="00EB28F7">
        <w:t xml:space="preserve"> Date</w:t>
      </w:r>
    </w:p>
    <w:p w14:paraId="1A446A77" w14:textId="77777777" w:rsidR="00B17C1C" w:rsidRDefault="00B17C1C" w:rsidP="00B17C1C">
      <w:pPr>
        <w:pStyle w:val="NoSpacing"/>
        <w:numPr>
          <w:ilvl w:val="0"/>
          <w:numId w:val="11"/>
        </w:numPr>
      </w:pPr>
      <w:r>
        <w:t xml:space="preserve">Due </w:t>
      </w:r>
      <w:proofErr w:type="gramStart"/>
      <w:r>
        <w:t>To</w:t>
      </w:r>
      <w:proofErr w:type="gramEnd"/>
      <w:r w:rsidR="00EB28F7">
        <w:t xml:space="preserve"> Date</w:t>
      </w:r>
    </w:p>
    <w:p w14:paraId="4DB517AB" w14:textId="77777777" w:rsidR="00B17C1C" w:rsidRPr="00E3701B" w:rsidRDefault="00B17C1C" w:rsidP="00B17C1C">
      <w:pPr>
        <w:pStyle w:val="NoSpacing"/>
        <w:numPr>
          <w:ilvl w:val="0"/>
          <w:numId w:val="11"/>
        </w:numPr>
      </w:pPr>
      <w:r>
        <w:t>Clear Filter</w:t>
      </w:r>
    </w:p>
    <w:p w14:paraId="3759DD0E" w14:textId="77777777" w:rsidR="009D2B4C" w:rsidRDefault="009D2B4C" w:rsidP="00CA741E">
      <w:pPr>
        <w:pStyle w:val="ListParagraph"/>
        <w:spacing w:line="360" w:lineRule="auto"/>
        <w:ind w:left="2160"/>
        <w:rPr>
          <w:lang w:val="en-US"/>
        </w:rPr>
      </w:pPr>
    </w:p>
    <w:p w14:paraId="0D822513" w14:textId="77777777" w:rsidR="00CA5E2D" w:rsidRDefault="00CA741E" w:rsidP="00CA5E2D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CA5E2D">
        <w:rPr>
          <w:lang w:val="en-US"/>
        </w:rPr>
        <w:t xml:space="preserve">Lower part of the window </w:t>
      </w:r>
      <w:r w:rsidR="002C3B16">
        <w:rPr>
          <w:lang w:val="en-US"/>
        </w:rPr>
        <w:t xml:space="preserve">by default </w:t>
      </w:r>
      <w:r w:rsidRPr="00CA5E2D">
        <w:rPr>
          <w:lang w:val="en-US"/>
        </w:rPr>
        <w:t xml:space="preserve">displays </w:t>
      </w:r>
      <w:r w:rsidR="002C3B16" w:rsidRPr="00CA5E2D">
        <w:rPr>
          <w:lang w:val="en-US"/>
        </w:rPr>
        <w:t>the entire</w:t>
      </w:r>
      <w:r w:rsidR="002C3B16">
        <w:rPr>
          <w:lang w:val="en-US"/>
        </w:rPr>
        <w:t xml:space="preserve"> crew list </w:t>
      </w:r>
      <w:r w:rsidR="00CA5E2D" w:rsidRPr="00CA5E2D">
        <w:rPr>
          <w:lang w:val="en-US"/>
        </w:rPr>
        <w:t xml:space="preserve">whose evaluation is pending with their due dates along with following </w:t>
      </w:r>
      <w:r w:rsidR="002C3B16" w:rsidRPr="00CA5E2D">
        <w:rPr>
          <w:lang w:val="en-US"/>
        </w:rPr>
        <w:t>information</w:t>
      </w:r>
      <w:r w:rsidR="002C3B16">
        <w:rPr>
          <w:lang w:val="en-US"/>
        </w:rPr>
        <w:t>’s:  Staff Code, S</w:t>
      </w:r>
      <w:r w:rsidR="00CA5E2D" w:rsidRPr="00CA5E2D">
        <w:rPr>
          <w:lang w:val="en-US"/>
        </w:rPr>
        <w:t>t</w:t>
      </w:r>
      <w:r w:rsidR="002C3B16">
        <w:rPr>
          <w:lang w:val="en-US"/>
        </w:rPr>
        <w:t>a</w:t>
      </w:r>
      <w:r w:rsidR="00CA5E2D" w:rsidRPr="00CA5E2D">
        <w:rPr>
          <w:lang w:val="en-US"/>
        </w:rPr>
        <w:t xml:space="preserve">ff Name, Rank, Joining Date, COC, Sign </w:t>
      </w:r>
      <w:r w:rsidR="002C3B16" w:rsidRPr="00CA5E2D">
        <w:rPr>
          <w:lang w:val="en-US"/>
        </w:rPr>
        <w:t>off</w:t>
      </w:r>
      <w:r w:rsidR="00CA5E2D" w:rsidRPr="00CA5E2D">
        <w:rPr>
          <w:lang w:val="en-US"/>
        </w:rPr>
        <w:t xml:space="preserve"> Date, Evaluation Type, Evaluation Due Date, </w:t>
      </w:r>
      <w:r w:rsidR="00EB28F7">
        <w:rPr>
          <w:lang w:val="en-US"/>
        </w:rPr>
        <w:t xml:space="preserve">Evaluation Status, </w:t>
      </w:r>
      <w:r w:rsidR="00A7457D">
        <w:rPr>
          <w:lang w:val="en-US"/>
        </w:rPr>
        <w:t>Evaluation Done Date and Score in percentage</w:t>
      </w:r>
    </w:p>
    <w:p w14:paraId="54D50C37" w14:textId="77777777" w:rsidR="00CA5E2D" w:rsidRDefault="00CA5E2D" w:rsidP="00CA5E2D">
      <w:pPr>
        <w:pStyle w:val="ListParagraph"/>
        <w:spacing w:line="360" w:lineRule="auto"/>
        <w:ind w:left="1440"/>
        <w:rPr>
          <w:lang w:val="en-US"/>
        </w:rPr>
      </w:pPr>
    </w:p>
    <w:p w14:paraId="0C426A4F" w14:textId="77777777" w:rsidR="00EB28F7" w:rsidRDefault="00EB28F7" w:rsidP="00CA5E2D">
      <w:pPr>
        <w:pStyle w:val="ListParagraph"/>
        <w:spacing w:line="360" w:lineRule="auto"/>
        <w:ind w:left="1440"/>
        <w:rPr>
          <w:lang w:val="en-US"/>
        </w:rPr>
      </w:pPr>
    </w:p>
    <w:p w14:paraId="6AF50162" w14:textId="77777777" w:rsidR="00EB28F7" w:rsidRDefault="00EB28F7" w:rsidP="00CA5E2D">
      <w:pPr>
        <w:pStyle w:val="ListParagraph"/>
        <w:spacing w:line="360" w:lineRule="auto"/>
        <w:ind w:left="1440"/>
        <w:rPr>
          <w:lang w:val="en-US"/>
        </w:rPr>
      </w:pPr>
    </w:p>
    <w:p w14:paraId="5442FEA4" w14:textId="00A3BE64" w:rsidR="00EB28F7" w:rsidRPr="00EB28F7" w:rsidRDefault="00EB28F7" w:rsidP="00CA5E2D">
      <w:pPr>
        <w:pStyle w:val="ListParagraph"/>
        <w:spacing w:line="360" w:lineRule="auto"/>
        <w:ind w:left="1440"/>
        <w:rPr>
          <w:color w:val="A6A6A6" w:themeColor="background1" w:themeShade="A6"/>
          <w:lang w:val="en-US"/>
        </w:rPr>
      </w:pPr>
      <w:r w:rsidRPr="00EB28F7">
        <w:rPr>
          <w:color w:val="A6A6A6" w:themeColor="background1" w:themeShade="A6"/>
          <w:lang w:val="en-US"/>
        </w:rPr>
        <w:t xml:space="preserve">Help </w:t>
      </w:r>
      <w:r w:rsidR="00D16869" w:rsidRPr="00EB28F7">
        <w:rPr>
          <w:color w:val="A6A6A6" w:themeColor="background1" w:themeShade="A6"/>
          <w:lang w:val="en-US"/>
        </w:rPr>
        <w:t>continues</w:t>
      </w:r>
      <w:r w:rsidRPr="00EB28F7">
        <w:rPr>
          <w:color w:val="A6A6A6" w:themeColor="background1" w:themeShade="A6"/>
          <w:lang w:val="en-US"/>
        </w:rPr>
        <w:t xml:space="preserve"> </w:t>
      </w:r>
      <w:r w:rsidR="00D16869">
        <w:rPr>
          <w:color w:val="A6A6A6" w:themeColor="background1" w:themeShade="A6"/>
          <w:lang w:val="en-US"/>
        </w:rPr>
        <w:t xml:space="preserve">in </w:t>
      </w:r>
      <w:r w:rsidRPr="00EB28F7">
        <w:rPr>
          <w:color w:val="A6A6A6" w:themeColor="background1" w:themeShade="A6"/>
          <w:lang w:val="en-US"/>
        </w:rPr>
        <w:t xml:space="preserve">the next </w:t>
      </w:r>
      <w:r w:rsidR="00D16869" w:rsidRPr="00EB28F7">
        <w:rPr>
          <w:color w:val="A6A6A6" w:themeColor="background1" w:themeShade="A6"/>
          <w:lang w:val="en-US"/>
        </w:rPr>
        <w:t>page.</w:t>
      </w:r>
    </w:p>
    <w:p w14:paraId="292FC51A" w14:textId="77777777" w:rsidR="00EB28F7" w:rsidRDefault="00E76D45">
      <w:r>
        <w:br w:type="page"/>
      </w:r>
    </w:p>
    <w:p w14:paraId="28A94306" w14:textId="24CBA85B" w:rsidR="00917514" w:rsidRDefault="00CA741E" w:rsidP="0091751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To </w:t>
      </w:r>
      <w:r w:rsidR="00CA5E2D">
        <w:rPr>
          <w:lang w:val="en-US"/>
        </w:rPr>
        <w:t xml:space="preserve">evaluate any crew in Crew Evaluations, </w:t>
      </w:r>
      <w:r>
        <w:rPr>
          <w:lang w:val="en-US"/>
        </w:rPr>
        <w:t xml:space="preserve">click on the row of the desired </w:t>
      </w:r>
      <w:r w:rsidR="00CA5E2D">
        <w:rPr>
          <w:lang w:val="en-US"/>
        </w:rPr>
        <w:t>crew.</w:t>
      </w:r>
    </w:p>
    <w:p w14:paraId="340678B9" w14:textId="77777777" w:rsidR="00D16869" w:rsidRDefault="00D16869" w:rsidP="00D16869">
      <w:pPr>
        <w:pStyle w:val="ListParagraph"/>
        <w:spacing w:line="360" w:lineRule="auto"/>
        <w:rPr>
          <w:lang w:val="en-US"/>
        </w:rPr>
      </w:pPr>
    </w:p>
    <w:p w14:paraId="007D0916" w14:textId="6BAB4BFF" w:rsidR="00CA741E" w:rsidRDefault="00CA741E" w:rsidP="0091751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Another window will open, showing details</w:t>
      </w:r>
      <w:r w:rsidR="006864E9">
        <w:rPr>
          <w:lang w:val="en-US"/>
        </w:rPr>
        <w:t xml:space="preserve"> as given below</w:t>
      </w:r>
      <w:r>
        <w:rPr>
          <w:lang w:val="en-US"/>
        </w:rPr>
        <w:t>:</w:t>
      </w:r>
    </w:p>
    <w:p w14:paraId="0F8C6E5E" w14:textId="61FEF75A" w:rsidR="007F6D25" w:rsidRDefault="00FB248E" w:rsidP="007F6D25">
      <w:pPr>
        <w:pStyle w:val="ListParagraph"/>
        <w:spacing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87A0ACF" wp14:editId="47148FB9">
                <wp:simplePos x="0" y="0"/>
                <wp:positionH relativeFrom="column">
                  <wp:posOffset>3490874</wp:posOffset>
                </wp:positionH>
                <wp:positionV relativeFrom="paragraph">
                  <wp:posOffset>5056657</wp:posOffset>
                </wp:positionV>
                <wp:extent cx="2722245" cy="2359587"/>
                <wp:effectExtent l="38100" t="76200" r="40005" b="2222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245" cy="2359587"/>
                          <a:chOff x="-5997942" y="0"/>
                          <a:chExt cx="6863437" cy="2187989"/>
                        </a:xfrm>
                      </wpg:grpSpPr>
                      <wps:wsp>
                        <wps:cNvPr id="23" name="Straight Arrow Connector 23"/>
                        <wps:cNvCnPr/>
                        <wps:spPr>
                          <a:xfrm flipH="1">
                            <a:off x="-5997942" y="0"/>
                            <a:ext cx="686280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863581" y="0"/>
                            <a:ext cx="1914" cy="21878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-710501" y="2187989"/>
                            <a:ext cx="15499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9CB8A" id="Group 26" o:spid="_x0000_s1026" style="position:absolute;margin-left:274.85pt;margin-top:398.15pt;width:214.35pt;height:185.8pt;z-index:251661824;mso-width-relative:margin;mso-height-relative:margin" coordorigin="-59979" coordsize="68634,2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" o:spid="_x0000_s1027" type="#_x0000_t32" style="position:absolute;left:-59979;width:686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" strokecolor="red" strokeweight="1.5pt">
                  <v:stroke endarrow="open"/>
                </v:shape>
                <v:line id="Straight Connector 24" o:spid="_x0000_s1028" style="position:absolute;flip:x;visibility:visible;mso-wrap-style:square" from="8635,0" to="8654,2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" strokecolor="red" strokeweight="1.5pt"/>
                <v:line id="Straight Connector 25" o:spid="_x0000_s1029" style="position:absolute;flip:x;visibility:visible;mso-wrap-style:square" from="-7105,21879" to="8394,2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" strokecolor="red" strokeweight="1.5pt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086AF1" wp14:editId="7ADA933B">
                <wp:simplePos x="0" y="0"/>
                <wp:positionH relativeFrom="column">
                  <wp:posOffset>175565</wp:posOffset>
                </wp:positionH>
                <wp:positionV relativeFrom="paragraph">
                  <wp:posOffset>2671902</wp:posOffset>
                </wp:positionV>
                <wp:extent cx="427126" cy="4239768"/>
                <wp:effectExtent l="533400" t="76200" r="0" b="2794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126" cy="4239768"/>
                        </a:xfrm>
                        <a:prstGeom prst="bentConnector3">
                          <a:avLst>
                            <a:gd name="adj1" fmla="val -122178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D40E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13.8pt;margin-top:210.4pt;width:33.65pt;height:333.8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" adj="-26390" strokecolor="red" strokeweight="1.5pt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3FFE8A0" wp14:editId="2E4F3545">
                <wp:simplePos x="0" y="0"/>
                <wp:positionH relativeFrom="column">
                  <wp:posOffset>7315</wp:posOffset>
                </wp:positionH>
                <wp:positionV relativeFrom="paragraph">
                  <wp:posOffset>908939</wp:posOffset>
                </wp:positionV>
                <wp:extent cx="428625" cy="5497982"/>
                <wp:effectExtent l="0" t="76200" r="9525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5497982"/>
                          <a:chOff x="0" y="0"/>
                          <a:chExt cx="946012" cy="3029447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>
                            <a:off x="0" y="0"/>
                            <a:ext cx="94601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0" cy="302944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3029447"/>
                            <a:ext cx="4214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27BCB" id="Group 8" o:spid="_x0000_s1026" style="position:absolute;margin-left:.6pt;margin-top:71.55pt;width:33.75pt;height:432.9pt;z-index:251654656;mso-width-relative:margin;mso-height-relative:margin" coordsize="9460,3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">
                <v:shape id="Straight Arrow Connector 3" o:spid="_x0000_s1027" type="#_x0000_t32" style="position:absolute;width:94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" strokecolor="red" strokeweight="1.5pt">
                  <v:stroke endarrow="open"/>
                </v:shape>
                <v:line id="Straight Connector 6" o:spid="_x0000_s1028" style="position:absolute;visibility:visible;mso-wrap-style:square" from="0,0" to="0,3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" strokecolor="red" strokeweight="1.5pt"/>
                <v:line id="Straight Connector 7" o:spid="_x0000_s1029" style="position:absolute;visibility:visible;mso-wrap-style:square" from="0,30294" to="4214,30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" strokecolor="red" strokeweight="1.5pt"/>
              </v:group>
            </w:pict>
          </mc:Fallback>
        </mc:AlternateContent>
      </w:r>
      <w:r w:rsidR="007F6D25">
        <w:rPr>
          <w:noProof/>
          <w:lang w:val="en-US"/>
        </w:rPr>
        <w:drawing>
          <wp:inline distT="0" distB="0" distL="0" distR="0" wp14:anchorId="24C4A1F3" wp14:editId="2FBB7534">
            <wp:extent cx="5486400" cy="5685106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-09-17_17h43_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879" cy="569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2448B" w14:textId="4BD8F341" w:rsidR="00CA741E" w:rsidRDefault="00B7169C" w:rsidP="00CA5E2D">
      <w:pPr>
        <w:pStyle w:val="ListParagraph"/>
        <w:spacing w:line="360" w:lineRule="auto"/>
        <w:ind w:left="0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D585483" wp14:editId="458C1D43">
                <wp:simplePos x="0" y="0"/>
                <wp:positionH relativeFrom="column">
                  <wp:posOffset>3095625</wp:posOffset>
                </wp:positionH>
                <wp:positionV relativeFrom="paragraph">
                  <wp:posOffset>4915535</wp:posOffset>
                </wp:positionV>
                <wp:extent cx="3142615" cy="2418080"/>
                <wp:effectExtent l="38100" t="76200" r="19685" b="3937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2615" cy="2418080"/>
                          <a:chOff x="0" y="0"/>
                          <a:chExt cx="2752200" cy="2418219"/>
                        </a:xfrm>
                      </wpg:grpSpPr>
                      <wps:wsp>
                        <wps:cNvPr id="13" name="Straight Arrow Connector 13"/>
                        <wps:cNvCnPr/>
                        <wps:spPr>
                          <a:xfrm flipH="1">
                            <a:off x="0" y="0"/>
                            <a:ext cx="275082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751151" y="0"/>
                            <a:ext cx="0" cy="24161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 flipV="1">
                            <a:off x="2456953" y="2417197"/>
                            <a:ext cx="295247" cy="102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1CE7A2" id="Group 20" o:spid="_x0000_s1026" style="position:absolute;margin-left:243.75pt;margin-top:387.05pt;width:247.45pt;height:190.4pt;z-index:251659776;mso-width-relative:margin" coordsize="27522,2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">
                <v:shape id="Straight Arrow Connector 13" o:spid="_x0000_s1027" type="#_x0000_t32" style="position:absolute;width:2750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" strokecolor="red" strokeweight="1.5pt">
                  <v:stroke endarrow="open"/>
                </v:shape>
                <v:line id="Straight Connector 14" o:spid="_x0000_s1028" style="position:absolute;visibility:visible;mso-wrap-style:square" from="27511,0" to="27511,2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/wwAAANsAAAAPAAAAZHJzL2Rvd25yZXYueG1sRE/basJA&#10;EH0v9B+WKfRF6kYR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kpXav8MAAADbAAAADwAA&#10;AAAAAAAAAAAAAAAHAgAAZHJzL2Rvd25yZXYueG1sUEsFBgAAAAADAAMAtwAAAPcCAAAAAA==&#10;" strokecolor="red" strokeweight="1.5pt"/>
                <v:line id="Straight Connector 15" o:spid="_x0000_s1029" style="position:absolute;flip:x y;visibility:visible;mso-wrap-style:square" from="24569,24171" to="27522,2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" strokecolor="red" strokeweight="1.5pt"/>
              </v:group>
            </w:pict>
          </mc:Fallback>
        </mc:AlternateContent>
      </w:r>
      <w:r w:rsidR="00CD7656" w:rsidRPr="00CD7656">
        <w:rPr>
          <w:noProof/>
        </w:rPr>
        <w:t xml:space="preserve"> </w:t>
      </w:r>
    </w:p>
    <w:p w14:paraId="389C6123" w14:textId="064261BB" w:rsidR="00CA741E" w:rsidRDefault="00CA741E" w:rsidP="00CA741E">
      <w:pPr>
        <w:pStyle w:val="ListParagraph"/>
        <w:spacing w:line="360" w:lineRule="auto"/>
        <w:rPr>
          <w:lang w:val="en-US"/>
        </w:rPr>
      </w:pPr>
    </w:p>
    <w:p w14:paraId="62475C72" w14:textId="37B1F7CC" w:rsidR="006B7893" w:rsidRDefault="006B7893" w:rsidP="0091751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DF1AB" wp14:editId="2B4B7739">
                <wp:simplePos x="0" y="0"/>
                <wp:positionH relativeFrom="column">
                  <wp:posOffset>-3309620</wp:posOffset>
                </wp:positionH>
                <wp:positionV relativeFrom="paragraph">
                  <wp:posOffset>349250</wp:posOffset>
                </wp:positionV>
                <wp:extent cx="3905250" cy="12700"/>
                <wp:effectExtent l="41275" t="34925" r="60325" b="22225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905250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2725" id="Elbow Connector 10" o:spid="_x0000_s1026" type="#_x0000_t34" style="position:absolute;margin-left:-260.6pt;margin-top:27.5pt;width:307.5pt;height:1pt;rotation:90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lang w:val="en-US"/>
        </w:rPr>
        <w:t xml:space="preserve">At the top </w:t>
      </w:r>
      <w:r w:rsidR="000C7465">
        <w:rPr>
          <w:lang w:val="en-US"/>
        </w:rPr>
        <w:t xml:space="preserve">of this window </w:t>
      </w:r>
      <w:r>
        <w:rPr>
          <w:lang w:val="en-US"/>
        </w:rPr>
        <w:t xml:space="preserve">you will see the crew details as staff code, rank, </w:t>
      </w:r>
      <w:r w:rsidR="00FC610D">
        <w:rPr>
          <w:lang w:val="en-US"/>
        </w:rPr>
        <w:t>Sign on</w:t>
      </w:r>
      <w:r>
        <w:rPr>
          <w:lang w:val="en-US"/>
        </w:rPr>
        <w:t xml:space="preserve"> Date, Staff Name, Sign off date, Evaluation due date, Evaluation date and evaluation rank.</w:t>
      </w:r>
    </w:p>
    <w:p w14:paraId="66B26E5C" w14:textId="2E89CDA7" w:rsidR="007F2C72" w:rsidRPr="007F2C72" w:rsidRDefault="001A36DC" w:rsidP="00B946D9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AB5BA" wp14:editId="09297E0F">
                <wp:simplePos x="0" y="0"/>
                <wp:positionH relativeFrom="column">
                  <wp:posOffset>-2868295</wp:posOffset>
                </wp:positionH>
                <wp:positionV relativeFrom="paragraph">
                  <wp:posOffset>244475</wp:posOffset>
                </wp:positionV>
                <wp:extent cx="2973705" cy="234315"/>
                <wp:effectExtent l="0" t="40005" r="72390" b="1524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73705" cy="2343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3591" id="Elbow Connector 12" o:spid="_x0000_s1026" type="#_x0000_t34" style="position:absolute;margin-left:-225.85pt;margin-top:19.25pt;width:234.15pt;height:18.45pt;rotation:90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" strokecolor="red" strokeweight="1.5pt">
                <v:stroke endarrow="open"/>
              </v:shape>
            </w:pict>
          </mc:Fallback>
        </mc:AlternateContent>
      </w:r>
      <w:r w:rsidR="006B7893">
        <w:rPr>
          <w:lang w:val="en-US"/>
        </w:rPr>
        <w:t xml:space="preserve"> </w:t>
      </w:r>
      <w:r w:rsidR="007F2C72">
        <w:rPr>
          <w:lang w:val="en-US"/>
        </w:rPr>
        <w:t xml:space="preserve">Consider </w:t>
      </w:r>
      <w:r w:rsidR="00EB28F7">
        <w:rPr>
          <w:lang w:val="en-US"/>
        </w:rPr>
        <w:t>these criteria</w:t>
      </w:r>
      <w:r w:rsidR="007F2C72">
        <w:rPr>
          <w:lang w:val="en-US"/>
        </w:rPr>
        <w:t xml:space="preserve"> and select appropriate rating – Will show you different criteria to evaluate/rate the crew under ‘Select Rating here’ options.</w:t>
      </w:r>
    </w:p>
    <w:p w14:paraId="66409D4E" w14:textId="237F341D" w:rsidR="00A7457D" w:rsidRPr="00B7169C" w:rsidRDefault="007F2C72" w:rsidP="00B946D9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B7169C">
        <w:rPr>
          <w:lang w:val="en-US"/>
        </w:rPr>
        <w:t>If ratings under ‘Select Rating here’ option goes ’Below Average’ an additional remark will automatically</w:t>
      </w:r>
      <w:r w:rsidR="00B7169C">
        <w:rPr>
          <w:lang w:val="en-US"/>
        </w:rPr>
        <w:t xml:space="preserve"> alert for remarks</w:t>
      </w:r>
      <w:r w:rsidR="001A36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FDA6A" wp14:editId="17D5A958">
                <wp:simplePos x="0" y="0"/>
                <wp:positionH relativeFrom="column">
                  <wp:posOffset>-3525520</wp:posOffset>
                </wp:positionH>
                <wp:positionV relativeFrom="paragraph">
                  <wp:posOffset>230505</wp:posOffset>
                </wp:positionV>
                <wp:extent cx="3011805" cy="214630"/>
                <wp:effectExtent l="7938" t="30162" r="63182" b="25083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011805" cy="2146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23F9" id="Elbow Connector 21" o:spid="_x0000_s1026" type="#_x0000_t34" style="position:absolute;margin-left:-277.6pt;margin-top:18.15pt;width:237.15pt;height:16.9pt;rotation:90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" strokecolor="red" strokeweight="1.5pt">
                <v:stroke endarrow="open"/>
              </v:shape>
            </w:pict>
          </mc:Fallback>
        </mc:AlternateContent>
      </w:r>
      <w:r w:rsidR="00B7169C">
        <w:rPr>
          <w:lang w:val="en-US"/>
        </w:rPr>
        <w:t xml:space="preserve">.  Min </w:t>
      </w:r>
      <w:r w:rsidR="00B946D9" w:rsidRPr="00B7169C">
        <w:rPr>
          <w:lang w:val="en-US"/>
        </w:rPr>
        <w:t>20 characters</w:t>
      </w:r>
      <w:r w:rsidR="00B7169C">
        <w:rPr>
          <w:lang w:val="en-US"/>
        </w:rPr>
        <w:t xml:space="preserve"> required to move on next criteria</w:t>
      </w:r>
      <w:r w:rsidR="00B946D9" w:rsidRPr="00B7169C">
        <w:rPr>
          <w:lang w:val="en-US"/>
        </w:rPr>
        <w:t>.</w:t>
      </w:r>
    </w:p>
    <w:p w14:paraId="57DFAA07" w14:textId="541D8DD7" w:rsidR="00B946D9" w:rsidRDefault="00B946D9" w:rsidP="00B946D9">
      <w:pPr>
        <w:pStyle w:val="ListParagraph"/>
        <w:rPr>
          <w:lang w:val="en-US"/>
        </w:rPr>
      </w:pPr>
      <w:r>
        <w:rPr>
          <w:lang w:val="en-US"/>
        </w:rPr>
        <w:lastRenderedPageBreak/>
        <w:t xml:space="preserve">- Also, if </w:t>
      </w:r>
      <w:r w:rsidR="00E322D2">
        <w:rPr>
          <w:lang w:val="en-US"/>
        </w:rPr>
        <w:t>you</w:t>
      </w:r>
      <w:r w:rsidR="00B7169C">
        <w:rPr>
          <w:lang w:val="en-US"/>
        </w:rPr>
        <w:t xml:space="preserve"> try to move on next criteria without rating it will prompt you an alert message </w:t>
      </w:r>
      <w:r>
        <w:rPr>
          <w:lang w:val="en-US"/>
        </w:rPr>
        <w:t>“</w:t>
      </w:r>
      <w:r w:rsidRPr="0080729A">
        <w:rPr>
          <w:b/>
          <w:i/>
          <w:color w:val="FF0000"/>
          <w:lang w:val="en-US"/>
        </w:rPr>
        <w:t xml:space="preserve">Select a rating for </w:t>
      </w:r>
      <w:proofErr w:type="gramStart"/>
      <w:r w:rsidRPr="0080729A">
        <w:rPr>
          <w:b/>
          <w:i/>
          <w:color w:val="FF0000"/>
          <w:lang w:val="en-US"/>
        </w:rPr>
        <w:t>this criteria</w:t>
      </w:r>
      <w:proofErr w:type="gramEnd"/>
      <w:r w:rsidRPr="0080729A">
        <w:rPr>
          <w:b/>
          <w:i/>
          <w:color w:val="FF0000"/>
          <w:lang w:val="en-US"/>
        </w:rPr>
        <w:t xml:space="preserve"> first!</w:t>
      </w:r>
      <w:r>
        <w:rPr>
          <w:lang w:val="en-US"/>
        </w:rPr>
        <w:t>” and not allow user to move on next or previous criteria’s.</w:t>
      </w:r>
    </w:p>
    <w:p w14:paraId="0CD74242" w14:textId="77777777" w:rsidR="00FB248E" w:rsidRDefault="00FB248E" w:rsidP="00B946D9">
      <w:pPr>
        <w:pStyle w:val="ListParagraph"/>
        <w:rPr>
          <w:lang w:val="en-US"/>
        </w:rPr>
      </w:pPr>
    </w:p>
    <w:p w14:paraId="3BF95A15" w14:textId="3964A4EB" w:rsidR="00FB248E" w:rsidRDefault="00FB248E" w:rsidP="00B946D9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179D44" wp14:editId="7ACE48AA">
            <wp:extent cx="5061585" cy="2464589"/>
            <wp:effectExtent l="57150" t="57150" r="120015" b="107315"/>
            <wp:docPr id="18" name="Picture 1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9-09-17_17h57_39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05"/>
                    <a:stretch/>
                  </pic:blipFill>
                  <pic:spPr bwMode="auto">
                    <a:xfrm>
                      <a:off x="0" y="0"/>
                      <a:ext cx="5070863" cy="2469107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AAF93" w14:textId="77777777" w:rsidR="00B946D9" w:rsidRPr="00A7457D" w:rsidRDefault="00B946D9" w:rsidP="00B946D9">
      <w:pPr>
        <w:pStyle w:val="ListParagraph"/>
        <w:spacing w:line="360" w:lineRule="auto"/>
      </w:pPr>
    </w:p>
    <w:p w14:paraId="757E7CDB" w14:textId="77777777" w:rsidR="006F6100" w:rsidRDefault="006F6100" w:rsidP="006F6100">
      <w:pPr>
        <w:pStyle w:val="ListParagraph"/>
        <w:rPr>
          <w:lang w:val="en-US"/>
        </w:rPr>
      </w:pPr>
    </w:p>
    <w:p w14:paraId="1088D153" w14:textId="77777777" w:rsidR="0080729A" w:rsidRDefault="0080729A" w:rsidP="0080729A">
      <w:pPr>
        <w:pStyle w:val="ListParagraph"/>
        <w:rPr>
          <w:lang w:val="en-US"/>
        </w:rPr>
      </w:pPr>
    </w:p>
    <w:p w14:paraId="6BD3290D" w14:textId="7E3D375E" w:rsidR="00E322D2" w:rsidRDefault="00E322D2" w:rsidP="006F610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If the marks given are below the average scores, then putting your Reasons/Remarks for that criteria are mandatory, as shown below:</w:t>
      </w:r>
    </w:p>
    <w:p w14:paraId="0D821540" w14:textId="44168BD4" w:rsidR="00FB248E" w:rsidRDefault="00FB248E" w:rsidP="00FB248E">
      <w:pPr>
        <w:pStyle w:val="ListParagraph"/>
        <w:spacing w:line="36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FFF24F9" wp14:editId="56C6AEB2">
            <wp:extent cx="5062358" cy="2450592"/>
            <wp:effectExtent l="57150" t="57150" r="119380" b="121285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9-09-17_17h53_5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677" cy="2473014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DAD801" w14:textId="77777777" w:rsidR="00E322D2" w:rsidRDefault="00E322D2" w:rsidP="00E322D2">
      <w:pPr>
        <w:pStyle w:val="ListParagraph"/>
        <w:spacing w:line="360" w:lineRule="auto"/>
        <w:rPr>
          <w:lang w:val="en-US"/>
        </w:rPr>
      </w:pPr>
    </w:p>
    <w:p w14:paraId="4C9D50A4" w14:textId="77777777" w:rsidR="00E322D2" w:rsidRDefault="00E322D2" w:rsidP="00E322D2">
      <w:pPr>
        <w:pStyle w:val="ListParagraph"/>
        <w:spacing w:line="360" w:lineRule="auto"/>
        <w:rPr>
          <w:lang w:val="en-US"/>
        </w:rPr>
      </w:pPr>
    </w:p>
    <w:p w14:paraId="4A2B78D9" w14:textId="77777777" w:rsidR="00E322D2" w:rsidRDefault="00E322D2" w:rsidP="00E322D2">
      <w:pPr>
        <w:pStyle w:val="ListParagraph"/>
        <w:spacing w:line="360" w:lineRule="auto"/>
        <w:rPr>
          <w:lang w:val="en-US"/>
        </w:rPr>
      </w:pPr>
    </w:p>
    <w:p w14:paraId="00C7EB70" w14:textId="77777777" w:rsidR="00E322D2" w:rsidRDefault="00E322D2" w:rsidP="00E322D2">
      <w:pPr>
        <w:pStyle w:val="ListParagraph"/>
        <w:spacing w:line="360" w:lineRule="auto"/>
        <w:rPr>
          <w:lang w:val="en-US"/>
        </w:rPr>
      </w:pPr>
    </w:p>
    <w:p w14:paraId="109FC98F" w14:textId="77777777" w:rsidR="00E322D2" w:rsidRDefault="00E322D2" w:rsidP="00E322D2">
      <w:pPr>
        <w:pStyle w:val="ListParagraph"/>
        <w:spacing w:line="360" w:lineRule="auto"/>
        <w:rPr>
          <w:lang w:val="en-US"/>
        </w:rPr>
      </w:pPr>
    </w:p>
    <w:p w14:paraId="5D042A52" w14:textId="77777777" w:rsidR="00E322D2" w:rsidRDefault="00E322D2" w:rsidP="00E322D2">
      <w:pPr>
        <w:pStyle w:val="ListParagraph"/>
        <w:spacing w:line="360" w:lineRule="auto"/>
        <w:rPr>
          <w:lang w:val="en-US"/>
        </w:rPr>
      </w:pPr>
    </w:p>
    <w:p w14:paraId="03D87A0D" w14:textId="07C27EAE" w:rsidR="00E322D2" w:rsidRPr="00E322D2" w:rsidRDefault="00E322D2" w:rsidP="00E322D2">
      <w:pPr>
        <w:pStyle w:val="ListParagraph"/>
        <w:rPr>
          <w:lang w:val="en-US"/>
        </w:rPr>
      </w:pPr>
    </w:p>
    <w:p w14:paraId="22CEEFE2" w14:textId="4B828A10" w:rsidR="00E322D2" w:rsidRPr="00D208F4" w:rsidRDefault="00D208F4" w:rsidP="006F610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8835278" wp14:editId="1F28D622">
                <wp:simplePos x="0" y="0"/>
                <wp:positionH relativeFrom="column">
                  <wp:posOffset>-321869</wp:posOffset>
                </wp:positionH>
                <wp:positionV relativeFrom="paragraph">
                  <wp:posOffset>212115</wp:posOffset>
                </wp:positionV>
                <wp:extent cx="2114093" cy="4015842"/>
                <wp:effectExtent l="0" t="0" r="76835" b="11811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093" cy="4015842"/>
                          <a:chOff x="0" y="0"/>
                          <a:chExt cx="571500" cy="4333875"/>
                        </a:xfrm>
                      </wpg:grpSpPr>
                      <wps:wsp>
                        <wps:cNvPr id="43" name="Straight Arrow Connector 43"/>
                        <wps:cNvCnPr/>
                        <wps:spPr>
                          <a:xfrm>
                            <a:off x="0" y="4333875"/>
                            <a:ext cx="5715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V="1">
                            <a:off x="0" y="0"/>
                            <a:ext cx="0" cy="43338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0" y="0"/>
                            <a:ext cx="42275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874BE" id="Group 42" o:spid="_x0000_s1026" style="position:absolute;margin-left:-25.35pt;margin-top:16.7pt;width:166.45pt;height:316.2pt;z-index:251664896;mso-width-relative:margin;mso-height-relative:margin" coordsize="5715,4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">
                <v:shape id="Straight Arrow Connector 43" o:spid="_x0000_s1027" type="#_x0000_t32" style="position:absolute;top:43338;width:5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" strokecolor="red" strokeweight="1.5pt">
                  <v:stroke endarrow="open"/>
                </v:shape>
                <v:line id="Straight Connector 44" o:spid="_x0000_s1028" style="position:absolute;flip:y;visibility:visible;mso-wrap-style:square" from="0,0" to="0,4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" strokecolor="red" strokeweight="1.5pt"/>
                <v:line id="Straight Connector 45" o:spid="_x0000_s1029" style="position:absolute;visibility:visible;mso-wrap-style:square" from="0,0" to="42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" strokecolor="red" strokeweight="1.5pt"/>
              </v:group>
            </w:pict>
          </mc:Fallback>
        </mc:AlternateContent>
      </w:r>
      <w:r w:rsidR="00E322D2">
        <w:rPr>
          <w:lang w:val="en-US"/>
        </w:rPr>
        <w:t xml:space="preserve">If the criteria or question is not </w:t>
      </w:r>
      <w:r w:rsidR="00FA0D16">
        <w:rPr>
          <w:lang w:val="en-US"/>
        </w:rPr>
        <w:t>applicable</w:t>
      </w:r>
      <w:r w:rsidR="00E322D2">
        <w:rPr>
          <w:lang w:val="en-US"/>
        </w:rPr>
        <w:t xml:space="preserve">, you </w:t>
      </w:r>
      <w:proofErr w:type="gramStart"/>
      <w:r w:rsidR="00E322D2">
        <w:rPr>
          <w:lang w:val="en-US"/>
        </w:rPr>
        <w:t>can  select</w:t>
      </w:r>
      <w:proofErr w:type="gramEnd"/>
      <w:r w:rsidR="00E322D2">
        <w:rPr>
          <w:lang w:val="en-US"/>
        </w:rPr>
        <w:t xml:space="preserve"> option </w:t>
      </w:r>
      <w:r w:rsidR="00E322D2" w:rsidRPr="00E322D2">
        <w:rPr>
          <w:color w:val="0000FF"/>
          <w:lang w:val="en-US"/>
        </w:rPr>
        <w:t>NOT APPLICABLE</w:t>
      </w:r>
    </w:p>
    <w:p w14:paraId="52213EE9" w14:textId="78BF7CF0" w:rsidR="00D208F4" w:rsidRDefault="00D208F4" w:rsidP="00D208F4">
      <w:pPr>
        <w:pStyle w:val="ListParagraph"/>
        <w:spacing w:line="360" w:lineRule="auto"/>
        <w:rPr>
          <w:lang w:val="en-US"/>
        </w:rPr>
      </w:pPr>
    </w:p>
    <w:p w14:paraId="77D57C8D" w14:textId="475CBDBF" w:rsidR="00E322D2" w:rsidRPr="00E322D2" w:rsidRDefault="00D208F4" w:rsidP="00E322D2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E82632" wp14:editId="7CAB864D">
            <wp:extent cx="5943600" cy="6140450"/>
            <wp:effectExtent l="57150" t="57150" r="114300" b="107950"/>
            <wp:docPr id="19" name="Picture 1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9-09-17_17h59_4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045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182A0D" w14:textId="77777777" w:rsidR="00E322D2" w:rsidRPr="00E322D2" w:rsidRDefault="00E322D2" w:rsidP="00E322D2">
      <w:pPr>
        <w:spacing w:line="360" w:lineRule="auto"/>
      </w:pPr>
    </w:p>
    <w:p w14:paraId="057D631C" w14:textId="77522DBE" w:rsidR="005F2AC7" w:rsidRDefault="005F2AC7" w:rsidP="005F2AC7">
      <w:pPr>
        <w:pStyle w:val="ListParagraph"/>
        <w:spacing w:line="360" w:lineRule="auto"/>
        <w:rPr>
          <w:lang w:val="en-US"/>
        </w:rPr>
      </w:pPr>
    </w:p>
    <w:p w14:paraId="26B1B861" w14:textId="77777777" w:rsidR="00D16869" w:rsidRDefault="00D16869" w:rsidP="005F2AC7">
      <w:pPr>
        <w:pStyle w:val="ListParagraph"/>
        <w:spacing w:line="360" w:lineRule="auto"/>
        <w:rPr>
          <w:lang w:val="en-US"/>
        </w:rPr>
      </w:pPr>
    </w:p>
    <w:p w14:paraId="3088C136" w14:textId="77777777" w:rsidR="005F2AC7" w:rsidRDefault="005F2AC7" w:rsidP="005F2AC7">
      <w:pPr>
        <w:pStyle w:val="ListParagraph"/>
        <w:spacing w:line="360" w:lineRule="auto"/>
        <w:rPr>
          <w:lang w:val="en-US"/>
        </w:rPr>
      </w:pPr>
    </w:p>
    <w:p w14:paraId="3E12263D" w14:textId="40018845" w:rsidR="009C3F8D" w:rsidRDefault="005F2AC7" w:rsidP="006F6100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BFECD8B" wp14:editId="5B4C41C4">
                <wp:simplePos x="0" y="0"/>
                <wp:positionH relativeFrom="column">
                  <wp:posOffset>-380390</wp:posOffset>
                </wp:positionH>
                <wp:positionV relativeFrom="paragraph">
                  <wp:posOffset>335051</wp:posOffset>
                </wp:positionV>
                <wp:extent cx="2062886" cy="3145536"/>
                <wp:effectExtent l="0" t="0" r="90170" b="11239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2886" cy="3145536"/>
                          <a:chOff x="0" y="0"/>
                          <a:chExt cx="1199449" cy="1705910"/>
                        </a:xfrm>
                      </wpg:grpSpPr>
                      <wps:wsp>
                        <wps:cNvPr id="28" name="Straight Arrow Connector 28"/>
                        <wps:cNvCnPr/>
                        <wps:spPr>
                          <a:xfrm>
                            <a:off x="0" y="1695450"/>
                            <a:ext cx="1199449" cy="104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0" y="0"/>
                            <a:ext cx="0" cy="16954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4936" y="0"/>
                            <a:ext cx="483666" cy="53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42D92" id="Group 31" o:spid="_x0000_s1026" style="position:absolute;margin-left:-29.95pt;margin-top:26.4pt;width:162.45pt;height:247.7pt;z-index:251667968;mso-width-relative:margin;mso-height-relative:margin" coordsize="11994,17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">
                <v:shape id="Straight Arrow Connector 28" o:spid="_x0000_s1027" type="#_x0000_t32" style="position:absolute;top:16954;width:11994;height: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" strokecolor="red" strokeweight="1.5pt">
                  <v:stroke endarrow="open"/>
                </v:shape>
                <v:line id="Straight Connector 29" o:spid="_x0000_s1028" style="position:absolute;flip:y;visibility:visible;mso-wrap-style:square" from="0,0" to="0,1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" strokecolor="red" strokeweight="1.5pt"/>
                <v:line id="Straight Connector 30" o:spid="_x0000_s1029" style="position:absolute;visibility:visible;mso-wrap-style:square" from="49,0" to="4886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" strokecolor="red" strokeweight="1.5pt"/>
              </v:group>
            </w:pict>
          </mc:Fallback>
        </mc:AlternateContent>
      </w:r>
      <w:r w:rsidR="009C3F8D">
        <w:rPr>
          <w:lang w:val="en-US"/>
        </w:rPr>
        <w:t>When you finish rating as per various criteria’s, the next button will automatically change in to ‘</w:t>
      </w:r>
      <w:r w:rsidR="009C3F8D" w:rsidRPr="00D16869">
        <w:rPr>
          <w:color w:val="3333FF"/>
          <w:lang w:val="en-US"/>
        </w:rPr>
        <w:t>Finalize and Send to Office</w:t>
      </w:r>
      <w:r w:rsidR="009C3F8D">
        <w:rPr>
          <w:lang w:val="en-US"/>
        </w:rPr>
        <w:t xml:space="preserve">’ button. </w:t>
      </w:r>
    </w:p>
    <w:p w14:paraId="25C8E187" w14:textId="20CBA83A" w:rsidR="005F2AC7" w:rsidRDefault="005F2AC7" w:rsidP="005F2AC7">
      <w:pPr>
        <w:pStyle w:val="ListParagraph"/>
        <w:spacing w:line="36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6CCE1C0" wp14:editId="1783D78B">
            <wp:extent cx="5337845" cy="5491251"/>
            <wp:effectExtent l="57150" t="57150" r="110490" b="109855"/>
            <wp:docPr id="22" name="Picture 2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19-09-17_18h25_2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891" cy="549747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58947F" w14:textId="2345A694" w:rsidR="00D16869" w:rsidRDefault="00D16869" w:rsidP="00D16869">
      <w:pPr>
        <w:pStyle w:val="ListParagraph"/>
        <w:spacing w:line="360" w:lineRule="auto"/>
      </w:pPr>
    </w:p>
    <w:p w14:paraId="42143875" w14:textId="77777777" w:rsidR="00D16869" w:rsidRDefault="00D16869" w:rsidP="00D16869">
      <w:pPr>
        <w:pStyle w:val="ListParagraph"/>
        <w:spacing w:line="360" w:lineRule="auto"/>
      </w:pPr>
    </w:p>
    <w:p w14:paraId="5951D31E" w14:textId="1B6FC801" w:rsidR="00234B48" w:rsidRPr="00BA3A30" w:rsidRDefault="003F34DA" w:rsidP="003F34DA">
      <w:pPr>
        <w:pStyle w:val="ListParagraph"/>
        <w:numPr>
          <w:ilvl w:val="0"/>
          <w:numId w:val="1"/>
        </w:numPr>
        <w:spacing w:line="360" w:lineRule="auto"/>
      </w:pPr>
      <w:r>
        <w:t>To finalize it will ask to confirmation for same as below</w:t>
      </w:r>
      <w:r w:rsidR="00BA3A30">
        <w:t>. Click YES to complete the evaluation exercise for the selected staff.</w:t>
      </w:r>
      <w:r>
        <w:t xml:space="preserve"> </w:t>
      </w:r>
    </w:p>
    <w:p w14:paraId="331D0163" w14:textId="77777777" w:rsidR="00BA3A30" w:rsidRDefault="00BA3A30" w:rsidP="00BA3A30">
      <w:pPr>
        <w:pStyle w:val="ListParagraph"/>
        <w:spacing w:line="360" w:lineRule="auto"/>
      </w:pPr>
    </w:p>
    <w:p w14:paraId="7ACB047C" w14:textId="77777777" w:rsidR="00BA3A30" w:rsidRDefault="00BA3A30" w:rsidP="00BA3A30">
      <w:pPr>
        <w:pStyle w:val="ListParagraph"/>
        <w:spacing w:line="360" w:lineRule="auto"/>
      </w:pPr>
    </w:p>
    <w:p w14:paraId="5977FADD" w14:textId="77777777" w:rsidR="00BA3A30" w:rsidRDefault="00BA3A30" w:rsidP="00BA3A30">
      <w:pPr>
        <w:pStyle w:val="ListParagraph"/>
        <w:spacing w:line="360" w:lineRule="auto"/>
      </w:pPr>
    </w:p>
    <w:p w14:paraId="6ADFC6D3" w14:textId="77777777" w:rsidR="00BA3A30" w:rsidRDefault="00BA3A30" w:rsidP="00BA3A30">
      <w:pPr>
        <w:pStyle w:val="ListParagraph"/>
        <w:spacing w:line="360" w:lineRule="auto"/>
      </w:pPr>
    </w:p>
    <w:p w14:paraId="25DB84FD" w14:textId="77777777" w:rsidR="00BA3A30" w:rsidRPr="00234B48" w:rsidRDefault="00BA3A30" w:rsidP="00BA3A30">
      <w:pPr>
        <w:pStyle w:val="ListParagraph"/>
        <w:spacing w:line="360" w:lineRule="auto"/>
      </w:pPr>
    </w:p>
    <w:p w14:paraId="0605497C" w14:textId="77777777" w:rsidR="005F2AC7" w:rsidRDefault="005F2AC7" w:rsidP="005F2AC7">
      <w:pPr>
        <w:pStyle w:val="NoSpacing"/>
        <w:ind w:left="720"/>
      </w:pPr>
    </w:p>
    <w:p w14:paraId="7189ACF5" w14:textId="35A8EC92" w:rsidR="00FD0913" w:rsidRDefault="00FD0913" w:rsidP="00BA3A30">
      <w:pPr>
        <w:pStyle w:val="NoSpacing"/>
        <w:numPr>
          <w:ilvl w:val="0"/>
          <w:numId w:val="1"/>
        </w:numPr>
      </w:pPr>
      <w:r>
        <w:t xml:space="preserve">Once you will finalize the crew Evaluation that </w:t>
      </w:r>
      <w:r w:rsidRPr="00BA3A30">
        <w:rPr>
          <w:color w:val="0000FF"/>
          <w:u w:val="single"/>
        </w:rPr>
        <w:t>crew name will automatically go to the completed evaluation list</w:t>
      </w:r>
      <w:r>
        <w:t xml:space="preserve"> and can be viewed only using by ‘Eval</w:t>
      </w:r>
      <w:r w:rsidR="00BA3A30">
        <w:t>uation</w:t>
      </w:r>
      <w:r>
        <w:t xml:space="preserve"> </w:t>
      </w:r>
      <w:proofErr w:type="gramStart"/>
      <w:r>
        <w:t>Status‘ filters</w:t>
      </w:r>
      <w:proofErr w:type="gramEnd"/>
      <w:r>
        <w:t>.</w:t>
      </w:r>
    </w:p>
    <w:p w14:paraId="67B68FF7" w14:textId="6B2288C0" w:rsidR="00D16869" w:rsidRDefault="00D16869" w:rsidP="00D16869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EDDCC90" wp14:editId="37F0B315">
            <wp:simplePos x="0" y="0"/>
            <wp:positionH relativeFrom="column">
              <wp:posOffset>-325755</wp:posOffset>
            </wp:positionH>
            <wp:positionV relativeFrom="paragraph">
              <wp:posOffset>91964</wp:posOffset>
            </wp:positionV>
            <wp:extent cx="7028953" cy="4372757"/>
            <wp:effectExtent l="0" t="0" r="635" b="8890"/>
            <wp:wrapNone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953" cy="437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76812" w14:textId="79B35FC4" w:rsidR="00D16869" w:rsidRDefault="00D16869" w:rsidP="00D16869">
      <w:pPr>
        <w:pStyle w:val="NoSpacing"/>
        <w:rPr>
          <w:noProof/>
        </w:rPr>
      </w:pPr>
    </w:p>
    <w:p w14:paraId="7192E838" w14:textId="2CE250D7" w:rsidR="00D16869" w:rsidRDefault="00D16869" w:rsidP="00D16869">
      <w:pPr>
        <w:pStyle w:val="NoSpacing"/>
        <w:rPr>
          <w:noProof/>
        </w:rPr>
      </w:pPr>
    </w:p>
    <w:p w14:paraId="56C71AF8" w14:textId="4F0A67B2" w:rsidR="00D16869" w:rsidRDefault="00D16869" w:rsidP="00D16869">
      <w:pPr>
        <w:pStyle w:val="NoSpacing"/>
        <w:rPr>
          <w:noProof/>
        </w:rPr>
      </w:pPr>
    </w:p>
    <w:p w14:paraId="71C2E76E" w14:textId="77777777" w:rsidR="00D16869" w:rsidRDefault="00D16869" w:rsidP="00D16869">
      <w:pPr>
        <w:pStyle w:val="NoSpacing"/>
        <w:rPr>
          <w:noProof/>
        </w:rPr>
      </w:pPr>
    </w:p>
    <w:p w14:paraId="62E93D6B" w14:textId="2C5B0973" w:rsidR="00D16869" w:rsidRDefault="00D16869" w:rsidP="00D16869">
      <w:pPr>
        <w:pStyle w:val="NoSpacing"/>
        <w:rPr>
          <w:noProof/>
        </w:rPr>
      </w:pPr>
    </w:p>
    <w:p w14:paraId="1CCC31BF" w14:textId="77777777" w:rsidR="00D16869" w:rsidRDefault="00D16869" w:rsidP="00D16869">
      <w:pPr>
        <w:pStyle w:val="NoSpacing"/>
        <w:rPr>
          <w:noProof/>
        </w:rPr>
      </w:pPr>
    </w:p>
    <w:p w14:paraId="0B73DE11" w14:textId="040B7A2E" w:rsidR="00D16869" w:rsidRDefault="00D16869" w:rsidP="00D16869">
      <w:pPr>
        <w:pStyle w:val="NoSpacing"/>
        <w:rPr>
          <w:noProof/>
        </w:rPr>
      </w:pPr>
    </w:p>
    <w:p w14:paraId="5E36A5D9" w14:textId="77777777" w:rsidR="00D16869" w:rsidRDefault="00D16869" w:rsidP="00D16869">
      <w:pPr>
        <w:pStyle w:val="NoSpacing"/>
        <w:rPr>
          <w:noProof/>
        </w:rPr>
      </w:pPr>
    </w:p>
    <w:p w14:paraId="22D28536" w14:textId="5A77990E" w:rsidR="00D16869" w:rsidRDefault="00D16869" w:rsidP="00D16869">
      <w:pPr>
        <w:pStyle w:val="NoSpacing"/>
        <w:rPr>
          <w:noProof/>
        </w:rPr>
      </w:pPr>
    </w:p>
    <w:p w14:paraId="2C885A68" w14:textId="77DCC29A" w:rsidR="00D16869" w:rsidRDefault="00D16869" w:rsidP="00D16869">
      <w:pPr>
        <w:pStyle w:val="NoSpacing"/>
      </w:pPr>
    </w:p>
    <w:p w14:paraId="7317D214" w14:textId="6C6CAC74" w:rsidR="00D16869" w:rsidRDefault="00D16869" w:rsidP="00D16869">
      <w:pPr>
        <w:pStyle w:val="NoSpacing"/>
      </w:pPr>
    </w:p>
    <w:p w14:paraId="7172332B" w14:textId="1CFDE79B" w:rsidR="00D16869" w:rsidRDefault="00D16869" w:rsidP="00D16869">
      <w:pPr>
        <w:pStyle w:val="NoSpacing"/>
      </w:pPr>
    </w:p>
    <w:p w14:paraId="41D81978" w14:textId="532AF30A" w:rsidR="00D16869" w:rsidRDefault="00D16869" w:rsidP="00D16869">
      <w:pPr>
        <w:pStyle w:val="NoSpacing"/>
      </w:pPr>
    </w:p>
    <w:p w14:paraId="6F11FED8" w14:textId="206A9B75" w:rsidR="00D16869" w:rsidRDefault="00D16869" w:rsidP="00D16869">
      <w:pPr>
        <w:pStyle w:val="NoSpacing"/>
      </w:pPr>
    </w:p>
    <w:p w14:paraId="34DA9C10" w14:textId="67193B8E" w:rsidR="00D16869" w:rsidRDefault="00D16869" w:rsidP="00D16869">
      <w:pPr>
        <w:pStyle w:val="NoSpacing"/>
      </w:pPr>
    </w:p>
    <w:p w14:paraId="49BD250B" w14:textId="08A0D91D" w:rsidR="00FD0913" w:rsidRDefault="00FD0913" w:rsidP="00FD0913">
      <w:pPr>
        <w:pStyle w:val="ListParagraph"/>
        <w:spacing w:line="360" w:lineRule="auto"/>
        <w:rPr>
          <w:noProof/>
        </w:rPr>
      </w:pPr>
    </w:p>
    <w:p w14:paraId="1DB5F11F" w14:textId="67F005F4" w:rsidR="00D16869" w:rsidRDefault="00D16869" w:rsidP="00FD0913">
      <w:pPr>
        <w:pStyle w:val="ListParagraph"/>
        <w:spacing w:line="360" w:lineRule="auto"/>
        <w:rPr>
          <w:noProof/>
        </w:rPr>
      </w:pPr>
    </w:p>
    <w:p w14:paraId="7E215DB8" w14:textId="61155440" w:rsidR="00D16869" w:rsidRDefault="00D16869" w:rsidP="00FD0913">
      <w:pPr>
        <w:pStyle w:val="ListParagraph"/>
        <w:spacing w:line="360" w:lineRule="auto"/>
        <w:rPr>
          <w:noProof/>
        </w:rPr>
      </w:pPr>
    </w:p>
    <w:p w14:paraId="0A4E178F" w14:textId="70EA8989" w:rsidR="00D16869" w:rsidRDefault="00D16869" w:rsidP="00FD0913">
      <w:pPr>
        <w:pStyle w:val="ListParagraph"/>
        <w:spacing w:line="360" w:lineRule="auto"/>
        <w:rPr>
          <w:noProof/>
        </w:rPr>
      </w:pPr>
    </w:p>
    <w:p w14:paraId="70AB3CA3" w14:textId="74421A65" w:rsidR="00D16869" w:rsidRDefault="00D16869" w:rsidP="00FD0913">
      <w:pPr>
        <w:pStyle w:val="ListParagraph"/>
        <w:spacing w:line="360" w:lineRule="auto"/>
        <w:rPr>
          <w:noProof/>
        </w:rPr>
      </w:pPr>
    </w:p>
    <w:p w14:paraId="26FB8529" w14:textId="1A304219" w:rsidR="00D16869" w:rsidRDefault="00D16869" w:rsidP="00FD0913">
      <w:pPr>
        <w:pStyle w:val="ListParagraph"/>
        <w:spacing w:line="360" w:lineRule="auto"/>
        <w:rPr>
          <w:noProof/>
        </w:rPr>
      </w:pPr>
    </w:p>
    <w:p w14:paraId="48648881" w14:textId="53D5AB62" w:rsidR="00D16869" w:rsidRDefault="00D16869" w:rsidP="00FD0913">
      <w:pPr>
        <w:pStyle w:val="ListParagraph"/>
        <w:spacing w:line="360" w:lineRule="auto"/>
        <w:rPr>
          <w:noProof/>
        </w:rPr>
      </w:pPr>
    </w:p>
    <w:p w14:paraId="471CA55E" w14:textId="64B311D3" w:rsidR="00D16869" w:rsidRDefault="00D16869" w:rsidP="00FD0913">
      <w:pPr>
        <w:pStyle w:val="ListParagraph"/>
        <w:spacing w:line="360" w:lineRule="auto"/>
        <w:rPr>
          <w:noProof/>
        </w:rPr>
      </w:pPr>
    </w:p>
    <w:p w14:paraId="44BFB154" w14:textId="0902D004" w:rsidR="005D6D34" w:rsidRDefault="005D6D34" w:rsidP="00FD0913">
      <w:pPr>
        <w:pStyle w:val="ListParagraph"/>
        <w:spacing w:line="360" w:lineRule="auto"/>
        <w:rPr>
          <w:noProof/>
        </w:rPr>
      </w:pPr>
    </w:p>
    <w:p w14:paraId="399BF0CC" w14:textId="77777777" w:rsidR="005D6D34" w:rsidRPr="00EB28F7" w:rsidRDefault="005D6D34" w:rsidP="005D6D34">
      <w:pPr>
        <w:pStyle w:val="ListParagraph"/>
        <w:spacing w:line="360" w:lineRule="auto"/>
        <w:ind w:left="1440"/>
        <w:rPr>
          <w:color w:val="A6A6A6" w:themeColor="background1" w:themeShade="A6"/>
          <w:lang w:val="en-US"/>
        </w:rPr>
      </w:pPr>
      <w:r w:rsidRPr="00EB28F7">
        <w:rPr>
          <w:color w:val="A6A6A6" w:themeColor="background1" w:themeShade="A6"/>
          <w:lang w:val="en-US"/>
        </w:rPr>
        <w:t xml:space="preserve">Help continues </w:t>
      </w:r>
      <w:r>
        <w:rPr>
          <w:color w:val="A6A6A6" w:themeColor="background1" w:themeShade="A6"/>
          <w:lang w:val="en-US"/>
        </w:rPr>
        <w:t xml:space="preserve">in </w:t>
      </w:r>
      <w:r w:rsidRPr="00EB28F7">
        <w:rPr>
          <w:color w:val="A6A6A6" w:themeColor="background1" w:themeShade="A6"/>
          <w:lang w:val="en-US"/>
        </w:rPr>
        <w:t>the next page.</w:t>
      </w:r>
    </w:p>
    <w:p w14:paraId="4BF2DD87" w14:textId="77777777" w:rsidR="005D6D34" w:rsidRDefault="005D6D34" w:rsidP="00FD0913">
      <w:pPr>
        <w:pStyle w:val="ListParagraph"/>
        <w:spacing w:line="360" w:lineRule="auto"/>
        <w:rPr>
          <w:noProof/>
        </w:rPr>
      </w:pPr>
    </w:p>
    <w:p w14:paraId="0FA2696C" w14:textId="77777777" w:rsidR="005D6D34" w:rsidRDefault="005D6D34">
      <w:r>
        <w:br w:type="page"/>
      </w:r>
    </w:p>
    <w:p w14:paraId="126BC70A" w14:textId="6122D06A" w:rsidR="00485040" w:rsidRDefault="00485040" w:rsidP="0048504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Each seafarer, whose Appraisal / Evaluation has been marked completed by the department head, will be able to login to the Jot ERP Onboard module, and be able to view his own appraisal.</w:t>
      </w:r>
    </w:p>
    <w:p w14:paraId="0D27A068" w14:textId="77777777" w:rsidR="00485040" w:rsidRDefault="00485040" w:rsidP="00485040">
      <w:pPr>
        <w:pStyle w:val="ListParagraph"/>
        <w:rPr>
          <w:lang w:val="en-US"/>
        </w:rPr>
      </w:pPr>
    </w:p>
    <w:p w14:paraId="34C5413F" w14:textId="1810B13F" w:rsidR="00917514" w:rsidRDefault="00485040" w:rsidP="00485040">
      <w:pPr>
        <w:pStyle w:val="ListParagraph"/>
        <w:rPr>
          <w:lang w:val="en-US"/>
        </w:rPr>
      </w:pPr>
      <w:r>
        <w:rPr>
          <w:lang w:val="en-US"/>
        </w:rPr>
        <w:t xml:space="preserve">He will also be able to give his feedback about each of the grading that is given in his appraisal under column APPRAISEE </w:t>
      </w:r>
      <w:proofErr w:type="gramStart"/>
      <w:r w:rsidR="005D6D34">
        <w:rPr>
          <w:lang w:val="en-US"/>
        </w:rPr>
        <w:t>COMMENTS</w:t>
      </w:r>
      <w:proofErr w:type="gramEnd"/>
    </w:p>
    <w:p w14:paraId="536C793B" w14:textId="0373A0E2" w:rsidR="005D6D34" w:rsidRDefault="005D6D34" w:rsidP="00485040">
      <w:pPr>
        <w:pStyle w:val="ListParagraph"/>
        <w:rPr>
          <w:lang w:val="en-US"/>
        </w:rPr>
      </w:pPr>
    </w:p>
    <w:p w14:paraId="05EFA66B" w14:textId="2D81A1A4" w:rsidR="005D6D34" w:rsidRPr="00485040" w:rsidRDefault="005D6D34" w:rsidP="00485040">
      <w:pPr>
        <w:pStyle w:val="ListParagraph"/>
        <w:rPr>
          <w:lang w:val="en-US"/>
        </w:rPr>
      </w:pPr>
      <w:r>
        <w:rPr>
          <w:lang w:val="en-US"/>
        </w:rPr>
        <w:t xml:space="preserve">Once he has completed his response, he has to click on </w:t>
      </w:r>
      <w:proofErr w:type="gramStart"/>
      <w:r>
        <w:rPr>
          <w:lang w:val="en-US"/>
        </w:rPr>
        <w:t>button</w:t>
      </w:r>
      <w:proofErr w:type="gramEnd"/>
      <w:r>
        <w:rPr>
          <w:lang w:val="en-US"/>
        </w:rPr>
        <w:t xml:space="preserve"> </w:t>
      </w:r>
    </w:p>
    <w:p w14:paraId="3F774E87" w14:textId="77777777" w:rsidR="00D16869" w:rsidRDefault="00D16869">
      <w:pPr>
        <w:rPr>
          <w:rStyle w:val="Heading1Char"/>
        </w:rPr>
      </w:pPr>
    </w:p>
    <w:p w14:paraId="643A7F35" w14:textId="4B12892C" w:rsidR="00D16869" w:rsidRDefault="005D6D34">
      <w:pPr>
        <w:rPr>
          <w:rStyle w:val="Heading1Char"/>
        </w:rPr>
      </w:pPr>
      <w:r>
        <w:rPr>
          <w:noProof/>
        </w:rPr>
        <w:drawing>
          <wp:inline distT="0" distB="0" distL="0" distR="0" wp14:anchorId="2125291D" wp14:editId="28130053">
            <wp:extent cx="6583680" cy="4329430"/>
            <wp:effectExtent l="0" t="0" r="762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B791" w14:textId="7CBD2E75" w:rsidR="00D16869" w:rsidRDefault="00D16869">
      <w:pPr>
        <w:rPr>
          <w:rStyle w:val="Heading1Char"/>
        </w:rPr>
      </w:pPr>
    </w:p>
    <w:p w14:paraId="00AC3738" w14:textId="69CF046E" w:rsidR="00D16869" w:rsidRDefault="00D16869">
      <w:pPr>
        <w:rPr>
          <w:rStyle w:val="Heading1Char"/>
        </w:rPr>
      </w:pPr>
    </w:p>
    <w:p w14:paraId="45E9ECCB" w14:textId="3A2DFE37" w:rsidR="00D16869" w:rsidRDefault="00D16869">
      <w:pPr>
        <w:rPr>
          <w:rStyle w:val="Heading1Char"/>
        </w:rPr>
      </w:pPr>
    </w:p>
    <w:p w14:paraId="117E4EFD" w14:textId="77777777" w:rsidR="00D16869" w:rsidRDefault="00D16869">
      <w:pPr>
        <w:rPr>
          <w:rStyle w:val="Heading1Char"/>
        </w:rPr>
      </w:pPr>
    </w:p>
    <w:p w14:paraId="2C8C54EB" w14:textId="77777777" w:rsidR="007F7A01" w:rsidRDefault="007F7A0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" w:name="_Appendix_-_A"/>
      <w:bookmarkEnd w:id="1"/>
      <w:r>
        <w:br w:type="page"/>
      </w:r>
    </w:p>
    <w:p w14:paraId="0E64CF61" w14:textId="5478777A" w:rsidR="0015070D" w:rsidRDefault="0015070D" w:rsidP="0015070D">
      <w:pPr>
        <w:pStyle w:val="Heading1"/>
      </w:pPr>
      <w:r>
        <w:lastRenderedPageBreak/>
        <w:t xml:space="preserve">Appendix </w:t>
      </w:r>
      <w:r w:rsidR="00E20574">
        <w:t>–</w:t>
      </w:r>
      <w:r>
        <w:t xml:space="preserve"> A</w:t>
      </w:r>
      <w:r w:rsidR="00E20574">
        <w:t xml:space="preserve">:  </w:t>
      </w:r>
      <w:r w:rsidR="00E20574" w:rsidRPr="004738B0">
        <w:rPr>
          <w:u w:val="single"/>
        </w:rPr>
        <w:t>Seafarer Appraisal Business Process</w:t>
      </w:r>
      <w:r w:rsidR="00E20574">
        <w:t>:</w:t>
      </w:r>
    </w:p>
    <w:p w14:paraId="4C746646" w14:textId="1EA28DCB" w:rsidR="002C3B16" w:rsidRDefault="002C3B16" w:rsidP="002C3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x-none"/>
        </w:rPr>
      </w:pPr>
    </w:p>
    <w:p w14:paraId="5D267717" w14:textId="6B738131" w:rsidR="007F7A01" w:rsidRDefault="007F7A01" w:rsidP="002C3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x-none"/>
        </w:rPr>
      </w:pPr>
    </w:p>
    <w:p w14:paraId="30EB5195" w14:textId="4930160F" w:rsidR="007F7A01" w:rsidRDefault="004738B0" w:rsidP="002C3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x-none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  <w:lang w:val="x-non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233C00D" wp14:editId="1287DAB2">
                <wp:simplePos x="0" y="0"/>
                <wp:positionH relativeFrom="column">
                  <wp:posOffset>254000</wp:posOffset>
                </wp:positionH>
                <wp:positionV relativeFrom="paragraph">
                  <wp:posOffset>117806</wp:posOffset>
                </wp:positionV>
                <wp:extent cx="5422265" cy="7139940"/>
                <wp:effectExtent l="0" t="0" r="26035" b="228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265" cy="7139940"/>
                          <a:chOff x="0" y="0"/>
                          <a:chExt cx="5422265" cy="714002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8741" y="0"/>
                            <a:ext cx="3705225" cy="8902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1E68AB" w14:textId="77777777" w:rsidR="00ED7289" w:rsidRPr="00ED7289" w:rsidRDefault="0031677B">
                              <w:pPr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 xml:space="preserve">Planned Evaluations / Appraisals are automatically </w:t>
                              </w:r>
                              <w:proofErr w:type="gramStart"/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created</w:t>
                              </w:r>
                              <w:proofErr w:type="gramEnd"/>
                            </w:p>
                            <w:p w14:paraId="76FA7987" w14:textId="0DA22FE8" w:rsidR="0031677B" w:rsidRPr="00465DCA" w:rsidRDefault="0031677B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in the Jot ERP Office side, based on the schedule provided by the Crewing </w:t>
                              </w:r>
                              <w:proofErr w:type="gramStart"/>
                              <w:r w:rsidRPr="00465DCA">
                                <w:rPr>
                                  <w:color w:val="7F7F7F" w:themeColor="text1" w:themeTint="80"/>
                                </w:rPr>
                                <w:t>Department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9043" y="1272209"/>
                            <a:ext cx="1838960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B22CE" w14:textId="1791693C" w:rsidR="00230C75" w:rsidRPr="00465DCA" w:rsidRDefault="00230C75" w:rsidP="00230C75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Planned Evaluations 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are then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 xml:space="preserve">visible onboard </w:t>
                              </w:r>
                              <w:proofErr w:type="gramStart"/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ships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9429" y="2194560"/>
                            <a:ext cx="2618740" cy="8743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FBA08" w14:textId="64E60073" w:rsidR="00230C75" w:rsidRPr="00465DCA" w:rsidRDefault="00230C75" w:rsidP="00230C75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Upon the DUE DATE, the Master &amp; Chief Engineer onboard can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update the evaluations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for Deck and Engine respectively </w:t>
                              </w:r>
                              <w:proofErr w:type="gramStart"/>
                              <w:r w:rsidRPr="00465DCA">
                                <w:rPr>
                                  <w:color w:val="7F7F7F" w:themeColor="text1" w:themeTint="80"/>
                                </w:rPr>
                                <w:t>departments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4720"/>
                            <a:ext cx="5422265" cy="98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BF648" w14:textId="5DC8B494" w:rsidR="00230C75" w:rsidRPr="00465DCA" w:rsidRDefault="00230C75" w:rsidP="00230C75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>Evaluations can be updated and saved.</w:t>
                              </w:r>
                            </w:p>
                            <w:p w14:paraId="77C46741" w14:textId="2AFF6E19" w:rsidR="00230C75" w:rsidRPr="00465DCA" w:rsidRDefault="00230C75" w:rsidP="00230C75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REMARKS are mandatory by the Appraiser if poor rating is given to a question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>.</w:t>
                              </w:r>
                            </w:p>
                            <w:p w14:paraId="52D23244" w14:textId="198C85F3" w:rsidR="00230C75" w:rsidRPr="00465DCA" w:rsidRDefault="00230C75" w:rsidP="00230C75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Once an evaluation is completed, the Master/Chief Engineer can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FINALIZED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that evaluation.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" y="4866198"/>
                            <a:ext cx="5374005" cy="985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2E923" w14:textId="5EF6B995" w:rsidR="007064FC" w:rsidRPr="00465DCA" w:rsidRDefault="007064FC" w:rsidP="007064FC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The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Appraisee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can then login to the Jot ERP onboard, and he can view only his own appraisal.</w:t>
                              </w:r>
                            </w:p>
                            <w:p w14:paraId="3A3A5F13" w14:textId="00D3907E" w:rsidR="007064FC" w:rsidRPr="00465DCA" w:rsidRDefault="007064FC" w:rsidP="007064FC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He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can view it and place his response for each grade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. Once completed, he </w:t>
                              </w:r>
                              <w:proofErr w:type="gramStart"/>
                              <w:r w:rsidRPr="00465DCA">
                                <w:rPr>
                                  <w:color w:val="7F7F7F" w:themeColor="text1" w:themeTint="80"/>
                                </w:rPr>
                                <w:t>has to</w:t>
                              </w:r>
                              <w:proofErr w:type="gramEnd"/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Acknowledge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that he has sighted and responded to the appraisal.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478" y="6265628"/>
                            <a:ext cx="2618740" cy="874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2D17F" w14:textId="04D1DB6E" w:rsidR="007064FC" w:rsidRPr="00465DCA" w:rsidRDefault="007064FC" w:rsidP="007064FC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The Evaluation is then automatically synchronized with the office side, where the Crew Team and the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Superintendent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 xml:space="preserve"> can view it and mark it as </w:t>
                              </w:r>
                              <w:r w:rsidRPr="00ED7289">
                                <w:rPr>
                                  <w:b/>
                                  <w:bCs/>
                                  <w:color w:val="7F7F7F" w:themeColor="text1" w:themeTint="80"/>
                                </w:rPr>
                                <w:t>VERIFIED</w:t>
                              </w:r>
                              <w:r w:rsidRPr="00465DCA">
                                <w:rPr>
                                  <w:color w:val="7F7F7F" w:themeColor="text1" w:themeTint="8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2700130" y="890546"/>
                            <a:ext cx="0" cy="3819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2700130" y="1804946"/>
                            <a:ext cx="0" cy="3819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2700130" y="3077155"/>
                            <a:ext cx="0" cy="3819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2700130" y="4460682"/>
                            <a:ext cx="0" cy="3819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2700130" y="5852160"/>
                            <a:ext cx="0" cy="38193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3C00D" id="Group 50" o:spid="_x0000_s1026" style="position:absolute;left:0;text-align:left;margin-left:20pt;margin-top:9.3pt;width:426.95pt;height:562.2pt;z-index:251694080" coordsize="54222,7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587;width:37052;height:8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" fillcolor="#f2f2f2 [3052]" strokecolor="#b2a1c7 [1943]">
                  <v:textbox>
                    <w:txbxContent>
                      <w:p w14:paraId="341E68AB" w14:textId="77777777" w:rsidR="00ED7289" w:rsidRPr="00ED7289" w:rsidRDefault="0031677B">
                        <w:pPr>
                          <w:rPr>
                            <w:b/>
                            <w:bCs/>
                            <w:color w:val="7F7F7F" w:themeColor="text1" w:themeTint="80"/>
                          </w:rPr>
                        </w:pP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 xml:space="preserve">Planned Evaluations / Appraisals are automatically </w:t>
                        </w:r>
                        <w:proofErr w:type="gramStart"/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created</w:t>
                        </w:r>
                        <w:proofErr w:type="gramEnd"/>
                      </w:p>
                      <w:p w14:paraId="76FA7987" w14:textId="0DA22FE8" w:rsidR="0031677B" w:rsidRPr="00465DCA" w:rsidRDefault="0031677B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in the Jot ERP Office side, based on the schedule provided by the Crewing </w:t>
                        </w:r>
                        <w:proofErr w:type="gramStart"/>
                        <w:r w:rsidRPr="00465DCA">
                          <w:rPr>
                            <w:color w:val="7F7F7F" w:themeColor="text1" w:themeTint="80"/>
                          </w:rPr>
                          <w:t>Department</w:t>
                        </w:r>
                        <w:proofErr w:type="gramEnd"/>
                      </w:p>
                    </w:txbxContent>
                  </v:textbox>
                </v:shape>
                <v:shape id="Text Box 2" o:spid="_x0000_s1028" type="#_x0000_t202" style="position:absolute;left:17890;top:12722;width:18390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" strokecolor="#b2a1c7 [1943]">
                  <v:textbox>
                    <w:txbxContent>
                      <w:p w14:paraId="579B22CE" w14:textId="1791693C" w:rsidR="00230C75" w:rsidRPr="00465DCA" w:rsidRDefault="00230C75" w:rsidP="00230C75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Planned Evaluations 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are then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 xml:space="preserve">visible onboard </w:t>
                        </w:r>
                        <w:proofErr w:type="gramStart"/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ships</w:t>
                        </w:r>
                        <w:proofErr w:type="gramEnd"/>
                      </w:p>
                    </w:txbxContent>
                  </v:textbox>
                </v:shape>
                <v:shape id="Text Box 2" o:spid="_x0000_s1029" type="#_x0000_t202" style="position:absolute;left:13994;top:21945;width:26187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" fillcolor="#f2f2f2 [3052]" strokecolor="#b2a1c7 [1943]">
                  <v:textbox>
                    <w:txbxContent>
                      <w:p w14:paraId="417FBA08" w14:textId="64E60073" w:rsidR="00230C75" w:rsidRPr="00465DCA" w:rsidRDefault="00230C75" w:rsidP="00230C75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Upon the DUE DATE, the Master &amp; Chief Engineer onboard can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update the evaluations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for Deck and Engine respectively </w:t>
                        </w:r>
                        <w:proofErr w:type="gramStart"/>
                        <w:r w:rsidRPr="00465DCA">
                          <w:rPr>
                            <w:color w:val="7F7F7F" w:themeColor="text1" w:themeTint="80"/>
                          </w:rPr>
                          <w:t>departments</w:t>
                        </w:r>
                        <w:proofErr w:type="gramEnd"/>
                      </w:p>
                    </w:txbxContent>
                  </v:textbox>
                </v:shape>
                <v:shape id="Text Box 2" o:spid="_x0000_s1030" type="#_x0000_t202" style="position:absolute;top:34747;width:54222;height:9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" strokecolor="#b2a1c7 [1943]">
                  <v:textbox>
                    <w:txbxContent>
                      <w:p w14:paraId="33CBF648" w14:textId="5DC8B494" w:rsidR="00230C75" w:rsidRPr="00465DCA" w:rsidRDefault="00230C75" w:rsidP="00230C75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>Evaluations can be updated and saved.</w:t>
                        </w:r>
                      </w:p>
                      <w:p w14:paraId="77C46741" w14:textId="2AFF6E19" w:rsidR="00230C75" w:rsidRPr="00465DCA" w:rsidRDefault="00230C75" w:rsidP="00230C75">
                        <w:pPr>
                          <w:rPr>
                            <w:color w:val="7F7F7F" w:themeColor="text1" w:themeTint="80"/>
                          </w:rPr>
                        </w:pP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REMARKS are mandatory by the Appraiser if poor rating is given to a question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>.</w:t>
                        </w:r>
                      </w:p>
                      <w:p w14:paraId="52D23244" w14:textId="198C85F3" w:rsidR="00230C75" w:rsidRPr="00465DCA" w:rsidRDefault="00230C75" w:rsidP="00230C75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Once an evaluation is completed, the Master/Chief Engineer can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FINALIZED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that evaluation.</w:t>
                        </w:r>
                      </w:p>
                    </w:txbxContent>
                  </v:textbox>
                </v:shape>
                <v:shape id="Text Box 2" o:spid="_x0000_s1031" type="#_x0000_t202" style="position:absolute;left:159;top:48661;width:53740;height:9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" fillcolor="#f2f2f2 [3052]" strokecolor="#b2a1c7 [1943]">
                  <v:textbox>
                    <w:txbxContent>
                      <w:p w14:paraId="3622E923" w14:textId="5EF6B995" w:rsidR="007064FC" w:rsidRPr="00465DCA" w:rsidRDefault="007064FC" w:rsidP="007064FC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The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Appraisee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can then login to the Jot ERP onboard, and he can view only his own appraisal.</w:t>
                        </w:r>
                      </w:p>
                      <w:p w14:paraId="3A3A5F13" w14:textId="00D3907E" w:rsidR="007064FC" w:rsidRPr="00465DCA" w:rsidRDefault="007064FC" w:rsidP="007064FC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He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can view it and place his response for each grade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. Once completed, he </w:t>
                        </w:r>
                        <w:proofErr w:type="gramStart"/>
                        <w:r w:rsidRPr="00465DCA">
                          <w:rPr>
                            <w:color w:val="7F7F7F" w:themeColor="text1" w:themeTint="80"/>
                          </w:rPr>
                          <w:t>has to</w:t>
                        </w:r>
                        <w:proofErr w:type="gramEnd"/>
                        <w:r w:rsidRPr="00465DCA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Acknowledge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that he has sighted and responded to the appraisal.</w:t>
                        </w:r>
                      </w:p>
                    </w:txbxContent>
                  </v:textbox>
                </v:shape>
                <v:shape id="Text Box 2" o:spid="_x0000_s1032" type="#_x0000_t202" style="position:absolute;left:13914;top:62656;width:26188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" strokecolor="#b2a1c7 [1943]">
                  <v:textbox>
                    <w:txbxContent>
                      <w:p w14:paraId="4EE2D17F" w14:textId="04D1DB6E" w:rsidR="007064FC" w:rsidRPr="00465DCA" w:rsidRDefault="007064FC" w:rsidP="007064FC">
                        <w:pPr>
                          <w:rPr>
                            <w:color w:val="7F7F7F" w:themeColor="text1" w:themeTint="80"/>
                          </w:rPr>
                        </w:pPr>
                        <w:r w:rsidRPr="00465DCA">
                          <w:rPr>
                            <w:color w:val="7F7F7F" w:themeColor="text1" w:themeTint="80"/>
                          </w:rPr>
                          <w:t xml:space="preserve">The Evaluation is then automatically synchronized with the office side, where the Crew Team and the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Superintendent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 xml:space="preserve"> can view it and mark it as </w:t>
                        </w:r>
                        <w:r w:rsidRPr="00ED7289">
                          <w:rPr>
                            <w:b/>
                            <w:bCs/>
                            <w:color w:val="7F7F7F" w:themeColor="text1" w:themeTint="80"/>
                          </w:rPr>
                          <w:t>VERIFIED</w:t>
                        </w:r>
                        <w:r w:rsidRPr="00465DCA">
                          <w:rPr>
                            <w:color w:val="7F7F7F" w:themeColor="text1" w:themeTint="80"/>
                          </w:rPr>
                          <w:t>.</w:t>
                        </w:r>
                      </w:p>
                    </w:txbxContent>
                  </v:textbox>
                </v:shape>
                <v:shape id="Straight Arrow Connector 39" o:spid="_x0000_s1033" type="#_x0000_t32" style="position:absolute;left:27001;top:8905;width:0;height:3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" strokecolor="#4579b8 [3044]">
                  <v:stroke endarrow="block"/>
                </v:shape>
                <v:shape id="Straight Arrow Connector 46" o:spid="_x0000_s1034" type="#_x0000_t32" style="position:absolute;left:27001;top:18049;width:0;height:3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" strokecolor="#4579b8 [3044]">
                  <v:stroke endarrow="block"/>
                </v:shape>
                <v:shape id="Straight Arrow Connector 47" o:spid="_x0000_s1035" type="#_x0000_t32" style="position:absolute;left:27001;top:30771;width:0;height:3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" strokecolor="#4579b8 [3044]">
                  <v:stroke endarrow="block"/>
                </v:shape>
                <v:shape id="Straight Arrow Connector 48" o:spid="_x0000_s1036" type="#_x0000_t32" style="position:absolute;left:27001;top:44606;width:0;height:38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" strokecolor="#4579b8 [3044]">
                  <v:stroke endarrow="block"/>
                </v:shape>
                <v:shape id="Straight Arrow Connector 49" o:spid="_x0000_s1037" type="#_x0000_t32" style="position:absolute;left:27001;top:58521;width:0;height:3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" strokecolor="#4579b8 [3044]">
                  <v:stroke endarrow="block"/>
                </v:shape>
              </v:group>
            </w:pict>
          </mc:Fallback>
        </mc:AlternateContent>
      </w:r>
    </w:p>
    <w:sectPr w:rsidR="007F7A01" w:rsidSect="00D16869">
      <w:footerReference w:type="default" r:id="rId16"/>
      <w:pgSz w:w="12240" w:h="15840"/>
      <w:pgMar w:top="864" w:right="720" w:bottom="1440" w:left="1152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FD91" w14:textId="77777777" w:rsidR="008B1857" w:rsidRDefault="008B1857" w:rsidP="00917514">
      <w:pPr>
        <w:spacing w:after="0" w:line="240" w:lineRule="auto"/>
      </w:pPr>
      <w:r>
        <w:separator/>
      </w:r>
    </w:p>
  </w:endnote>
  <w:endnote w:type="continuationSeparator" w:id="0">
    <w:p w14:paraId="77906A41" w14:textId="77777777" w:rsidR="008B1857" w:rsidRDefault="008B1857" w:rsidP="009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791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7BAD20" w14:textId="5E6389A4" w:rsidR="00B7169C" w:rsidRDefault="00EB28F7">
            <w:pPr>
              <w:pStyle w:val="Footer"/>
              <w:jc w:val="center"/>
            </w:pPr>
            <w:r>
              <w:t>May 20</w:t>
            </w:r>
            <w:r w:rsidR="009853D1">
              <w:t>21</w:t>
            </w:r>
            <w:r w:rsidR="00B7169C">
              <w:t xml:space="preserve">                                                                                                                           Page </w:t>
            </w:r>
            <w:r w:rsidR="00B7169C">
              <w:rPr>
                <w:b/>
                <w:bCs/>
                <w:sz w:val="24"/>
                <w:szCs w:val="24"/>
              </w:rPr>
              <w:fldChar w:fldCharType="begin"/>
            </w:r>
            <w:r w:rsidR="00B7169C">
              <w:rPr>
                <w:b/>
                <w:bCs/>
              </w:rPr>
              <w:instrText xml:space="preserve"> PAGE </w:instrText>
            </w:r>
            <w:r w:rsidR="00B7169C">
              <w:rPr>
                <w:b/>
                <w:bCs/>
                <w:sz w:val="24"/>
                <w:szCs w:val="24"/>
              </w:rPr>
              <w:fldChar w:fldCharType="separate"/>
            </w:r>
            <w:r w:rsidR="00633158">
              <w:rPr>
                <w:b/>
                <w:bCs/>
                <w:noProof/>
              </w:rPr>
              <w:t>1</w:t>
            </w:r>
            <w:r w:rsidR="00B7169C">
              <w:rPr>
                <w:b/>
                <w:bCs/>
                <w:sz w:val="24"/>
                <w:szCs w:val="24"/>
              </w:rPr>
              <w:fldChar w:fldCharType="end"/>
            </w:r>
            <w:r w:rsidR="00B7169C">
              <w:t xml:space="preserve"> of </w:t>
            </w:r>
            <w:r w:rsidR="00B7169C">
              <w:rPr>
                <w:b/>
                <w:bCs/>
                <w:sz w:val="24"/>
                <w:szCs w:val="24"/>
              </w:rPr>
              <w:fldChar w:fldCharType="begin"/>
            </w:r>
            <w:r w:rsidR="00B7169C">
              <w:rPr>
                <w:b/>
                <w:bCs/>
              </w:rPr>
              <w:instrText xml:space="preserve"> NUMPAGES  </w:instrText>
            </w:r>
            <w:r w:rsidR="00B7169C">
              <w:rPr>
                <w:b/>
                <w:bCs/>
                <w:sz w:val="24"/>
                <w:szCs w:val="24"/>
              </w:rPr>
              <w:fldChar w:fldCharType="separate"/>
            </w:r>
            <w:r w:rsidR="00633158">
              <w:rPr>
                <w:b/>
                <w:bCs/>
                <w:noProof/>
              </w:rPr>
              <w:t>8</w:t>
            </w:r>
            <w:r w:rsidR="00B716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AD6822" w14:textId="77777777" w:rsidR="00B7169C" w:rsidRDefault="00B71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8778" w14:textId="77777777" w:rsidR="008B1857" w:rsidRDefault="008B1857" w:rsidP="00917514">
      <w:pPr>
        <w:spacing w:after="0" w:line="240" w:lineRule="auto"/>
      </w:pPr>
      <w:r>
        <w:separator/>
      </w:r>
    </w:p>
  </w:footnote>
  <w:footnote w:type="continuationSeparator" w:id="0">
    <w:p w14:paraId="48957BFF" w14:textId="77777777" w:rsidR="008B1857" w:rsidRDefault="008B1857" w:rsidP="0091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427"/>
    <w:multiLevelType w:val="hybridMultilevel"/>
    <w:tmpl w:val="8564D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777C2"/>
    <w:multiLevelType w:val="hybridMultilevel"/>
    <w:tmpl w:val="461C14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2C1B"/>
    <w:multiLevelType w:val="hybridMultilevel"/>
    <w:tmpl w:val="CA304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E76A7"/>
    <w:multiLevelType w:val="hybridMultilevel"/>
    <w:tmpl w:val="50CCF494"/>
    <w:lvl w:ilvl="0" w:tplc="7D42C2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1ED0"/>
    <w:multiLevelType w:val="hybridMultilevel"/>
    <w:tmpl w:val="E8FA703E"/>
    <w:lvl w:ilvl="0" w:tplc="66D686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1DEC6F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Symbol" w:hint="default"/>
        <w:sz w:val="2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C62A3"/>
    <w:multiLevelType w:val="hybridMultilevel"/>
    <w:tmpl w:val="8E4A4B3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CAFA87BE">
      <w:start w:val="14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A7FEE"/>
    <w:multiLevelType w:val="hybridMultilevel"/>
    <w:tmpl w:val="2BCA6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7C4C"/>
    <w:multiLevelType w:val="hybridMultilevel"/>
    <w:tmpl w:val="6FB04C4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17D4D"/>
    <w:multiLevelType w:val="hybridMultilevel"/>
    <w:tmpl w:val="9EFA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42478"/>
    <w:multiLevelType w:val="hybridMultilevel"/>
    <w:tmpl w:val="A34416BE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C4AC0"/>
    <w:multiLevelType w:val="hybridMultilevel"/>
    <w:tmpl w:val="CA1645B0"/>
    <w:lvl w:ilvl="0" w:tplc="CAFA87BE">
      <w:start w:val="14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BCF4038"/>
    <w:multiLevelType w:val="hybridMultilevel"/>
    <w:tmpl w:val="E6640F5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2"/>
    <w:rsid w:val="000C7465"/>
    <w:rsid w:val="000D6EDB"/>
    <w:rsid w:val="000E4A9B"/>
    <w:rsid w:val="001350A1"/>
    <w:rsid w:val="00147926"/>
    <w:rsid w:val="0015070D"/>
    <w:rsid w:val="001A36DC"/>
    <w:rsid w:val="001E601F"/>
    <w:rsid w:val="0020134C"/>
    <w:rsid w:val="00230C75"/>
    <w:rsid w:val="00234B48"/>
    <w:rsid w:val="002C3B16"/>
    <w:rsid w:val="00304E55"/>
    <w:rsid w:val="0031677B"/>
    <w:rsid w:val="00363F29"/>
    <w:rsid w:val="003A6E55"/>
    <w:rsid w:val="003D0784"/>
    <w:rsid w:val="003F34DA"/>
    <w:rsid w:val="003F5D42"/>
    <w:rsid w:val="00441A22"/>
    <w:rsid w:val="00457A9D"/>
    <w:rsid w:val="00465DCA"/>
    <w:rsid w:val="00467E25"/>
    <w:rsid w:val="004738B0"/>
    <w:rsid w:val="00482AA4"/>
    <w:rsid w:val="00485040"/>
    <w:rsid w:val="004F1417"/>
    <w:rsid w:val="004F4AC6"/>
    <w:rsid w:val="00597F6D"/>
    <w:rsid w:val="005D6D34"/>
    <w:rsid w:val="005F2AC7"/>
    <w:rsid w:val="00633158"/>
    <w:rsid w:val="006864E9"/>
    <w:rsid w:val="006B7893"/>
    <w:rsid w:val="006F6100"/>
    <w:rsid w:val="007064FC"/>
    <w:rsid w:val="007C5573"/>
    <w:rsid w:val="007F2C72"/>
    <w:rsid w:val="007F6D25"/>
    <w:rsid w:val="007F7A01"/>
    <w:rsid w:val="008035C7"/>
    <w:rsid w:val="0080729A"/>
    <w:rsid w:val="008619C5"/>
    <w:rsid w:val="008B1857"/>
    <w:rsid w:val="008E7E39"/>
    <w:rsid w:val="0090745A"/>
    <w:rsid w:val="00917514"/>
    <w:rsid w:val="00941D1F"/>
    <w:rsid w:val="009853D1"/>
    <w:rsid w:val="00997B06"/>
    <w:rsid w:val="009C3F8D"/>
    <w:rsid w:val="009D2B4C"/>
    <w:rsid w:val="00A7457D"/>
    <w:rsid w:val="00A841E1"/>
    <w:rsid w:val="00AA0F5B"/>
    <w:rsid w:val="00AD2CA7"/>
    <w:rsid w:val="00B17C1C"/>
    <w:rsid w:val="00B35A96"/>
    <w:rsid w:val="00B7169C"/>
    <w:rsid w:val="00B946D9"/>
    <w:rsid w:val="00BA3A30"/>
    <w:rsid w:val="00BC5730"/>
    <w:rsid w:val="00BE0BDD"/>
    <w:rsid w:val="00C0258A"/>
    <w:rsid w:val="00C62C5E"/>
    <w:rsid w:val="00C74925"/>
    <w:rsid w:val="00CA5E2D"/>
    <w:rsid w:val="00CA741E"/>
    <w:rsid w:val="00CB2C4D"/>
    <w:rsid w:val="00CB37CF"/>
    <w:rsid w:val="00CD7656"/>
    <w:rsid w:val="00D16869"/>
    <w:rsid w:val="00D208F4"/>
    <w:rsid w:val="00D3396E"/>
    <w:rsid w:val="00DB7A8A"/>
    <w:rsid w:val="00DC0761"/>
    <w:rsid w:val="00DD0E49"/>
    <w:rsid w:val="00E136AB"/>
    <w:rsid w:val="00E13AF4"/>
    <w:rsid w:val="00E20574"/>
    <w:rsid w:val="00E322D2"/>
    <w:rsid w:val="00E3701B"/>
    <w:rsid w:val="00E76D45"/>
    <w:rsid w:val="00EB28F7"/>
    <w:rsid w:val="00EC7E80"/>
    <w:rsid w:val="00ED7289"/>
    <w:rsid w:val="00F24742"/>
    <w:rsid w:val="00F4787C"/>
    <w:rsid w:val="00FA0D16"/>
    <w:rsid w:val="00FB248E"/>
    <w:rsid w:val="00FC610D"/>
    <w:rsid w:val="00FD0913"/>
    <w:rsid w:val="00FD7C43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BB09"/>
  <w15:docId w15:val="{ED66ED07-D626-4EF3-899C-AF0DB116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1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1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2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514"/>
    <w:pPr>
      <w:ind w:left="720"/>
      <w:contextualSpacing/>
    </w:pPr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14"/>
  </w:style>
  <w:style w:type="paragraph" w:styleId="Footer">
    <w:name w:val="footer"/>
    <w:basedOn w:val="Normal"/>
    <w:link w:val="Foot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14"/>
  </w:style>
  <w:style w:type="character" w:customStyle="1" w:styleId="Heading2Char">
    <w:name w:val="Heading 2 Char"/>
    <w:basedOn w:val="DefaultParagraphFont"/>
    <w:link w:val="Heading2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0258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0940-9C09-4CE9-9DF2-5BABC204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Satvinder Singh</dc:creator>
  <cp:lastModifiedBy>Satvinder Singh</cp:lastModifiedBy>
  <cp:revision>17</cp:revision>
  <dcterms:created xsi:type="dcterms:W3CDTF">2021-05-24T07:28:00Z</dcterms:created>
  <dcterms:modified xsi:type="dcterms:W3CDTF">2021-05-24T09:08:00Z</dcterms:modified>
</cp:coreProperties>
</file>